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F9" w:rsidRDefault="00B2296C" w:rsidP="00797FF9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F9" w:rsidRPr="00E112FC" w:rsidRDefault="00797FF9" w:rsidP="00797FF9">
      <w:pPr>
        <w:jc w:val="center"/>
        <w:rPr>
          <w:b/>
          <w:sz w:val="32"/>
          <w:szCs w:val="32"/>
        </w:rPr>
      </w:pPr>
      <w:r w:rsidRPr="00E112FC">
        <w:rPr>
          <w:b/>
          <w:sz w:val="32"/>
          <w:szCs w:val="32"/>
        </w:rPr>
        <w:t>АДМИНИСТРАЦИЯ ПОСЕЛКА БЕРЕЗОВКА</w:t>
      </w:r>
    </w:p>
    <w:p w:rsidR="00797FF9" w:rsidRDefault="00797FF9" w:rsidP="00797FF9">
      <w:pPr>
        <w:jc w:val="center"/>
        <w:rPr>
          <w:szCs w:val="28"/>
        </w:rPr>
      </w:pPr>
      <w:r w:rsidRPr="00E112FC">
        <w:rPr>
          <w:b/>
          <w:sz w:val="32"/>
          <w:szCs w:val="32"/>
        </w:rPr>
        <w:t>БЕРЕЗОВСКОГО РАЙОНА КРАСНОЯРСКОГО КРАЯ</w:t>
      </w:r>
    </w:p>
    <w:p w:rsidR="00797FF9" w:rsidRPr="00797FF9" w:rsidRDefault="00797FF9" w:rsidP="00797FF9">
      <w:pPr>
        <w:jc w:val="center"/>
        <w:rPr>
          <w:b/>
          <w:sz w:val="16"/>
          <w:szCs w:val="16"/>
        </w:rPr>
      </w:pPr>
    </w:p>
    <w:p w:rsidR="00797FF9" w:rsidRPr="00E112FC" w:rsidRDefault="00797FF9" w:rsidP="00797FF9">
      <w:pPr>
        <w:jc w:val="center"/>
        <w:rPr>
          <w:b/>
          <w:szCs w:val="28"/>
        </w:rPr>
      </w:pPr>
      <w:r w:rsidRPr="00E112FC">
        <w:rPr>
          <w:b/>
          <w:sz w:val="48"/>
          <w:szCs w:val="48"/>
        </w:rPr>
        <w:t>ПОСТАНОВЛЕНИЕ</w:t>
      </w:r>
    </w:p>
    <w:p w:rsidR="00797FF9" w:rsidRPr="00E112FC" w:rsidRDefault="00797FF9" w:rsidP="00797FF9">
      <w:pPr>
        <w:jc w:val="center"/>
        <w:rPr>
          <w:b/>
          <w:szCs w:val="28"/>
        </w:rPr>
      </w:pPr>
    </w:p>
    <w:p w:rsidR="00797FF9" w:rsidRDefault="00797FF9" w:rsidP="00E52896">
      <w:pPr>
        <w:rPr>
          <w:szCs w:val="28"/>
        </w:rPr>
      </w:pPr>
    </w:p>
    <w:p w:rsidR="00797FF9" w:rsidRPr="00E112FC" w:rsidRDefault="00797FF9" w:rsidP="00E52896">
      <w:pPr>
        <w:jc w:val="center"/>
        <w:rPr>
          <w:szCs w:val="28"/>
        </w:rPr>
      </w:pPr>
      <w:r w:rsidRPr="00E112FC">
        <w:rPr>
          <w:szCs w:val="28"/>
        </w:rPr>
        <w:t>п. Березовка</w:t>
      </w:r>
    </w:p>
    <w:p w:rsidR="00797FF9" w:rsidRPr="00FE2047" w:rsidRDefault="00D159CB" w:rsidP="00E52896">
      <w:pPr>
        <w:ind w:firstLine="0"/>
        <w:rPr>
          <w:szCs w:val="28"/>
        </w:rPr>
      </w:pPr>
      <w:r>
        <w:rPr>
          <w:szCs w:val="28"/>
        </w:rPr>
        <w:t>11</w:t>
      </w:r>
      <w:r w:rsidR="00797FF9" w:rsidRPr="00FE2047">
        <w:rPr>
          <w:szCs w:val="28"/>
        </w:rPr>
        <w:t xml:space="preserve"> </w:t>
      </w:r>
      <w:r>
        <w:rPr>
          <w:szCs w:val="28"/>
        </w:rPr>
        <w:t>апреля</w:t>
      </w:r>
      <w:r w:rsidR="00797FF9" w:rsidRPr="00FE2047">
        <w:rPr>
          <w:szCs w:val="28"/>
        </w:rPr>
        <w:t xml:space="preserve"> 202</w:t>
      </w:r>
      <w:r w:rsidR="00797FF9">
        <w:rPr>
          <w:szCs w:val="28"/>
        </w:rPr>
        <w:t>5</w:t>
      </w:r>
      <w:r w:rsidR="00797FF9" w:rsidRPr="00FE2047">
        <w:rPr>
          <w:szCs w:val="28"/>
        </w:rPr>
        <w:t>г.</w:t>
      </w:r>
      <w:r w:rsidR="00797FF9" w:rsidRPr="00FE2047">
        <w:rPr>
          <w:szCs w:val="28"/>
        </w:rPr>
        <w:tab/>
      </w:r>
      <w:r w:rsidR="00797FF9" w:rsidRPr="00FE2047">
        <w:rPr>
          <w:szCs w:val="28"/>
        </w:rPr>
        <w:tab/>
      </w:r>
      <w:r w:rsidR="00797FF9" w:rsidRPr="00FE2047">
        <w:rPr>
          <w:szCs w:val="28"/>
        </w:rPr>
        <w:tab/>
      </w:r>
      <w:r w:rsidR="00797FF9" w:rsidRPr="00FE2047">
        <w:rPr>
          <w:szCs w:val="28"/>
        </w:rPr>
        <w:tab/>
      </w:r>
      <w:r w:rsidR="00797FF9">
        <w:rPr>
          <w:szCs w:val="28"/>
        </w:rPr>
        <w:tab/>
      </w:r>
      <w:r w:rsidR="00797FF9">
        <w:rPr>
          <w:szCs w:val="28"/>
        </w:rPr>
        <w:tab/>
      </w:r>
      <w:r w:rsidR="00797FF9">
        <w:rPr>
          <w:szCs w:val="28"/>
        </w:rPr>
        <w:tab/>
      </w:r>
      <w:r w:rsidR="00797FF9" w:rsidRPr="00FE2047">
        <w:rPr>
          <w:szCs w:val="28"/>
        </w:rPr>
        <w:tab/>
      </w:r>
      <w:r w:rsidR="00797FF9" w:rsidRPr="00FE2047">
        <w:rPr>
          <w:szCs w:val="28"/>
        </w:rPr>
        <w:tab/>
      </w:r>
      <w:r w:rsidR="00797FF9">
        <w:rPr>
          <w:szCs w:val="28"/>
        </w:rPr>
        <w:t xml:space="preserve">             </w:t>
      </w:r>
      <w:r w:rsidR="00797FF9" w:rsidRPr="00FE2047">
        <w:rPr>
          <w:szCs w:val="28"/>
        </w:rPr>
        <w:t>№</w:t>
      </w:r>
      <w:r w:rsidR="00797FF9">
        <w:rPr>
          <w:szCs w:val="28"/>
        </w:rPr>
        <w:t xml:space="preserve"> </w:t>
      </w:r>
      <w:r w:rsidR="009F34C9">
        <w:rPr>
          <w:szCs w:val="28"/>
        </w:rPr>
        <w:t>115</w:t>
      </w:r>
    </w:p>
    <w:p w:rsidR="00797FF9" w:rsidRPr="00FE2047" w:rsidRDefault="00797FF9" w:rsidP="00E52896">
      <w:pPr>
        <w:rPr>
          <w:szCs w:val="28"/>
        </w:rPr>
      </w:pPr>
    </w:p>
    <w:p w:rsidR="00797FF9" w:rsidRPr="004654A1" w:rsidRDefault="00797FF9" w:rsidP="00E52896">
      <w:pPr>
        <w:ind w:right="3968" w:firstLine="0"/>
        <w:rPr>
          <w:bCs/>
          <w:szCs w:val="28"/>
        </w:rPr>
      </w:pPr>
      <w:r w:rsidRPr="00797FF9">
        <w:rPr>
          <w:bCs/>
          <w:color w:val="000000"/>
          <w:szCs w:val="28"/>
        </w:rPr>
        <w:t xml:space="preserve">Об утверждении Положения о порядке выявления, перемещения, временного хранения и утилизации брошенных, в том числе разукомплектованных, транспортных средств на территории </w:t>
      </w:r>
      <w:bookmarkStart w:id="1" w:name="_Hlk192662198"/>
      <w:r w:rsidRPr="00797FF9">
        <w:rPr>
          <w:bCs/>
          <w:color w:val="000000"/>
          <w:szCs w:val="28"/>
        </w:rPr>
        <w:t>муниципального образования поселок Березовка Березовского района Красноярского кра</w:t>
      </w:r>
      <w:r>
        <w:rPr>
          <w:bCs/>
          <w:color w:val="000000"/>
          <w:szCs w:val="28"/>
        </w:rPr>
        <w:t>я</w:t>
      </w:r>
    </w:p>
    <w:bookmarkEnd w:id="1"/>
    <w:p w:rsidR="00797FF9" w:rsidRPr="00797FF9" w:rsidRDefault="00797FF9" w:rsidP="00E52896">
      <w:pPr>
        <w:rPr>
          <w:color w:val="000000"/>
          <w:szCs w:val="28"/>
          <w:shd w:val="clear" w:color="auto" w:fill="FFFFFF"/>
        </w:rPr>
      </w:pPr>
    </w:p>
    <w:p w:rsidR="00797FF9" w:rsidRPr="00797FF9" w:rsidRDefault="00797FF9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В целях организации работы по выявлению, перемещению, временному хранению и утилизации</w:t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брошенных, в том числе разукомплектованных, транспортных средств, руководствуясь</w:t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="00E52896" w:rsidRP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Уставом поселка Березовка Березовского района Красноярского края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, постановляю:</w:t>
      </w:r>
    </w:p>
    <w:p w:rsidR="00E52896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:rsidR="00797FF9" w:rsidRPr="00797FF9" w:rsidRDefault="00797FF9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1. Утвердить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Положение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о порядке выявления, перемещения, временного хранения и утилизации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брошенных, в том числе разукомплектованных,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транспортных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средств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на территории </w:t>
      </w:r>
      <w:r w:rsidR="00E52896" w:rsidRPr="00E52896">
        <w:rPr>
          <w:bCs/>
          <w:color w:val="000000"/>
          <w:szCs w:val="28"/>
          <w:shd w:val="clear" w:color="auto" w:fill="FFFFFF"/>
        </w:rPr>
        <w:t>муниципального образования поселок Березовка Березовского района Красноярского края</w:t>
      </w:r>
      <w:r w:rsidR="00E52896">
        <w:rPr>
          <w:bCs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согласно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hyperlink r:id="rId9" w:anchor="/document/408917089/entry/1000" w:history="1">
        <w:r w:rsidRPr="00797FF9">
          <w:rPr>
            <w:rFonts w:ascii="Times New Roman CYR" w:hAnsi="Times New Roman CYR" w:cs="Times New Roman CYR"/>
            <w:color w:val="000000"/>
            <w:szCs w:val="28"/>
            <w:shd w:val="clear" w:color="auto" w:fill="FFFFFF"/>
          </w:rPr>
          <w:t>приложению</w:t>
        </w:r>
      </w:hyperlink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.</w:t>
      </w:r>
    </w:p>
    <w:p w:rsidR="00E52896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:rsidR="00797FF9" w:rsidRDefault="00797FF9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2. Настоящее постановление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hyperlink r:id="rId10" w:anchor="/document/408917090/entry/0" w:history="1">
        <w:r w:rsidRPr="00797FF9">
          <w:rPr>
            <w:rFonts w:ascii="Times New Roman CYR" w:hAnsi="Times New Roman CYR" w:cs="Times New Roman CYR"/>
            <w:color w:val="000000"/>
            <w:szCs w:val="28"/>
            <w:shd w:val="clear" w:color="auto" w:fill="FFFFFF"/>
          </w:rPr>
          <w:t>опубликовать</w:t>
        </w:r>
      </w:hyperlink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в газете "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Пригород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" и разместить на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hyperlink r:id="rId11" w:tgtFrame="_blank" w:history="1">
        <w:r w:rsidRPr="00797FF9">
          <w:rPr>
            <w:rFonts w:ascii="Times New Roman CYR" w:hAnsi="Times New Roman CYR" w:cs="Times New Roman CYR"/>
            <w:color w:val="000000"/>
            <w:szCs w:val="28"/>
            <w:shd w:val="clear" w:color="auto" w:fill="FFFFFF"/>
          </w:rPr>
          <w:t>официальном сайте</w:t>
        </w:r>
      </w:hyperlink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администрации </w:t>
      </w:r>
      <w:r w:rsidR="00E5289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поселка Березовка</w:t>
      </w:r>
      <w:r w:rsidRPr="00797FF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.</w:t>
      </w:r>
    </w:p>
    <w:p w:rsidR="00E52896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:rsidR="00E52896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:rsidR="00E52896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Глава поселка</w:t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ab/>
        <w:t xml:space="preserve">     А.Н. Сабуров</w:t>
      </w:r>
    </w:p>
    <w:p w:rsidR="00E52896" w:rsidRPr="00797FF9" w:rsidRDefault="00E52896" w:rsidP="00E5289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:rsidR="00797FF9" w:rsidRDefault="00797FF9" w:rsidP="00E52896">
      <w:pPr>
        <w:pStyle w:val="1"/>
        <w:spacing w:before="0" w:after="0"/>
      </w:pPr>
    </w:p>
    <w:p w:rsidR="00E52896" w:rsidRDefault="00E52896" w:rsidP="00E5289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</w:pPr>
      <w:r>
        <w:br w:type="page"/>
      </w:r>
      <w:r w:rsidR="00797FF9" w:rsidRPr="00797FF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lastRenderedPageBreak/>
        <w:t>Приложение</w:t>
      </w:r>
    </w:p>
    <w:p w:rsidR="00E52896" w:rsidRPr="00E52896" w:rsidRDefault="00E52896" w:rsidP="00E5289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к </w:t>
      </w:r>
      <w:hyperlink r:id="rId12" w:anchor="/document/408917089/entry/0" w:history="1">
        <w:r w:rsidR="00797FF9" w:rsidRPr="00E52896">
          <w:rPr>
            <w:b w:val="0"/>
            <w:bCs w:val="0"/>
            <w:color w:val="22272F"/>
          </w:rPr>
          <w:t>постановлению</w:t>
        </w:r>
      </w:hyperlink>
    </w:p>
    <w:p w:rsidR="00E52896" w:rsidRDefault="00797FF9" w:rsidP="00E5289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</w:pPr>
      <w:r w:rsidRPr="00797FF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администрации </w:t>
      </w:r>
      <w:r w:rsidR="00E52896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поселка Березовка</w:t>
      </w:r>
    </w:p>
    <w:p w:rsidR="00797FF9" w:rsidRPr="00797FF9" w:rsidRDefault="00797FF9" w:rsidP="00E5289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797FF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от </w:t>
      </w:r>
      <w:r w:rsidR="00D159CB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11 апреля</w:t>
      </w:r>
      <w:r w:rsidRPr="00797FF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202</w:t>
      </w:r>
      <w:r w:rsidR="00E52896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5 </w:t>
      </w:r>
      <w:r w:rsidRPr="00797FF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г. N</w:t>
      </w:r>
      <w:r w:rsidR="00E52896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9F34C9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115</w:t>
      </w:r>
    </w:p>
    <w:p w:rsidR="00E52896" w:rsidRDefault="00905EFE" w:rsidP="00E52896">
      <w:pPr>
        <w:pStyle w:val="1"/>
        <w:spacing w:before="0" w:after="0"/>
      </w:pPr>
      <w:r>
        <w:t>Положение</w:t>
      </w:r>
    </w:p>
    <w:p w:rsidR="0081083E" w:rsidRPr="0081083E" w:rsidRDefault="00905EFE" w:rsidP="0081083E">
      <w:pPr>
        <w:pStyle w:val="1"/>
      </w:pPr>
      <w:r>
        <w:t xml:space="preserve">о порядке выявления, перемещения, временного хранения и утилизации брошенных, в том числе разукомплектованных, транспортных средств на территории </w:t>
      </w:r>
      <w:r w:rsidR="0081083E" w:rsidRPr="0081083E">
        <w:t>муниципального образования поселок Березовка Березовского района Красноярского края</w:t>
      </w:r>
    </w:p>
    <w:p w:rsidR="00905EFE" w:rsidRDefault="00905EFE" w:rsidP="0081083E">
      <w:pPr>
        <w:pStyle w:val="1"/>
        <w:spacing w:before="0" w:after="0"/>
      </w:pPr>
    </w:p>
    <w:p w:rsidR="00905EFE" w:rsidRDefault="00905EFE" w:rsidP="00E52896">
      <w:pPr>
        <w:pStyle w:val="1"/>
        <w:spacing w:before="0" w:after="0"/>
      </w:pPr>
      <w:bookmarkStart w:id="2" w:name="sub_110"/>
      <w:r>
        <w:t>I. Общие положения</w:t>
      </w:r>
    </w:p>
    <w:bookmarkEnd w:id="2"/>
    <w:p w:rsidR="00905EFE" w:rsidRDefault="00905EFE" w:rsidP="00E52896"/>
    <w:p w:rsidR="00905EFE" w:rsidRDefault="00905EFE" w:rsidP="00E52896">
      <w:bookmarkStart w:id="3" w:name="sub_1001"/>
      <w:r>
        <w:t xml:space="preserve">1. Положение о порядке выявления, перемещения, временного хранения и утилизации брошенных, в том числе разукомплектованных, транспортных средств на территории </w:t>
      </w:r>
      <w:bookmarkStart w:id="4" w:name="_Hlk192662599"/>
      <w:r w:rsidR="0081083E" w:rsidRPr="0081083E">
        <w:rPr>
          <w:bCs/>
        </w:rPr>
        <w:t>муниципального образования поселок Березовка Березовского района Красноярского края</w:t>
      </w:r>
      <w:r w:rsidR="0081083E">
        <w:rPr>
          <w:bCs/>
        </w:rPr>
        <w:t xml:space="preserve"> </w:t>
      </w:r>
      <w:bookmarkEnd w:id="4"/>
      <w:r>
        <w:t xml:space="preserve">(далее - Порядок) разработано в соответствии с </w:t>
      </w:r>
      <w:hyperlink r:id="rId13" w:history="1">
        <w:r>
          <w:rPr>
            <w:rStyle w:val="a4"/>
            <w:rFonts w:cs="Times New Roman CYR"/>
          </w:rPr>
          <w:t>Гражданским кодексом</w:t>
        </w:r>
      </w:hyperlink>
      <w:r>
        <w:t xml:space="preserve"> Российской Федерации, Федеральными законами от 06.10.2003 N</w:t>
      </w:r>
      <w:r w:rsidR="0081083E">
        <w:t xml:space="preserve"> </w:t>
      </w:r>
      <w:hyperlink r:id="rId14" w:history="1">
        <w:r>
          <w:rPr>
            <w:rStyle w:val="a4"/>
            <w:rFonts w:cs="Times New Roman CYR"/>
          </w:rPr>
          <w:t>131-ФЗ</w:t>
        </w:r>
      </w:hyperlink>
      <w:r>
        <w:t xml:space="preserve"> "Об общих принципах организации местного самоуправления в Российской Федерации", от 10.12.1995 N</w:t>
      </w:r>
      <w:r w:rsidR="0081083E">
        <w:t xml:space="preserve"> </w:t>
      </w:r>
      <w:hyperlink r:id="rId15" w:history="1">
        <w:r>
          <w:rPr>
            <w:rStyle w:val="a4"/>
            <w:rFonts w:cs="Times New Roman CYR"/>
          </w:rPr>
          <w:t>196-ФЗ</w:t>
        </w:r>
      </w:hyperlink>
      <w:r>
        <w:t xml:space="preserve"> "О безопасности дорожного движения", от 06.03.2006 N</w:t>
      </w:r>
      <w:r w:rsidR="0081083E">
        <w:t xml:space="preserve"> </w:t>
      </w:r>
      <w:r>
        <w:t xml:space="preserve">35-ФЗ "О противодействии терроризму", </w:t>
      </w:r>
      <w:hyperlink r:id="rId1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23.10.1993 N</w:t>
      </w:r>
      <w:r w:rsidR="0081083E">
        <w:t xml:space="preserve"> </w:t>
      </w:r>
      <w:r>
        <w:t xml:space="preserve">1090 "О Правилах дорожного движения", </w:t>
      </w:r>
      <w:r w:rsidR="0081083E">
        <w:t xml:space="preserve">Уставом </w:t>
      </w:r>
      <w:r w:rsidR="0081083E" w:rsidRPr="0081083E">
        <w:t>поселка Березовка Березовского района Красноярского края</w:t>
      </w:r>
      <w:r>
        <w:t>.</w:t>
      </w:r>
    </w:p>
    <w:p w:rsidR="00905EFE" w:rsidRDefault="00905EFE" w:rsidP="00E52896">
      <w:bookmarkStart w:id="5" w:name="sub_1002"/>
      <w:bookmarkEnd w:id="3"/>
      <w:r>
        <w:t xml:space="preserve">2. Настоящий Порядок устанавливает правила организации выявления, перемещения, временного хранения и утилизации брошенных, в том числе разукомплектованных, транспортных средств на территории </w:t>
      </w:r>
      <w:r w:rsidR="0081083E" w:rsidRPr="0081083E">
        <w:rPr>
          <w:bCs/>
        </w:rPr>
        <w:t xml:space="preserve">муниципального образования поселок Березовка Березовского района Красноярского края </w:t>
      </w:r>
      <w:r>
        <w:t>(далее - БРТС, транспортное средство).</w:t>
      </w:r>
    </w:p>
    <w:p w:rsidR="00905EFE" w:rsidRDefault="00905EFE" w:rsidP="00E52896">
      <w:bookmarkStart w:id="6" w:name="sub_1003"/>
      <w:bookmarkEnd w:id="5"/>
      <w:r>
        <w:t>3. В настоящем Порядке к БРТС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</w:t>
      </w:r>
    </w:p>
    <w:bookmarkEnd w:id="6"/>
    <w:p w:rsidR="00905EFE" w:rsidRDefault="00905EFE" w:rsidP="00E52896">
      <w:r>
        <w:t>разукомплектованные транспортные средства, у которых отсутствуют одна или несколько кузовных деталей, предусмотренных конструкцией (капот, дверь, замок двери кузова или кабины, крышка багажника, крыло, пробка топливного бака), или у которых отсутствуют основные агрегаты (двигатель, задний мост, передняя ось и т.д.), либо транспортные средства, у которых отсутствуют одно или несколько стекол, внешних световых приборов, колес, шин, а также транспортные средства, имеющие повреждения кузова, исключающие их восстановление, либо имеющие повреждения, при которых большая часть кузовных деталей требует замены, сложного ремонта, или 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905EFE" w:rsidRDefault="00905EFE" w:rsidP="00E52896">
      <w:r>
        <w:t>брошенные транспортные средства - не эксплуатируемые на протяжении длительного периода времени (свыше 30 календарных дней) транспортные средства, о чем может свидетельствовать их внешнее 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города, препятствующие уборке территории, движению автотранспорта и пешеходов, нарушающие архитектурный облик города, либо представляющие угрозу общественной безопасности (являющиеся местом складирования мусора и металлолома).</w:t>
      </w:r>
    </w:p>
    <w:p w:rsidR="00905EFE" w:rsidRDefault="00905EFE" w:rsidP="00E52896">
      <w:bookmarkStart w:id="7" w:name="sub_1004"/>
      <w:r>
        <w:t xml:space="preserve">4. Порядок применяется в отношении БРТС, расположенных на земельных участках, находящихся в муниципальной собственности </w:t>
      </w:r>
      <w:r w:rsidR="0081083E" w:rsidRPr="0081083E">
        <w:rPr>
          <w:bCs/>
        </w:rPr>
        <w:t>муниципального образования поселок Березовка Березовского района Красноярского края</w:t>
      </w:r>
      <w:r>
        <w:t xml:space="preserve">, или землях и земельных участках, государственная собственность на которые не разграничена, расположенных в местах общего пользования, не предназначенных для хранения транспортных средств, препятствующих </w:t>
      </w:r>
      <w:r>
        <w:lastRenderedPageBreak/>
        <w:t xml:space="preserve">проезду, проходу пешеходов, уборке территории, проезду спецтранспорта и мусороуборочных машин к подъездам и мусорным контейнерам и размещенных на территории </w:t>
      </w:r>
      <w:r w:rsidR="000F0428">
        <w:t>муниципального образования поселок Березовка Березовского района Красноярского края</w:t>
      </w:r>
      <w:r>
        <w:t>, за исключением придомовой территории многоквартирного дома.</w:t>
      </w:r>
    </w:p>
    <w:bookmarkEnd w:id="7"/>
    <w:p w:rsidR="00905EFE" w:rsidRDefault="00905EFE" w:rsidP="00E52896"/>
    <w:p w:rsidR="00905EFE" w:rsidRDefault="00905EFE" w:rsidP="00E52896">
      <w:pPr>
        <w:pStyle w:val="1"/>
        <w:spacing w:before="0" w:after="0"/>
      </w:pPr>
      <w:bookmarkStart w:id="8" w:name="sub_102"/>
      <w:r>
        <w:t>II. Выявление БРТС</w:t>
      </w:r>
    </w:p>
    <w:bookmarkEnd w:id="8"/>
    <w:p w:rsidR="00905EFE" w:rsidRDefault="00905EFE" w:rsidP="00E52896"/>
    <w:p w:rsidR="00074259" w:rsidRDefault="00905EFE" w:rsidP="00E52896">
      <w:bookmarkStart w:id="9" w:name="sub_1005"/>
      <w:r>
        <w:t xml:space="preserve">5. </w:t>
      </w:r>
      <w:r w:rsidR="00074259" w:rsidRPr="00074259">
        <w:t xml:space="preserve">Основаниями для выявления транспортного средства как бесхозяйного или брошенного являются: </w:t>
      </w:r>
    </w:p>
    <w:p w:rsidR="00074259" w:rsidRDefault="00074259" w:rsidP="00E52896">
      <w:r w:rsidRPr="00074259">
        <w:t>- акты осмотра брошенных (бесхозяйных) транспортных средств, составленные по результатам обследования территории;</w:t>
      </w:r>
    </w:p>
    <w:p w:rsidR="00074259" w:rsidRDefault="00074259" w:rsidP="00E52896">
      <w:r w:rsidRPr="00074259">
        <w:t xml:space="preserve"> - предписания органов административно-технического надзора;</w:t>
      </w:r>
    </w:p>
    <w:p w:rsidR="00074259" w:rsidRDefault="00074259" w:rsidP="00E52896">
      <w:r w:rsidRPr="00074259">
        <w:t xml:space="preserve"> - предписания органов государственного пожарного надзора, правоохранительных органов; </w:t>
      </w:r>
    </w:p>
    <w:p w:rsidR="00074259" w:rsidRPr="00074259" w:rsidRDefault="00074259" w:rsidP="00074259">
      <w:r w:rsidRPr="00074259">
        <w:t xml:space="preserve">- </w:t>
      </w:r>
      <w:r>
        <w:t xml:space="preserve">заявления </w:t>
      </w:r>
      <w:r w:rsidRPr="00074259">
        <w:t>физических или юридических лиц.</w:t>
      </w:r>
    </w:p>
    <w:p w:rsidR="00905EFE" w:rsidRDefault="00905EFE" w:rsidP="00E52896">
      <w:bookmarkStart w:id="10" w:name="sub_1006"/>
      <w:bookmarkEnd w:id="9"/>
      <w:r>
        <w:t xml:space="preserve">6. После получения сведений, указанных в </w:t>
      </w:r>
      <w:hyperlink w:anchor="sub_1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настоящего Порядка, администрация по истечении 30 календарных дней осуществляет в течение пяти календарных дней комиссионное обследование транспортного средства.</w:t>
      </w:r>
    </w:p>
    <w:p w:rsidR="00905EFE" w:rsidRDefault="00905EFE" w:rsidP="00E52896">
      <w:bookmarkStart w:id="11" w:name="sub_1007"/>
      <w:bookmarkEnd w:id="10"/>
      <w:r>
        <w:t>7. Для осуществления комиссионного обследования транспортного средства администрацией создается комиссия по обследованию транспортных средств (далее - Комиссия). Состав Комиссии утверждается правовым актом администрации.</w:t>
      </w:r>
    </w:p>
    <w:bookmarkEnd w:id="11"/>
    <w:p w:rsidR="00905EFE" w:rsidRDefault="00905EFE" w:rsidP="00E52896">
      <w:r>
        <w:t>8. Комиссию возглавляет председатель, определенный руководителем администрации.</w:t>
      </w:r>
    </w:p>
    <w:p w:rsidR="00905EFE" w:rsidRDefault="00905EFE" w:rsidP="00E52896">
      <w:bookmarkStart w:id="12" w:name="sub_1009"/>
      <w:r>
        <w:t xml:space="preserve">9. По результатам обследования транспортного средства Комиссия составляет акт обследования транспортного средства (далее - акт обследования) в течение пяти календарных дней с даты обследования по форме согласно </w:t>
      </w:r>
      <w:hyperlink w:anchor="sub_1100" w:history="1">
        <w:r>
          <w:rPr>
            <w:rStyle w:val="a4"/>
            <w:rFonts w:cs="Times New Roman CYR"/>
          </w:rPr>
          <w:t>приложению 1</w:t>
        </w:r>
      </w:hyperlink>
      <w:r>
        <w:t xml:space="preserve"> к настоящему Порядку, который подписывается всеми членами Комиссии.</w:t>
      </w:r>
    </w:p>
    <w:bookmarkEnd w:id="12"/>
    <w:p w:rsidR="00905EFE" w:rsidRDefault="00905EFE" w:rsidP="00E52896">
      <w:r>
        <w:t>В акте обследования отражаются сведения о том, является ли данное транспортное средство БРТС, сведения о местонахождении БРТС, его состоянии (внешнем и техническом, с фиксацией фактов наличия признаков разукомплектованности БРТС), наличии или отсутствии государственных регистрационных знаков, а также другие сведения, позволяющие идентифицировать транспортное средство.</w:t>
      </w:r>
    </w:p>
    <w:p w:rsidR="00905EFE" w:rsidRDefault="00905EFE" w:rsidP="00E52896">
      <w:r>
        <w:t>При обследовании транспортного средства в процессе внешнего осмотра Комиссия производит его обязательную фотосъемку. Фотографии транспортного средства прилагаются к акту обследования.</w:t>
      </w:r>
    </w:p>
    <w:p w:rsidR="00905EFE" w:rsidRDefault="00905EFE" w:rsidP="00E52896"/>
    <w:p w:rsidR="00905EFE" w:rsidRDefault="00905EFE" w:rsidP="00E52896">
      <w:pPr>
        <w:pStyle w:val="1"/>
        <w:spacing w:before="0" w:after="0"/>
      </w:pPr>
      <w:bookmarkStart w:id="13" w:name="sub_103"/>
      <w:r>
        <w:t>III. Установление собственника транспортного средства и его информирование о составлении акта обследования</w:t>
      </w:r>
    </w:p>
    <w:bookmarkEnd w:id="13"/>
    <w:p w:rsidR="00905EFE" w:rsidRDefault="00905EFE" w:rsidP="00E52896"/>
    <w:p w:rsidR="00905EFE" w:rsidRDefault="00905EFE" w:rsidP="00E52896">
      <w:bookmarkStart w:id="14" w:name="sub_1010"/>
      <w:r>
        <w:t xml:space="preserve">10. В течение пяти календарных дней с даты составления акта обследования администрация направляет в </w:t>
      </w:r>
      <w:r w:rsidR="00C95500">
        <w:t>Госавтоинспекцию</w:t>
      </w:r>
      <w:r>
        <w:t xml:space="preserve"> (любым доступным способом с доказательством направления) информацию о выявлении БРТС.</w:t>
      </w:r>
    </w:p>
    <w:p w:rsidR="00905EFE" w:rsidRDefault="00905EFE" w:rsidP="00E52896">
      <w:bookmarkStart w:id="15" w:name="sub_1011"/>
      <w:bookmarkEnd w:id="14"/>
      <w:r>
        <w:t>11. Информирование собственника БРТС о выявлении БРТС осуществляется всеми нижеперечисленными способами:</w:t>
      </w:r>
    </w:p>
    <w:bookmarkEnd w:id="15"/>
    <w:p w:rsidR="00905EFE" w:rsidRDefault="00905EFE" w:rsidP="00E52896">
      <w:r>
        <w:t xml:space="preserve">размещение Комиссией на транспортном средстве по форме согласно </w:t>
      </w:r>
      <w:hyperlink w:anchor="sub_1200" w:history="1">
        <w:r>
          <w:rPr>
            <w:rStyle w:val="a4"/>
            <w:rFonts w:cs="Times New Roman CYR"/>
          </w:rPr>
          <w:t>приложению 2</w:t>
        </w:r>
      </w:hyperlink>
      <w:r>
        <w:t xml:space="preserve"> к настоящему Порядку уведомления о необходимости приведения транспортного средства в состояние, не позволяющее идентифицировать его как брошенное, или перемещения его собственником в места, позволяющие хранить транспортные средства без создания помех в организации благоустройства территории </w:t>
      </w:r>
      <w:r w:rsidR="00C95500">
        <w:t xml:space="preserve">муниципального образования </w:t>
      </w:r>
      <w:r w:rsidR="000E44E7">
        <w:t>поселок Березовка Березовского района Красноярского края</w:t>
      </w:r>
      <w:r>
        <w:t>, а также во избежание потенциальной террористической угрозы (в места, предназначенные для стоянки и хранения транспортных средств, или на частную (личную) территорию) (далее - места хранения) в течение пяти рабочих дней с даты составления Комиссией акта обследования. Факт размещения уведомления фиксируется фотосъемкой;</w:t>
      </w:r>
    </w:p>
    <w:p w:rsidR="00905EFE" w:rsidRDefault="00905EFE" w:rsidP="00E52896">
      <w:r>
        <w:t>размещение Комиссией информации о транспортном средстве (фотографий с указанием государственных регистрационных знаков (при наличии) транспортного средства) в официальном периодическом печатном издании - газете "</w:t>
      </w:r>
      <w:r w:rsidR="000E44E7">
        <w:t>Пригород</w:t>
      </w:r>
      <w:r>
        <w:t xml:space="preserve">" и на </w:t>
      </w:r>
      <w:hyperlink r:id="rId17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администрации </w:t>
      </w:r>
      <w:r w:rsidR="000E44E7">
        <w:t>поселка Березовка Березовского района Красноярского края</w:t>
      </w:r>
      <w:r>
        <w:t xml:space="preserve"> в информационно-телекоммуникационной сети Интернет в течение пяти рабочих дней с даты составления Комиссией акта обследования.</w:t>
      </w:r>
    </w:p>
    <w:p w:rsidR="00905EFE" w:rsidRDefault="00905EFE" w:rsidP="00E52896">
      <w:r>
        <w:t xml:space="preserve">В случае если собственник (владелец) транспортного средства не установлен, Уполномоченная организация осуществляет в соответствии с </w:t>
      </w:r>
      <w:hyperlink w:anchor="sub_1014" w:history="1">
        <w:r>
          <w:rPr>
            <w:rStyle w:val="a4"/>
            <w:rFonts w:cs="Times New Roman CYR"/>
          </w:rPr>
          <w:t>пунктом 14</w:t>
        </w:r>
      </w:hyperlink>
      <w:r>
        <w:t xml:space="preserve"> настоящего Порядка принудительное перемещение транспортного средства в течение 30 календарных дней с даты получения акта о принудительном перемещении БРТС на специализированную стоянку (далее - акт о принудительном перемещении БРТС) по форме согласно </w:t>
      </w:r>
      <w:hyperlink w:anchor="sub_1300" w:history="1">
        <w:r>
          <w:rPr>
            <w:rStyle w:val="a4"/>
            <w:rFonts w:cs="Times New Roman CYR"/>
          </w:rPr>
          <w:t>приложению 3</w:t>
        </w:r>
      </w:hyperlink>
      <w:r>
        <w:t xml:space="preserve"> к настоящему Порядку.</w:t>
      </w:r>
    </w:p>
    <w:p w:rsidR="00905EFE" w:rsidRDefault="00905EFE" w:rsidP="00E52896">
      <w:bookmarkStart w:id="16" w:name="sub_1012"/>
      <w:r>
        <w:t>12. Срок на добровольное перемещение собственником транспортного средства составляет 30 календарных дней с даты информирования собственника БРТС о выявлении БРТС.</w:t>
      </w:r>
    </w:p>
    <w:p w:rsidR="00905EFE" w:rsidRDefault="00905EFE" w:rsidP="00E52896">
      <w:bookmarkStart w:id="17" w:name="sub_1013"/>
      <w:bookmarkEnd w:id="16"/>
      <w:r>
        <w:t xml:space="preserve">13. В течение 10 календарных дней по истечении срока, указанного в </w:t>
      </w:r>
      <w:hyperlink w:anchor="sub_1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настоящего Порядка, Комиссия осуществляет повторное обследование БРТС (составляет повторно акт обследования по форме согласно </w:t>
      </w:r>
      <w:hyperlink w:anchor="sub_1400" w:history="1">
        <w:r>
          <w:rPr>
            <w:rStyle w:val="a4"/>
            <w:rFonts w:cs="Times New Roman CYR"/>
          </w:rPr>
          <w:t>приложению 4</w:t>
        </w:r>
      </w:hyperlink>
      <w:r>
        <w:t xml:space="preserve"> к настоящему Порядку) для проверки факта приведения транспортного средства в состояние, не позволяющее идентифицировать его как брошенное, или перемещения его в места хранения.</w:t>
      </w:r>
    </w:p>
    <w:bookmarkEnd w:id="17"/>
    <w:p w:rsidR="00905EFE" w:rsidRDefault="00905EFE" w:rsidP="00E52896"/>
    <w:p w:rsidR="00905EFE" w:rsidRDefault="00905EFE" w:rsidP="00E52896">
      <w:pPr>
        <w:pStyle w:val="1"/>
        <w:spacing w:before="0" w:after="0"/>
      </w:pPr>
      <w:bookmarkStart w:id="18" w:name="sub_104"/>
      <w:r>
        <w:t>IV. Перемещение и хранение БРТС</w:t>
      </w:r>
    </w:p>
    <w:bookmarkEnd w:id="18"/>
    <w:p w:rsidR="00905EFE" w:rsidRDefault="00905EFE" w:rsidP="00E52896"/>
    <w:p w:rsidR="00905EFE" w:rsidRDefault="00905EFE" w:rsidP="00E52896">
      <w:bookmarkStart w:id="19" w:name="sub_1014"/>
      <w:r>
        <w:t xml:space="preserve">14. В случае неперемещения БРТС в места хранения или неприведения БРТС в состояние, не позволяющее идентифицировать его как брошенное, в срок, указанный в </w:t>
      </w:r>
      <w:hyperlink w:anchor="sub_1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настоящего Порядка, Комиссия при проведении повторного обследования составляет акт о принудительном перемещении БРТС.</w:t>
      </w:r>
    </w:p>
    <w:bookmarkEnd w:id="19"/>
    <w:p w:rsidR="00905EFE" w:rsidRDefault="00905EFE" w:rsidP="00E52896">
      <w:r>
        <w:t>В акте о принудительном перемещении БРТС указываются сведения о местонахождении, состоянии (внешнем и техническом, с фиксацией фактов наличия признаков разукомплектованности БРТС), наличии или отсутствии государственных регистрационных знаков, другие сведения, позволяющие идентифицировать БРТС, а также информация о собственнике БРТС при ее наличии.</w:t>
      </w:r>
    </w:p>
    <w:p w:rsidR="00905EFE" w:rsidRDefault="00905EFE" w:rsidP="00E52896">
      <w:r>
        <w:t>Акт о принудительном перемещении БРТС в течение пяти календарных дней с даты повторного обследования БРТС подписывается председателем Комиссии или лицом, его замещающим, и в течение четырех календарных дней направляется в адрес Уполномоченной организации.</w:t>
      </w:r>
    </w:p>
    <w:p w:rsidR="00905EFE" w:rsidRDefault="00905EFE" w:rsidP="00E52896">
      <w:bookmarkStart w:id="20" w:name="sub_1015"/>
      <w:r>
        <w:t xml:space="preserve">15. </w:t>
      </w:r>
      <w:r w:rsidR="00F3705C">
        <w:t>Администрация</w:t>
      </w:r>
      <w:r>
        <w:t xml:space="preserve"> в течение 10 календарных дней с даты получения акта о принудительном перемещении БРТС осуществляет перемещение БРТС на специализированную стоянку, специально оборудованную и предназначенную для хранения перемещаемых транспортных средств, имеющую свободные площади для размещения и временного хранения БРТС.</w:t>
      </w:r>
    </w:p>
    <w:p w:rsidR="00413987" w:rsidRDefault="00413987" w:rsidP="00E52896">
      <w:r w:rsidRPr="00413987">
        <w:t>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в соответствии с действующим законодательством.</w:t>
      </w:r>
    </w:p>
    <w:p w:rsidR="00905EFE" w:rsidRDefault="00905EFE" w:rsidP="00E52896">
      <w:bookmarkStart w:id="21" w:name="sub_1016"/>
      <w:bookmarkEnd w:id="20"/>
      <w:r>
        <w:t xml:space="preserve">16. Номера телефонов </w:t>
      </w:r>
      <w:r w:rsidR="00F3705C">
        <w:t>Администрации</w:t>
      </w:r>
      <w:r>
        <w:t xml:space="preserve">, адреса специализированных стоянок и номера телефонов справочных служб размещаются на информационных стендах </w:t>
      </w:r>
      <w:r w:rsidR="00F3705C">
        <w:t>Администрации</w:t>
      </w:r>
      <w:r>
        <w:t xml:space="preserve">, на </w:t>
      </w:r>
      <w:hyperlink r:id="rId18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администрации </w:t>
      </w:r>
      <w:r w:rsidR="000E44E7">
        <w:t>поселка Березовка Березовского района Красноярского края</w:t>
      </w:r>
      <w:r>
        <w:t xml:space="preserve"> в информационно-телекоммуникационной сети Интернет.</w:t>
      </w:r>
    </w:p>
    <w:p w:rsidR="00905EFE" w:rsidRDefault="00905EFE" w:rsidP="00E52896">
      <w:bookmarkStart w:id="22" w:name="sub_1017"/>
      <w:bookmarkEnd w:id="21"/>
      <w:r>
        <w:t xml:space="preserve">17. Перемещение БРТС на специализированную стоянку осуществляется на основании акта приема-передачи транспортного средства на специализированную стоянку временного хранения (далее - акт приема-передачи) по форме согласно </w:t>
      </w:r>
      <w:hyperlink w:anchor="sub_1500" w:history="1">
        <w:r>
          <w:rPr>
            <w:rStyle w:val="a4"/>
            <w:rFonts w:cs="Times New Roman CYR"/>
          </w:rPr>
          <w:t>приложению 5</w:t>
        </w:r>
      </w:hyperlink>
      <w:r>
        <w:t xml:space="preserve"> к настоящему Порядку, который подписывается представителем специализированной стоянки и лицом, осуществляющим перемещение БРТС, на основании доверенности, выданной </w:t>
      </w:r>
      <w:r w:rsidR="00F3705C">
        <w:t>Администрацией</w:t>
      </w:r>
      <w:r>
        <w:t>.</w:t>
      </w:r>
    </w:p>
    <w:bookmarkEnd w:id="22"/>
    <w:p w:rsidR="00905EFE" w:rsidRDefault="00905EFE" w:rsidP="00E52896">
      <w:r>
        <w:t xml:space="preserve">Информация о перемещении БРТС на специализированную стоянку в течение десяти календарных дней с даты перемещения размещается </w:t>
      </w:r>
      <w:r w:rsidR="00F3705C">
        <w:t>Администрацией</w:t>
      </w:r>
      <w:r>
        <w:t xml:space="preserve"> в официальном периодическом печатном издании - газете "</w:t>
      </w:r>
      <w:r w:rsidR="000E44E7">
        <w:t>Пригород</w:t>
      </w:r>
      <w:r>
        <w:t xml:space="preserve">" и на </w:t>
      </w:r>
      <w:hyperlink r:id="rId19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администрации </w:t>
      </w:r>
      <w:r w:rsidR="000E44E7">
        <w:t>поселка Березовка Березовского района Красноярского края</w:t>
      </w:r>
      <w:r>
        <w:t xml:space="preserve"> в информационно-телекоммуникационной сети Интернет.</w:t>
      </w:r>
    </w:p>
    <w:p w:rsidR="00905EFE" w:rsidRDefault="00905EFE" w:rsidP="00E52896">
      <w:bookmarkStart w:id="23" w:name="sub_1018"/>
      <w:r>
        <w:t xml:space="preserve">18. </w:t>
      </w:r>
      <w:r w:rsidR="00F3705C">
        <w:t>Администрация</w:t>
      </w:r>
      <w:r>
        <w:t xml:space="preserve"> организует мероприятия по сохранности БРТС со дня подписания акта приема-передачи БРТС до дня его выдачи владельцу БРТС или до дня утилизации БРТС.</w:t>
      </w:r>
    </w:p>
    <w:p w:rsidR="00905EFE" w:rsidRDefault="00905EFE" w:rsidP="00E52896">
      <w:bookmarkStart w:id="24" w:name="sub_1019"/>
      <w:bookmarkEnd w:id="23"/>
      <w:r>
        <w:t xml:space="preserve">19. </w:t>
      </w:r>
      <w:r w:rsidR="00F3705C">
        <w:t>Администрация</w:t>
      </w:r>
      <w:r>
        <w:t xml:space="preserve"> ведет реестр БРТС, содержащий сведения из акта обследования транспортного средства, обеспечивает функционирование единой "горячей линии" по предоставлению оперативной информации о перемещении и временном хранении БРТС. Реестр БРТС размещается на </w:t>
      </w:r>
      <w:hyperlink r:id="rId20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администрации </w:t>
      </w:r>
      <w:r w:rsidR="000E44E7">
        <w:t>поселка Березовка Березовского района Красноярского края</w:t>
      </w:r>
      <w:r>
        <w:t xml:space="preserve"> в информационно-телекоммуникационной сети Интернет.</w:t>
      </w:r>
    </w:p>
    <w:p w:rsidR="00905EFE" w:rsidRDefault="00905EFE" w:rsidP="00E52896">
      <w:bookmarkStart w:id="25" w:name="sub_1020"/>
      <w:bookmarkEnd w:id="24"/>
      <w:r>
        <w:t xml:space="preserve">20. Собственник транспортного средства либо его законный представитель в течение трех месяцев со дня принудительного перемещения транспортного средства имеет право обратиться в </w:t>
      </w:r>
      <w:r w:rsidR="00F3705C">
        <w:t>Администрацию</w:t>
      </w:r>
      <w:r>
        <w:t xml:space="preserve"> с заявлением о возврате транспортного средства, с приложением </w:t>
      </w:r>
      <w:hyperlink r:id="rId21" w:history="1">
        <w:r>
          <w:rPr>
            <w:rStyle w:val="a4"/>
            <w:rFonts w:cs="Times New Roman CYR"/>
          </w:rPr>
          <w:t>паспорта транспортного средства</w:t>
        </w:r>
      </w:hyperlink>
      <w:r>
        <w:t xml:space="preserve"> и (или) свидетельства о регистрации транспортного средства на БРТС, документов, подтверждающих право владения, пользования или распоряжения БРТС, паспорта или иного документа, удостоверяющего личность собственника транспортного средства либо его законного представителя.</w:t>
      </w:r>
    </w:p>
    <w:p w:rsidR="00905EFE" w:rsidRDefault="00905EFE" w:rsidP="00E52896">
      <w:bookmarkStart w:id="26" w:name="sub_1021"/>
      <w:bookmarkEnd w:id="25"/>
      <w:r>
        <w:t xml:space="preserve">21. </w:t>
      </w:r>
      <w:r w:rsidR="00F3705C">
        <w:t>Администрация</w:t>
      </w:r>
      <w:r>
        <w:t xml:space="preserve"> в течение 10 календарных дней с даты поступления заявления о возврате принимает решение о возврате либо об отказе в выдаче транспортного средства, расположенного на специализированной стоянке.</w:t>
      </w:r>
    </w:p>
    <w:bookmarkEnd w:id="26"/>
    <w:p w:rsidR="00905EFE" w:rsidRDefault="00905EFE" w:rsidP="00E52896">
      <w:r>
        <w:t xml:space="preserve">Решение о возврате либо об отказе в выдаче транспортного средства оформляется </w:t>
      </w:r>
      <w:r w:rsidR="00F3705C">
        <w:t>Администрацией</w:t>
      </w:r>
      <w:r>
        <w:t xml:space="preserve"> в течение четырех календарных дней с даты принятия решения и направляется заказным письмом с уведомлением о вручении либо вручается лично собственнику либо законному представителю собственника транспортного средства в течение 10 календарных дней. При направлении решения заказным письмом с уведомлением решение направляется собственнику либо законному представителю в течение пяти календарных дней.</w:t>
      </w:r>
    </w:p>
    <w:p w:rsidR="00905EFE" w:rsidRDefault="00905EFE" w:rsidP="00E52896">
      <w:r>
        <w:t xml:space="preserve">Основанием для отказа в выдаче транспортного средства является непредоставление или предоставление не в полном объеме заявителем документов, указанных в </w:t>
      </w:r>
      <w:hyperlink w:anchor="sub_1020" w:history="1">
        <w:r>
          <w:rPr>
            <w:rStyle w:val="a4"/>
            <w:rFonts w:cs="Times New Roman CYR"/>
          </w:rPr>
          <w:t>пункте 20</w:t>
        </w:r>
      </w:hyperlink>
      <w:r>
        <w:t xml:space="preserve"> настоящего Порядка.</w:t>
      </w:r>
    </w:p>
    <w:p w:rsidR="00905EFE" w:rsidRDefault="00905EFE" w:rsidP="00E52896">
      <w:r>
        <w:t>Собственник транспортного средства либо его законный представитель, получивший решение о возврате, самостоятельно производит вывоз транспортного средства с места временного хранения за счет собственных средств в течение 10 календарных дней с даты получения решения.</w:t>
      </w:r>
    </w:p>
    <w:p w:rsidR="00905EFE" w:rsidRDefault="00905EFE" w:rsidP="00E52896">
      <w:bookmarkStart w:id="27" w:name="sub_1022"/>
      <w:r>
        <w:t xml:space="preserve">22. Выдача БРТС со специализированной стоянки осуществляется представителем стоянки лицу, предъявившему решение о возврате транспортного средства, выданное </w:t>
      </w:r>
      <w:r w:rsidR="00074259">
        <w:t>Администрацией</w:t>
      </w:r>
      <w:r>
        <w:t xml:space="preserve">, паспорт или иной документ, удостоверяющий личность. Сторонами подписывается акт о возврате транспортного средства по форме согласно </w:t>
      </w:r>
      <w:hyperlink w:anchor="sub_1600" w:history="1">
        <w:r>
          <w:rPr>
            <w:rStyle w:val="a4"/>
            <w:rFonts w:cs="Times New Roman CYR"/>
          </w:rPr>
          <w:t>приложению 6</w:t>
        </w:r>
      </w:hyperlink>
      <w:r>
        <w:t xml:space="preserve"> к настоящему Порядку.</w:t>
      </w:r>
    </w:p>
    <w:p w:rsidR="00905EFE" w:rsidRDefault="00905EFE" w:rsidP="00E52896">
      <w:bookmarkStart w:id="28" w:name="sub_1023"/>
      <w:bookmarkEnd w:id="27"/>
      <w:r>
        <w:t>23. Собственник либо его законный представитель возмещает затраты на перемещение БРТС и его хранение.</w:t>
      </w:r>
    </w:p>
    <w:bookmarkEnd w:id="28"/>
    <w:p w:rsidR="00905EFE" w:rsidRDefault="00905EFE" w:rsidP="00E52896">
      <w:r>
        <w:t>Расчет затрат, подлежащих возмещению владельцем транспортного средства на перемещение и его хранение, осуществляется Уполномоченной организацией, исходя из фактически понесенных расходов.</w:t>
      </w:r>
    </w:p>
    <w:p w:rsidR="00905EFE" w:rsidRDefault="00905EFE" w:rsidP="00E52896">
      <w:r>
        <w:t xml:space="preserve">Произведенный расчет затрат, подлежащий возмещению, выдается (направляется) </w:t>
      </w:r>
      <w:r w:rsidR="00074259">
        <w:t>Администрацией</w:t>
      </w:r>
      <w:r>
        <w:t xml:space="preserve"> собственнику либо законному представителю собственника транспортного средства не позднее 10 календарных дней с даты его обращения в </w:t>
      </w:r>
      <w:r w:rsidR="00074259">
        <w:t>Администрацию</w:t>
      </w:r>
      <w:r>
        <w:t xml:space="preserve"> с заявлением о выдаче транспортного средства.</w:t>
      </w:r>
    </w:p>
    <w:p w:rsidR="00905EFE" w:rsidRDefault="00905EFE" w:rsidP="00E52896">
      <w:r>
        <w:t xml:space="preserve">Если собственником транспортного средства либо его законным представителем в течение 30 календарных дней с даты получения расчета затрат за перемещение и его хранение такие затраты не возмещены в добровольном порядке, </w:t>
      </w:r>
      <w:r w:rsidR="00074259">
        <w:t>Администрация</w:t>
      </w:r>
      <w:r>
        <w:t xml:space="preserve"> в течение 30 календарных дней с даты истечения срока обращается за возмещением затрат в судебном порядке.</w:t>
      </w:r>
    </w:p>
    <w:p w:rsidR="00905EFE" w:rsidRDefault="00905EFE" w:rsidP="00E52896">
      <w:r>
        <w:t xml:space="preserve">24. В случае если в течение трех месяцев со дня перемещения БРТС на специализированную стоянку владелец БРТС не истребовал его со стоянки или собственник БРТС не установлен, то </w:t>
      </w:r>
      <w:r w:rsidR="00074259">
        <w:t>Ад</w:t>
      </w:r>
      <w:r>
        <w:t xml:space="preserve">министрация в порядке, установленном действующим законодательством, обращается в судебные органы с исковым заявлением о признании транспортного средства бесхозяйным имуществом и обращении его в собственность </w:t>
      </w:r>
      <w:r w:rsidR="000E44E7">
        <w:t>муниципального образования поселок Березовка Березовского района Красноярского края</w:t>
      </w:r>
      <w:r>
        <w:t>.</w:t>
      </w:r>
    </w:p>
    <w:p w:rsidR="00905EFE" w:rsidRDefault="00905EFE" w:rsidP="00E52896">
      <w:r>
        <w:t>Для организации утилизации</w:t>
      </w:r>
      <w:r w:rsidR="00074259">
        <w:t xml:space="preserve"> </w:t>
      </w:r>
      <w:bookmarkStart w:id="29" w:name="sub_243"/>
      <w:r w:rsidR="001535F1">
        <w:t>А</w:t>
      </w:r>
      <w:r>
        <w:t xml:space="preserve">дминистрация </w:t>
      </w:r>
      <w:bookmarkEnd w:id="29"/>
      <w:r>
        <w:t xml:space="preserve">включает транспортное средство в Реестр муниципального имущества </w:t>
      </w:r>
      <w:r w:rsidR="007A65BD" w:rsidRPr="007A65BD">
        <w:t>муниципального образования поселок Березовка Березовского района Красноярского края</w:t>
      </w:r>
      <w:r w:rsidR="007A65BD">
        <w:t>.</w:t>
      </w:r>
    </w:p>
    <w:p w:rsidR="00905EFE" w:rsidRDefault="00413987" w:rsidP="00E52896">
      <w:r>
        <w:t>25</w:t>
      </w:r>
      <w:r w:rsidRPr="00413987">
        <w:t>. Транспортные средства, признанные судом бесхозяйными, восстановление которых по заключению экспертов возможно, могут быть реализованы физическим и юридическим лицам по рыночной стоимости в соответствии с действующим законодательством.</w:t>
      </w:r>
    </w:p>
    <w:p w:rsidR="00413987" w:rsidRDefault="00413987" w:rsidP="00E52896"/>
    <w:p w:rsidR="00905EFE" w:rsidRDefault="00905EFE" w:rsidP="00E52896">
      <w:pPr>
        <w:pStyle w:val="1"/>
        <w:spacing w:before="0" w:after="0"/>
      </w:pPr>
      <w:bookmarkStart w:id="30" w:name="sub_105"/>
      <w:r>
        <w:t>V. Утилизация БРТС</w:t>
      </w:r>
    </w:p>
    <w:bookmarkEnd w:id="30"/>
    <w:p w:rsidR="00905EFE" w:rsidRDefault="00905EFE" w:rsidP="00E52896"/>
    <w:p w:rsidR="00413987" w:rsidRDefault="00905EFE" w:rsidP="00E52896">
      <w:bookmarkStart w:id="31" w:name="sub_1025"/>
      <w:r>
        <w:t>2</w:t>
      </w:r>
      <w:r w:rsidR="00413987">
        <w:t>6</w:t>
      </w:r>
      <w:r>
        <w:t xml:space="preserve">. </w:t>
      </w:r>
      <w:bookmarkStart w:id="32" w:name="sub_1026"/>
      <w:bookmarkEnd w:id="31"/>
      <w:r w:rsidR="00413987" w:rsidRPr="00413987">
        <w:t xml:space="preserve">Утилизацию брошенных и бесхозяйных транспортных средств осуществляет специализированная организация, заключившая муниципальный контракт с Администрацией на выполнение данного вида работ. </w:t>
      </w:r>
    </w:p>
    <w:p w:rsidR="00413987" w:rsidRDefault="00413987" w:rsidP="00E52896">
      <w:r>
        <w:t>27</w:t>
      </w:r>
      <w:r w:rsidRPr="00413987">
        <w:t>. Транспортное средство, подлежащее утилизации, должно быть снято с регистрационного учета в ГИБДД МВД России.</w:t>
      </w:r>
    </w:p>
    <w:p w:rsidR="00413987" w:rsidRDefault="00413987" w:rsidP="00413987">
      <w:bookmarkStart w:id="33" w:name="sub_1027"/>
      <w:r>
        <w:t xml:space="preserve">28. Доходы от утилизации БРТС, возмещения затрат на перемещение и хранение БРТС поступают в бюджет </w:t>
      </w:r>
      <w:r w:rsidRPr="007A65BD">
        <w:t>муниципального образования поселок Березовка Березовского района Красноярского края</w:t>
      </w:r>
      <w:r>
        <w:t>.</w:t>
      </w:r>
    </w:p>
    <w:bookmarkEnd w:id="33"/>
    <w:p w:rsidR="00413987" w:rsidRDefault="00413987" w:rsidP="00E52896"/>
    <w:bookmarkEnd w:id="32"/>
    <w:p w:rsidR="00905EFE" w:rsidRDefault="007A65BD">
      <w:r>
        <w:br w:type="page"/>
      </w:r>
    </w:p>
    <w:p w:rsidR="007A65BD" w:rsidRDefault="00905EFE">
      <w:pPr>
        <w:jc w:val="right"/>
        <w:rPr>
          <w:rStyle w:val="a3"/>
          <w:rFonts w:ascii="Arial" w:hAnsi="Arial" w:cs="Arial"/>
          <w:bCs/>
        </w:rPr>
      </w:pPr>
      <w:bookmarkStart w:id="34" w:name="sub_1100"/>
      <w:r>
        <w:rPr>
          <w:rStyle w:val="a3"/>
          <w:rFonts w:ascii="Arial" w:hAnsi="Arial" w:cs="Arial"/>
          <w:bCs/>
        </w:rPr>
        <w:t>Приложение 1</w:t>
      </w:r>
      <w:r>
        <w:rPr>
          <w:rStyle w:val="a3"/>
          <w:rFonts w:ascii="Arial" w:hAnsi="Arial" w:cs="Arial"/>
          <w:bCs/>
        </w:rPr>
        <w:br/>
      </w:r>
      <w:bookmarkStart w:id="35" w:name="_Hlk192664689"/>
      <w:r>
        <w:rPr>
          <w:rStyle w:val="a3"/>
          <w:rFonts w:ascii="Arial" w:hAnsi="Arial" w:cs="Arial"/>
          <w:bCs/>
        </w:rPr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t xml:space="preserve"> о порядке выявления,</w:t>
      </w:r>
      <w:r>
        <w:rPr>
          <w:rStyle w:val="a3"/>
          <w:rFonts w:ascii="Arial" w:hAnsi="Arial" w:cs="Arial"/>
          <w:bCs/>
        </w:rPr>
        <w:br/>
        <w:t>перемещения, временного хранения</w:t>
      </w:r>
      <w:r>
        <w:rPr>
          <w:rStyle w:val="a3"/>
          <w:rFonts w:ascii="Arial" w:hAnsi="Arial" w:cs="Arial"/>
          <w:bCs/>
        </w:rPr>
        <w:br/>
        <w:t>и утилизации брошенных,</w:t>
      </w:r>
      <w:r>
        <w:rPr>
          <w:rStyle w:val="a3"/>
          <w:rFonts w:ascii="Arial" w:hAnsi="Arial" w:cs="Arial"/>
          <w:bCs/>
        </w:rPr>
        <w:br/>
        <w:t>в том числе разукомплектованных,</w:t>
      </w:r>
      <w:r>
        <w:rPr>
          <w:rStyle w:val="a3"/>
          <w:rFonts w:ascii="Arial" w:hAnsi="Arial" w:cs="Arial"/>
          <w:bCs/>
        </w:rPr>
        <w:br/>
        <w:t>транспортных средств</w:t>
      </w:r>
      <w:r>
        <w:rPr>
          <w:rStyle w:val="a3"/>
          <w:rFonts w:ascii="Arial" w:hAnsi="Arial" w:cs="Arial"/>
          <w:bCs/>
        </w:rPr>
        <w:br/>
        <w:t xml:space="preserve">на территории </w:t>
      </w:r>
      <w:r w:rsidR="007A65BD">
        <w:rPr>
          <w:rStyle w:val="a3"/>
          <w:rFonts w:ascii="Arial" w:hAnsi="Arial" w:cs="Arial"/>
          <w:bCs/>
        </w:rPr>
        <w:t xml:space="preserve">муниципального </w:t>
      </w:r>
    </w:p>
    <w:p w:rsidR="007A65BD" w:rsidRDefault="007A65BD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 xml:space="preserve">образования поселок Березовка </w:t>
      </w:r>
    </w:p>
    <w:p w:rsidR="00905EFE" w:rsidRDefault="007A65BD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Березовского района Красноярского края</w:t>
      </w:r>
    </w:p>
    <w:bookmarkEnd w:id="34"/>
    <w:bookmarkEnd w:id="35"/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Акт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обследования брошенного, в том числе разукомплектованного,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транспортного средства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65BD">
        <w:rPr>
          <w:sz w:val="22"/>
          <w:szCs w:val="22"/>
        </w:rPr>
        <w:t>п</w:t>
      </w:r>
      <w:r>
        <w:rPr>
          <w:sz w:val="22"/>
          <w:szCs w:val="22"/>
        </w:rPr>
        <w:t>. </w:t>
      </w:r>
      <w:r w:rsidR="007A65BD">
        <w:rPr>
          <w:sz w:val="22"/>
          <w:szCs w:val="22"/>
        </w:rPr>
        <w:t>Березовка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20___ г. "___" часов "___" минут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Комиссия в составе: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составила настоящий акт о том, что в  соответствии  с   Положением 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порядке  выявления,  перемещения,  временного   хранения   и   утилизации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брошенных, в  том  числе  разукомплектованных,  транспортных   средств на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территории </w:t>
      </w:r>
      <w:r w:rsidR="007A65BD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 xml:space="preserve">  проведен  осмотр  транспортного  средства,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находящегося: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(место расположения осматриваемого транспортного средства)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(ориентировочное время стоянки транспортного средства)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Осмотром установлено: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марка, модель 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(VIN) 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   кузова___________,     N         двигателя_______________, цвет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знак_______________________________.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Состояние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колеса ____________, багажник _________, внешние зеркала  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колпаки  колес  _____________,  дополнительные  фары   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внешние   антенны   ___________,   радиоаппаратура     __________, пробка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бензобака_______, щетки стеклоочистителя 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Транспортное средство имеет следующие признаки БРТС: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(указываются  признаки,  предусмотренные  п. 3  Порядка   выявления,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перемещения,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временного  хранения   и   утилизации   брошенных,   в   том   числе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разукомплектованных,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транспортных средств на территории </w:t>
      </w:r>
      <w:r w:rsidR="007A65BD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>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Видимые повреждения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Заключение Комиссии:________________________________________________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Проведена фотофиксация, фотоматериалы прилагаются.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 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7A65BD">
      <w:r>
        <w:br w:type="page"/>
      </w:r>
    </w:p>
    <w:p w:rsidR="007A65BD" w:rsidRPr="007A65BD" w:rsidRDefault="00905EFE" w:rsidP="007A65BD">
      <w:pPr>
        <w:jc w:val="right"/>
        <w:rPr>
          <w:rFonts w:ascii="Arial" w:hAnsi="Arial" w:cs="Arial"/>
          <w:b/>
          <w:bCs/>
          <w:color w:val="26282F"/>
        </w:rPr>
      </w:pPr>
      <w:bookmarkStart w:id="36" w:name="sub_1200"/>
      <w:r>
        <w:rPr>
          <w:rStyle w:val="a3"/>
          <w:rFonts w:ascii="Arial" w:hAnsi="Arial" w:cs="Arial"/>
          <w:bCs/>
        </w:rPr>
        <w:t>Приложение 2</w:t>
      </w:r>
      <w:r>
        <w:rPr>
          <w:rStyle w:val="a3"/>
          <w:rFonts w:ascii="Arial" w:hAnsi="Arial" w:cs="Arial"/>
          <w:bCs/>
        </w:rPr>
        <w:br/>
      </w:r>
      <w:bookmarkStart w:id="37" w:name="_Hlk192664986"/>
      <w:bookmarkEnd w:id="36"/>
      <w:r w:rsidR="007A65BD" w:rsidRPr="007A65BD">
        <w:rPr>
          <w:rFonts w:ascii="Arial" w:hAnsi="Arial" w:cs="Arial"/>
          <w:b/>
          <w:bCs/>
          <w:color w:val="26282F"/>
        </w:rPr>
        <w:t xml:space="preserve">к </w:t>
      </w:r>
      <w:hyperlink w:anchor="sub_1000" w:history="1">
        <w:r w:rsidR="007A65BD" w:rsidRPr="007A65BD">
          <w:rPr>
            <w:rStyle w:val="af4"/>
            <w:rFonts w:ascii="Arial" w:hAnsi="Arial" w:cs="Arial"/>
            <w:b/>
            <w:bCs/>
          </w:rPr>
          <w:t>Положению</w:t>
        </w:r>
      </w:hyperlink>
      <w:r w:rsidR="007A65BD" w:rsidRPr="007A65BD">
        <w:rPr>
          <w:rFonts w:ascii="Arial" w:hAnsi="Arial" w:cs="Arial"/>
          <w:b/>
          <w:bCs/>
          <w:color w:val="26282F"/>
        </w:rPr>
        <w:t xml:space="preserve"> о порядке выявления,</w:t>
      </w:r>
      <w:r w:rsidR="007A65BD" w:rsidRPr="007A65BD">
        <w:rPr>
          <w:rFonts w:ascii="Arial" w:hAnsi="Arial" w:cs="Arial"/>
          <w:b/>
          <w:bCs/>
          <w:color w:val="26282F"/>
        </w:rPr>
        <w:br/>
        <w:t>перемещения, временного хранения</w:t>
      </w:r>
      <w:r w:rsidR="007A65BD" w:rsidRPr="007A65BD">
        <w:rPr>
          <w:rFonts w:ascii="Arial" w:hAnsi="Arial" w:cs="Arial"/>
          <w:b/>
          <w:bCs/>
          <w:color w:val="26282F"/>
        </w:rPr>
        <w:br/>
        <w:t>и утилизации брошенных,</w:t>
      </w:r>
      <w:r w:rsidR="007A65BD" w:rsidRPr="007A65BD">
        <w:rPr>
          <w:rFonts w:ascii="Arial" w:hAnsi="Arial" w:cs="Arial"/>
          <w:b/>
          <w:bCs/>
          <w:color w:val="26282F"/>
        </w:rPr>
        <w:br/>
        <w:t>в том числе разукомплектованных,</w:t>
      </w:r>
      <w:r w:rsidR="007A65BD" w:rsidRPr="007A65BD">
        <w:rPr>
          <w:rFonts w:ascii="Arial" w:hAnsi="Arial" w:cs="Arial"/>
          <w:b/>
          <w:bCs/>
          <w:color w:val="26282F"/>
        </w:rPr>
        <w:br/>
        <w:t>транспортных средств</w:t>
      </w:r>
      <w:r w:rsidR="007A65BD" w:rsidRPr="007A65BD">
        <w:rPr>
          <w:rFonts w:ascii="Arial" w:hAnsi="Arial" w:cs="Arial"/>
          <w:b/>
          <w:bCs/>
          <w:color w:val="26282F"/>
        </w:rPr>
        <w:br/>
        <w:t xml:space="preserve">на территории муниципального </w:t>
      </w:r>
    </w:p>
    <w:p w:rsidR="007A65BD" w:rsidRPr="007A65BD" w:rsidRDefault="007A65BD" w:rsidP="007A65BD">
      <w:pPr>
        <w:jc w:val="right"/>
        <w:rPr>
          <w:rFonts w:ascii="Arial" w:hAnsi="Arial" w:cs="Arial"/>
          <w:b/>
          <w:bCs/>
          <w:color w:val="26282F"/>
        </w:rPr>
      </w:pPr>
      <w:r w:rsidRPr="007A65BD">
        <w:rPr>
          <w:rFonts w:ascii="Arial" w:hAnsi="Arial" w:cs="Arial"/>
          <w:b/>
          <w:bCs/>
          <w:color w:val="26282F"/>
        </w:rPr>
        <w:t xml:space="preserve">образования поселок Березовка </w:t>
      </w:r>
    </w:p>
    <w:p w:rsidR="007A65BD" w:rsidRPr="007A65BD" w:rsidRDefault="007A65BD" w:rsidP="007A65BD">
      <w:pPr>
        <w:jc w:val="right"/>
        <w:rPr>
          <w:rFonts w:ascii="Arial" w:hAnsi="Arial" w:cs="Arial"/>
          <w:b/>
          <w:bCs/>
          <w:color w:val="26282F"/>
        </w:rPr>
      </w:pPr>
      <w:r w:rsidRPr="007A65BD">
        <w:rPr>
          <w:rFonts w:ascii="Arial" w:hAnsi="Arial" w:cs="Arial"/>
          <w:b/>
          <w:bCs/>
          <w:color w:val="26282F"/>
        </w:rPr>
        <w:t>Березовского района Красноярского края</w:t>
      </w:r>
      <w:bookmarkEnd w:id="37"/>
    </w:p>
    <w:p w:rsidR="00905EFE" w:rsidRDefault="00905EFE" w:rsidP="007A65BD">
      <w:pPr>
        <w:jc w:val="right"/>
      </w:pP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Владельцу (законному представителю владельца)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транспортного средства марки, модели 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государственный регистрационный знак 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проживающему по адресу: ___________________________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Уведомление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Уведомляем Вас, что во исполнение постановления администрации </w:t>
      </w:r>
      <w:r w:rsidR="007A65BD">
        <w:rPr>
          <w:sz w:val="22"/>
          <w:szCs w:val="22"/>
        </w:rPr>
        <w:t>поселка Березовка Березовского района Красноярского края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от "__" _____ 20____г.  N  _____  "Об  утверждении  Положения  о  порядке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выявления, перемещения, временного хранения и утилизации брошенных, в том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числе разукомплектованных,  транспортных  средств  на  территории  </w:t>
      </w:r>
      <w:r w:rsidR="007A65BD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>" Ваше транспортное  средство  комиссионным   обследованием от</w:t>
      </w:r>
      <w:r w:rsidR="007A65BD">
        <w:rPr>
          <w:sz w:val="22"/>
          <w:szCs w:val="22"/>
        </w:rPr>
        <w:t xml:space="preserve"> </w:t>
      </w:r>
      <w:r>
        <w:rPr>
          <w:sz w:val="22"/>
          <w:szCs w:val="22"/>
        </w:rPr>
        <w:t>"___"________20____   г. признано    брошенным,    так как обладает</w:t>
      </w:r>
      <w:r w:rsidR="000F0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соответствующими признаками брошенного, в том числе </w:t>
      </w:r>
      <w:r w:rsidR="000F0428">
        <w:rPr>
          <w:sz w:val="22"/>
          <w:szCs w:val="22"/>
        </w:rPr>
        <w:t>р</w:t>
      </w:r>
      <w:r>
        <w:rPr>
          <w:sz w:val="22"/>
          <w:szCs w:val="22"/>
        </w:rPr>
        <w:t>азукомплектованного,</w:t>
      </w:r>
      <w:r w:rsidR="000F0428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транспортного средства и длительное время находится без движения.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Просим   Вас   в   течение    30             календарных дней с даты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обследования/получения настоящего уведомления принять меры по  приведению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транспортного средства в состояние, не позволяющее  идентифицировать  его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как  брошенное,  или  перемещению  его  в  места,     позволяющие хранить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транспортерное средство без создания помех в организации  благоустройства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территории   </w:t>
      </w:r>
      <w:r w:rsidR="000F0428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 xml:space="preserve">   (в    место,</w:t>
      </w:r>
      <w:r w:rsidR="000F0428">
        <w:rPr>
          <w:sz w:val="22"/>
          <w:szCs w:val="22"/>
        </w:rPr>
        <w:t xml:space="preserve"> </w:t>
      </w:r>
      <w:r>
        <w:rPr>
          <w:sz w:val="22"/>
          <w:szCs w:val="22"/>
        </w:rPr>
        <w:t>предназначенное для  стоянки  и  хранения  транспортных  средств   или на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частную  (личную)  территорию).  В  противном  случае  Ваше  транспортное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средство будет принудительно перемещено на специализированную стоянку.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Подробную   информацию   Вы   можете   получить   в    администрации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   </w:t>
      </w:r>
      <w:r w:rsidR="000F0428">
        <w:rPr>
          <w:sz w:val="22"/>
          <w:szCs w:val="22"/>
        </w:rPr>
        <w:t>поселка Березовка Березовского района Красноярского края</w:t>
      </w:r>
      <w:r>
        <w:rPr>
          <w:sz w:val="22"/>
          <w:szCs w:val="22"/>
        </w:rPr>
        <w:t xml:space="preserve">   или     по телефону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 _____________ 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(должность)          (подпись)        (Ф.И.О.)</w:t>
      </w:r>
    </w:p>
    <w:p w:rsidR="00905EFE" w:rsidRDefault="000F0428">
      <w:r>
        <w:br w:type="page"/>
      </w:r>
    </w:p>
    <w:p w:rsidR="000F0428" w:rsidRPr="000F0428" w:rsidRDefault="00905EFE" w:rsidP="000F0428">
      <w:pPr>
        <w:jc w:val="right"/>
        <w:rPr>
          <w:rFonts w:ascii="Arial" w:hAnsi="Arial" w:cs="Arial"/>
          <w:b/>
          <w:bCs/>
          <w:color w:val="26282F"/>
        </w:rPr>
      </w:pPr>
      <w:bookmarkStart w:id="38" w:name="sub_1300"/>
      <w:r>
        <w:rPr>
          <w:rStyle w:val="a3"/>
          <w:rFonts w:ascii="Arial" w:hAnsi="Arial" w:cs="Arial"/>
          <w:bCs/>
        </w:rPr>
        <w:t>Приложение 3</w:t>
      </w:r>
      <w:r>
        <w:rPr>
          <w:rStyle w:val="a3"/>
          <w:rFonts w:ascii="Arial" w:hAnsi="Arial" w:cs="Arial"/>
          <w:bCs/>
        </w:rPr>
        <w:br/>
      </w:r>
      <w:bookmarkEnd w:id="38"/>
      <w:r w:rsidR="000F0428" w:rsidRPr="000F0428">
        <w:rPr>
          <w:rFonts w:ascii="Arial" w:hAnsi="Arial" w:cs="Arial"/>
          <w:b/>
          <w:bCs/>
          <w:color w:val="26282F"/>
        </w:rPr>
        <w:t xml:space="preserve">к </w:t>
      </w:r>
      <w:hyperlink w:anchor="sub_1000" w:history="1">
        <w:r w:rsidR="000F0428" w:rsidRPr="000F0428">
          <w:rPr>
            <w:rStyle w:val="af4"/>
            <w:rFonts w:ascii="Arial" w:hAnsi="Arial" w:cs="Arial"/>
            <w:b/>
            <w:bCs/>
          </w:rPr>
          <w:t>Положению</w:t>
        </w:r>
      </w:hyperlink>
      <w:r w:rsidR="000F0428" w:rsidRPr="000F0428">
        <w:rPr>
          <w:rFonts w:ascii="Arial" w:hAnsi="Arial" w:cs="Arial"/>
          <w:b/>
          <w:bCs/>
          <w:color w:val="26282F"/>
        </w:rPr>
        <w:t xml:space="preserve"> о порядке выявления,</w:t>
      </w:r>
      <w:r w:rsidR="000F0428" w:rsidRPr="000F0428">
        <w:rPr>
          <w:rFonts w:ascii="Arial" w:hAnsi="Arial" w:cs="Arial"/>
          <w:b/>
          <w:bCs/>
          <w:color w:val="26282F"/>
        </w:rPr>
        <w:br/>
        <w:t>перемещения, временного хранения</w:t>
      </w:r>
      <w:r w:rsidR="000F0428" w:rsidRPr="000F0428">
        <w:rPr>
          <w:rFonts w:ascii="Arial" w:hAnsi="Arial" w:cs="Arial"/>
          <w:b/>
          <w:bCs/>
          <w:color w:val="26282F"/>
        </w:rPr>
        <w:br/>
        <w:t>и утилизации брошенных,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в том числе разукомплектованных,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транспортных средств</w:t>
      </w:r>
      <w:r w:rsidR="000F0428" w:rsidRPr="000F0428">
        <w:rPr>
          <w:rFonts w:ascii="Arial" w:hAnsi="Arial" w:cs="Arial"/>
          <w:b/>
          <w:bCs/>
          <w:color w:val="26282F"/>
        </w:rPr>
        <w:br/>
        <w:t xml:space="preserve">на территории муниципального </w:t>
      </w:r>
    </w:p>
    <w:p w:rsidR="000F0428" w:rsidRPr="000F0428" w:rsidRDefault="000F0428" w:rsidP="000F0428">
      <w:pPr>
        <w:jc w:val="right"/>
        <w:rPr>
          <w:rFonts w:ascii="Arial" w:hAnsi="Arial" w:cs="Arial"/>
          <w:b/>
          <w:bCs/>
          <w:color w:val="26282F"/>
        </w:rPr>
      </w:pPr>
      <w:r w:rsidRPr="000F0428">
        <w:rPr>
          <w:rFonts w:ascii="Arial" w:hAnsi="Arial" w:cs="Arial"/>
          <w:b/>
          <w:bCs/>
          <w:color w:val="26282F"/>
        </w:rPr>
        <w:t xml:space="preserve">образования поселок Березовка </w:t>
      </w:r>
    </w:p>
    <w:p w:rsidR="00905EFE" w:rsidRDefault="000F0428" w:rsidP="000F0428">
      <w:pPr>
        <w:jc w:val="right"/>
      </w:pPr>
      <w:r w:rsidRPr="007A65BD">
        <w:rPr>
          <w:rFonts w:ascii="Arial" w:hAnsi="Arial" w:cs="Arial"/>
          <w:b/>
          <w:bCs/>
          <w:color w:val="26282F"/>
        </w:rPr>
        <w:t>Березовского района Красноярского края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Акт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о принудительном перемещении брошенного, в том числе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разукомплектованного, транспортного средства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на специализированную стоянку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F0428">
        <w:rPr>
          <w:sz w:val="22"/>
          <w:szCs w:val="22"/>
        </w:rPr>
        <w:t>п</w:t>
      </w:r>
      <w:r>
        <w:rPr>
          <w:sz w:val="22"/>
          <w:szCs w:val="22"/>
        </w:rPr>
        <w:t>. </w:t>
      </w:r>
      <w:r w:rsidR="000F0428">
        <w:rPr>
          <w:sz w:val="22"/>
          <w:szCs w:val="22"/>
        </w:rPr>
        <w:t>Березовка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20___ г. "___" часов "___" минут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Комиссия в составе: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представителя)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составила настоящий акт  в  связи  с  неисполнением  в  добровольном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порядке  собственником  транспортного  средства  обязанности  переместить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транспортное средство в место хранения в установленный срок.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Акт   составлен   о   принудительном   перемещении    Уполномоченной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организацией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транспортного  средства, расположенного_____________________________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(местонахождение транспортного средства)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марка, модель______________________________________________________,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(VIN) 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  кузова   ___________   ,   N       двигателя______________, цвет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знак_______________________________.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Состояние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колеса ____________, багажник _________, внешние зеркала  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колпаки  колес  _____________,  дополнительные  фары   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внешние   антенны   ___________,   радиоаппаратура     __________, пробка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бензобака_______, щетки стеклоочистителя 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(иные сведения о техническом состоянии)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Специализированная   стоянка   временного   хранения   транспортного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средства 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Уполномоченная организация 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(наименование)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 акту прилагаются фотоматериалы, опись имущества,  обнаруженного  в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транспортном средстве.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 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0F0428">
      <w:r>
        <w:br w:type="page"/>
      </w:r>
    </w:p>
    <w:p w:rsidR="000F0428" w:rsidRPr="000F0428" w:rsidRDefault="00905EFE" w:rsidP="000F0428">
      <w:pPr>
        <w:jc w:val="right"/>
        <w:rPr>
          <w:rFonts w:ascii="Arial" w:hAnsi="Arial" w:cs="Arial"/>
          <w:b/>
          <w:bCs/>
          <w:color w:val="26282F"/>
        </w:rPr>
      </w:pPr>
      <w:bookmarkStart w:id="39" w:name="sub_1400"/>
      <w:r>
        <w:rPr>
          <w:rStyle w:val="a3"/>
          <w:rFonts w:ascii="Arial" w:hAnsi="Arial" w:cs="Arial"/>
          <w:bCs/>
        </w:rPr>
        <w:t>Приложение 4</w:t>
      </w:r>
      <w:r>
        <w:rPr>
          <w:rStyle w:val="a3"/>
          <w:rFonts w:ascii="Arial" w:hAnsi="Arial" w:cs="Arial"/>
          <w:bCs/>
        </w:rPr>
        <w:br/>
      </w:r>
      <w:bookmarkEnd w:id="39"/>
      <w:r w:rsidR="000F0428" w:rsidRPr="000F0428">
        <w:rPr>
          <w:rFonts w:ascii="Arial" w:hAnsi="Arial" w:cs="Arial"/>
          <w:b/>
          <w:bCs/>
          <w:color w:val="26282F"/>
        </w:rPr>
        <w:t xml:space="preserve">к </w:t>
      </w:r>
      <w:hyperlink w:anchor="sub_1000" w:history="1">
        <w:r w:rsidR="000F0428" w:rsidRPr="000F0428">
          <w:rPr>
            <w:rStyle w:val="af4"/>
            <w:rFonts w:ascii="Arial" w:hAnsi="Arial" w:cs="Arial"/>
            <w:b/>
            <w:bCs/>
          </w:rPr>
          <w:t>Положению</w:t>
        </w:r>
      </w:hyperlink>
      <w:r w:rsidR="000F0428" w:rsidRPr="000F0428">
        <w:rPr>
          <w:rFonts w:ascii="Arial" w:hAnsi="Arial" w:cs="Arial"/>
          <w:b/>
          <w:bCs/>
          <w:color w:val="26282F"/>
        </w:rPr>
        <w:t xml:space="preserve"> о порядке выявления,</w:t>
      </w:r>
      <w:r w:rsidR="000F0428" w:rsidRPr="000F0428">
        <w:rPr>
          <w:rFonts w:ascii="Arial" w:hAnsi="Arial" w:cs="Arial"/>
          <w:b/>
          <w:bCs/>
          <w:color w:val="26282F"/>
        </w:rPr>
        <w:br/>
        <w:t>перемещения, временного хранения</w:t>
      </w:r>
      <w:r w:rsidR="000F0428" w:rsidRPr="000F0428">
        <w:rPr>
          <w:rFonts w:ascii="Arial" w:hAnsi="Arial" w:cs="Arial"/>
          <w:b/>
          <w:bCs/>
          <w:color w:val="26282F"/>
        </w:rPr>
        <w:br/>
        <w:t>и утилизации брошенных,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в том числе разукомплектованных,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транспортных средств</w:t>
      </w:r>
      <w:r w:rsidR="000F0428" w:rsidRPr="000F0428">
        <w:rPr>
          <w:rFonts w:ascii="Arial" w:hAnsi="Arial" w:cs="Arial"/>
          <w:b/>
          <w:bCs/>
          <w:color w:val="26282F"/>
        </w:rPr>
        <w:br/>
        <w:t xml:space="preserve">на территории муниципального </w:t>
      </w:r>
    </w:p>
    <w:p w:rsidR="000F0428" w:rsidRPr="000F0428" w:rsidRDefault="000F0428" w:rsidP="000F0428">
      <w:pPr>
        <w:jc w:val="right"/>
        <w:rPr>
          <w:rFonts w:ascii="Arial" w:hAnsi="Arial" w:cs="Arial"/>
          <w:b/>
          <w:bCs/>
          <w:color w:val="26282F"/>
        </w:rPr>
      </w:pPr>
      <w:r w:rsidRPr="000F0428">
        <w:rPr>
          <w:rFonts w:ascii="Arial" w:hAnsi="Arial" w:cs="Arial"/>
          <w:b/>
          <w:bCs/>
          <w:color w:val="26282F"/>
        </w:rPr>
        <w:t xml:space="preserve">образования поселок Березовка </w:t>
      </w:r>
    </w:p>
    <w:p w:rsidR="00905EFE" w:rsidRDefault="000F0428" w:rsidP="000F0428">
      <w:pPr>
        <w:jc w:val="right"/>
      </w:pPr>
      <w:r w:rsidRPr="007A65BD">
        <w:rPr>
          <w:rFonts w:ascii="Arial" w:hAnsi="Arial" w:cs="Arial"/>
          <w:b/>
          <w:bCs/>
          <w:color w:val="26282F"/>
        </w:rPr>
        <w:t>Березовского района Красноярского края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Акт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повторного обследования брошенного, в том числе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разукомплектованного, транспортного средства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F0428">
        <w:rPr>
          <w:sz w:val="22"/>
          <w:szCs w:val="22"/>
        </w:rPr>
        <w:t>п</w:t>
      </w:r>
      <w:r>
        <w:rPr>
          <w:sz w:val="22"/>
          <w:szCs w:val="22"/>
        </w:rPr>
        <w:t>. </w:t>
      </w:r>
      <w:r w:rsidR="000F0428">
        <w:rPr>
          <w:sz w:val="22"/>
          <w:szCs w:val="22"/>
        </w:rPr>
        <w:t>Березовка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20___ г. "___" часов "___" минут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Комиссия в составе: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представителя)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составила настоящий акт о том, что в  соответствии  с   Положением 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порядке  выявления,  перемещения,  временного   хранения   и   утилизации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брошенных, в  том  числе  разукомплектованных,  транспортных   средств на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территории </w:t>
      </w:r>
      <w:r w:rsidR="000F0428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 xml:space="preserve">  проведен  осмотр  транспортного  средства,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находящегося: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(место расположения осматриваемого транспортного средства)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(ориентировочное время стоянки транспортного средства)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Осмотром установлено: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марка,  модель 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(VIN) 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   кузова___________,     N         двигателя_______________, цвет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знак 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Состояние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колеса ____________, багажник _________, внешние зеркала  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колпаки  колес  _____________,  дополнительные  фары   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внешние   антенны   ___________,   радиоаппаратура     __________, пробка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бензобака_______, щетки стеклоочистителя 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(иные сведения о техническом состоянии)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Владелец транспортного средства (при наличии гос. номера)  уведомлен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 его перемещении "____"_______20__г.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транспортное  средство  (при  отсутствии   гос.     номера) было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прикреплено уведомление "____"_______20__г.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"____"_________20___ г. транспортное средство не убрано.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Транспортное средство имеет следующие признаки БРТС: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(указываются  признаки,  предусмотренные  п. 3  Порядка   выявления,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перемещения,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временного  хранения   и   утилизации   брошенных,   в   том   числе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разукомплектованных,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транспортных средств на территории </w:t>
      </w:r>
      <w:r w:rsidR="000F0428">
        <w:rPr>
          <w:sz w:val="22"/>
          <w:szCs w:val="22"/>
        </w:rPr>
        <w:t>муниципального образования поселок Березовка Березовского района Красноярского края</w:t>
      </w:r>
      <w:r>
        <w:rPr>
          <w:sz w:val="22"/>
          <w:szCs w:val="22"/>
        </w:rPr>
        <w:t>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Видимые повреждения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Информация о прекращении работы в отношении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при отсутствии признаков, характеризующих  транспортное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как брошенное, разукомплектованное, бесхозяйное)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Заключение Комиссии: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Транспортное  средство  приведено  в  состояние,  не  позволяющее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идентифицировать его как брошенное.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Транспортное средство подлежит перемещению на  специализированную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стоянку временного хранения.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Проведена фотофиксация, фотоматериалы прилагаются.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 __________________________________________;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 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(Ф.И.О.)</w:t>
      </w:r>
    </w:p>
    <w:p w:rsidR="00905EFE" w:rsidRDefault="000F0428">
      <w:r>
        <w:br w:type="page"/>
      </w:r>
    </w:p>
    <w:p w:rsidR="000F0428" w:rsidRPr="000F0428" w:rsidRDefault="00905EFE" w:rsidP="000F0428">
      <w:pPr>
        <w:jc w:val="right"/>
        <w:rPr>
          <w:rFonts w:ascii="Arial" w:hAnsi="Arial" w:cs="Arial"/>
          <w:b/>
          <w:bCs/>
          <w:color w:val="26282F"/>
        </w:rPr>
      </w:pPr>
      <w:bookmarkStart w:id="40" w:name="sub_1500"/>
      <w:r>
        <w:rPr>
          <w:rStyle w:val="a3"/>
          <w:rFonts w:ascii="Arial" w:hAnsi="Arial" w:cs="Arial"/>
          <w:bCs/>
        </w:rPr>
        <w:t>Приложение 5</w:t>
      </w:r>
      <w:r>
        <w:rPr>
          <w:rStyle w:val="a3"/>
          <w:rFonts w:ascii="Arial" w:hAnsi="Arial" w:cs="Arial"/>
          <w:bCs/>
        </w:rPr>
        <w:br/>
      </w:r>
      <w:bookmarkEnd w:id="40"/>
      <w:r w:rsidR="000F0428" w:rsidRPr="000F0428">
        <w:rPr>
          <w:rFonts w:ascii="Arial" w:hAnsi="Arial" w:cs="Arial"/>
          <w:b/>
          <w:bCs/>
          <w:color w:val="26282F"/>
        </w:rPr>
        <w:t xml:space="preserve">к </w:t>
      </w:r>
      <w:hyperlink w:anchor="sub_1000" w:history="1">
        <w:r w:rsidR="000F0428" w:rsidRPr="000F0428">
          <w:rPr>
            <w:rStyle w:val="af4"/>
            <w:rFonts w:ascii="Arial" w:hAnsi="Arial" w:cs="Arial"/>
            <w:b/>
            <w:bCs/>
          </w:rPr>
          <w:t>Положению</w:t>
        </w:r>
      </w:hyperlink>
      <w:r w:rsidR="000F0428" w:rsidRPr="000F0428">
        <w:rPr>
          <w:rFonts w:ascii="Arial" w:hAnsi="Arial" w:cs="Arial"/>
          <w:b/>
          <w:bCs/>
          <w:color w:val="26282F"/>
        </w:rPr>
        <w:t xml:space="preserve"> о порядке выявления,</w:t>
      </w:r>
      <w:r w:rsidR="000F0428" w:rsidRPr="000F0428">
        <w:rPr>
          <w:rFonts w:ascii="Arial" w:hAnsi="Arial" w:cs="Arial"/>
          <w:b/>
          <w:bCs/>
          <w:color w:val="26282F"/>
        </w:rPr>
        <w:br/>
        <w:t>перемещения, временного хранения</w:t>
      </w:r>
      <w:r w:rsidR="000F0428" w:rsidRPr="000F0428">
        <w:rPr>
          <w:rFonts w:ascii="Arial" w:hAnsi="Arial" w:cs="Arial"/>
          <w:b/>
          <w:bCs/>
          <w:color w:val="26282F"/>
        </w:rPr>
        <w:br/>
        <w:t>и утилизации брошенных,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в том числе разукомплектованных,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транспортных средств</w:t>
      </w:r>
      <w:r w:rsidR="000F0428" w:rsidRPr="000F0428">
        <w:rPr>
          <w:rFonts w:ascii="Arial" w:hAnsi="Arial" w:cs="Arial"/>
          <w:b/>
          <w:bCs/>
          <w:color w:val="26282F"/>
        </w:rPr>
        <w:br/>
        <w:t xml:space="preserve">на территории муниципального </w:t>
      </w:r>
    </w:p>
    <w:p w:rsidR="000F0428" w:rsidRPr="000F0428" w:rsidRDefault="000F0428" w:rsidP="000F0428">
      <w:pPr>
        <w:jc w:val="right"/>
        <w:rPr>
          <w:rFonts w:ascii="Arial" w:hAnsi="Arial" w:cs="Arial"/>
          <w:b/>
          <w:bCs/>
          <w:color w:val="26282F"/>
        </w:rPr>
      </w:pPr>
      <w:r w:rsidRPr="000F0428">
        <w:rPr>
          <w:rFonts w:ascii="Arial" w:hAnsi="Arial" w:cs="Arial"/>
          <w:b/>
          <w:bCs/>
          <w:color w:val="26282F"/>
        </w:rPr>
        <w:t xml:space="preserve">образования поселок Березовка </w:t>
      </w:r>
    </w:p>
    <w:p w:rsidR="00905EFE" w:rsidRDefault="000F0428" w:rsidP="000F0428">
      <w:pPr>
        <w:jc w:val="right"/>
      </w:pPr>
      <w:r w:rsidRPr="007A65BD">
        <w:rPr>
          <w:rFonts w:ascii="Arial" w:hAnsi="Arial" w:cs="Arial"/>
          <w:b/>
          <w:bCs/>
          <w:color w:val="26282F"/>
        </w:rPr>
        <w:t>Березовского района Красноярского края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bCs/>
          <w:sz w:val="22"/>
          <w:szCs w:val="22"/>
        </w:rPr>
        <w:t>Акт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приема-передачи транспортного средства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на специализированную стоянку временного хранения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F0428">
        <w:rPr>
          <w:sz w:val="22"/>
          <w:szCs w:val="22"/>
        </w:rPr>
        <w:t>п</w:t>
      </w:r>
      <w:r>
        <w:rPr>
          <w:sz w:val="22"/>
          <w:szCs w:val="22"/>
        </w:rPr>
        <w:t>. </w:t>
      </w:r>
      <w:r w:rsidR="000F0428">
        <w:rPr>
          <w:sz w:val="22"/>
          <w:szCs w:val="22"/>
        </w:rPr>
        <w:t>Березовка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 " _________ 20 __ г. " __ " часов " ___ " минут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Представитель Уполномоченной организации в лице 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_____________________________,     действующий     на      основании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_________________, передал, а  представитель  специализированной  стоянки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__________________,                        в                         лице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________________________________________________,    принял    брошенное,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разукомплектованное транспортное средство для временного хранения.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о транспортном средстве: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марка,  модель 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знак 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(VIN) 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цвет ______________________________________________________________,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кузова 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двигателя 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момент  передачи  транспортное   средство   имело   механические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повреждения: ____________________________________________________________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Осмотром установлено наличие/отсутствие: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колеса 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багажник 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внешние  зеркала 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колпаки колес______________________________________________________,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доп. фары__________________________________________________________,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внешние антенны____________________________________________________,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радиоаппаратура____________________________________________________,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форкоп_____________________________________________________________,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пробка бензобака___________________________________________________,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щетки стеклоочистителя_____________________________________________,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                       салоне                          находится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(отметки производятся в случае наличия возможности осмотреть салон)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салоне просматривается 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(отметки производятся в случае отсутствия возможности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осмотреть салон)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багажнике находится 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(отметки производятся в случае наличия возможности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осмотреть багажник)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Дополнительные сведения: 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Место  хранения транспортного средства: ___________________________.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Подписи сторон: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Представитель                      Представитель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Уполномоченной организации         специализированной стоянки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 _________________      ___________ 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(подпись)       (Ф.И.О.)            (подпись)     (Ф.И.О.)</w:t>
      </w:r>
    </w:p>
    <w:p w:rsidR="00905EFE" w:rsidRDefault="000F0428">
      <w:r>
        <w:br w:type="page"/>
      </w:r>
    </w:p>
    <w:p w:rsidR="000F0428" w:rsidRPr="000F0428" w:rsidRDefault="00905EFE" w:rsidP="000F0428">
      <w:pPr>
        <w:jc w:val="right"/>
        <w:rPr>
          <w:rFonts w:ascii="Arial" w:hAnsi="Arial" w:cs="Arial"/>
          <w:b/>
          <w:bCs/>
          <w:color w:val="26282F"/>
        </w:rPr>
      </w:pPr>
      <w:bookmarkStart w:id="41" w:name="sub_1600"/>
      <w:r>
        <w:rPr>
          <w:rStyle w:val="a3"/>
          <w:rFonts w:ascii="Arial" w:hAnsi="Arial" w:cs="Arial"/>
          <w:bCs/>
        </w:rPr>
        <w:t>Приложение 6</w:t>
      </w:r>
      <w:r>
        <w:rPr>
          <w:rStyle w:val="a3"/>
          <w:rFonts w:ascii="Arial" w:hAnsi="Arial" w:cs="Arial"/>
          <w:bCs/>
        </w:rPr>
        <w:br/>
      </w:r>
      <w:r w:rsidR="000F0428" w:rsidRPr="000F0428">
        <w:rPr>
          <w:rFonts w:ascii="Arial" w:hAnsi="Arial" w:cs="Arial"/>
          <w:b/>
          <w:bCs/>
          <w:color w:val="26282F"/>
        </w:rPr>
        <w:t xml:space="preserve">к </w:t>
      </w:r>
      <w:hyperlink w:anchor="sub_1000" w:history="1">
        <w:r w:rsidR="000F0428" w:rsidRPr="000F0428">
          <w:rPr>
            <w:rStyle w:val="af4"/>
            <w:rFonts w:ascii="Arial" w:hAnsi="Arial" w:cs="Arial"/>
            <w:b/>
            <w:bCs/>
          </w:rPr>
          <w:t>Положению</w:t>
        </w:r>
      </w:hyperlink>
      <w:r w:rsidR="000F0428" w:rsidRPr="000F0428">
        <w:rPr>
          <w:rFonts w:ascii="Arial" w:hAnsi="Arial" w:cs="Arial"/>
          <w:b/>
          <w:bCs/>
          <w:color w:val="26282F"/>
        </w:rPr>
        <w:t xml:space="preserve"> о порядке выявления,</w:t>
      </w:r>
      <w:r w:rsidR="000F0428" w:rsidRPr="000F0428">
        <w:rPr>
          <w:rFonts w:ascii="Arial" w:hAnsi="Arial" w:cs="Arial"/>
          <w:b/>
          <w:bCs/>
          <w:color w:val="26282F"/>
        </w:rPr>
        <w:br/>
        <w:t>перемещения, временного хранения</w:t>
      </w:r>
      <w:r w:rsidR="000F0428" w:rsidRPr="000F0428">
        <w:rPr>
          <w:rFonts w:ascii="Arial" w:hAnsi="Arial" w:cs="Arial"/>
          <w:b/>
          <w:bCs/>
          <w:color w:val="26282F"/>
        </w:rPr>
        <w:br/>
        <w:t>и утилизации брошенных,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в том числе разукомплектованных,</w:t>
      </w:r>
      <w:r w:rsidR="000F0428" w:rsidRPr="000F0428">
        <w:rPr>
          <w:rFonts w:ascii="Arial" w:hAnsi="Arial" w:cs="Arial"/>
          <w:b/>
          <w:bCs/>
          <w:color w:val="26282F"/>
        </w:rPr>
        <w:br/>
        <w:t>транспортных средств</w:t>
      </w:r>
      <w:r w:rsidR="000F0428" w:rsidRPr="000F0428">
        <w:rPr>
          <w:rFonts w:ascii="Arial" w:hAnsi="Arial" w:cs="Arial"/>
          <w:b/>
          <w:bCs/>
          <w:color w:val="26282F"/>
        </w:rPr>
        <w:br/>
        <w:t xml:space="preserve">на территории муниципального </w:t>
      </w:r>
    </w:p>
    <w:p w:rsidR="000F0428" w:rsidRPr="000F0428" w:rsidRDefault="000F0428" w:rsidP="000F0428">
      <w:pPr>
        <w:jc w:val="right"/>
        <w:rPr>
          <w:rFonts w:ascii="Arial" w:hAnsi="Arial" w:cs="Arial"/>
          <w:b/>
          <w:bCs/>
          <w:color w:val="26282F"/>
        </w:rPr>
      </w:pPr>
      <w:r w:rsidRPr="000F0428">
        <w:rPr>
          <w:rFonts w:ascii="Arial" w:hAnsi="Arial" w:cs="Arial"/>
          <w:b/>
          <w:bCs/>
          <w:color w:val="26282F"/>
        </w:rPr>
        <w:t xml:space="preserve">образования поселок Березовка </w:t>
      </w:r>
    </w:p>
    <w:p w:rsidR="00905EFE" w:rsidRDefault="000F0428" w:rsidP="000F0428">
      <w:pPr>
        <w:jc w:val="right"/>
        <w:rPr>
          <w:rStyle w:val="a3"/>
          <w:rFonts w:ascii="Arial" w:hAnsi="Arial" w:cs="Arial"/>
          <w:bCs/>
        </w:rPr>
      </w:pPr>
      <w:r w:rsidRPr="007A65BD">
        <w:rPr>
          <w:rFonts w:ascii="Arial" w:hAnsi="Arial" w:cs="Arial"/>
          <w:b/>
          <w:bCs/>
          <w:color w:val="26282F"/>
        </w:rPr>
        <w:t>Березовского района Красноярского края</w:t>
      </w:r>
    </w:p>
    <w:bookmarkEnd w:id="41"/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bCs/>
          <w:sz w:val="22"/>
          <w:szCs w:val="22"/>
        </w:rPr>
        <w:t>Акт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о возврате транспортного средства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F0428">
        <w:rPr>
          <w:sz w:val="22"/>
          <w:szCs w:val="22"/>
        </w:rPr>
        <w:t>п</w:t>
      </w:r>
      <w:r>
        <w:rPr>
          <w:sz w:val="22"/>
          <w:szCs w:val="22"/>
        </w:rPr>
        <w:t>. </w:t>
      </w:r>
      <w:r w:rsidR="000F0428">
        <w:rPr>
          <w:sz w:val="22"/>
          <w:szCs w:val="22"/>
        </w:rPr>
        <w:t>Березовка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 " _________ 20 __ г. " __ " часов " ___ " минут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Настоящий  акт  составлен  уполномоченным  лицом  специализированной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стоянки: _______________________________________________________________.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(Ф.И.О., должность лица)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 транспортного средства: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марка _____________________________________________________________,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модель ____________________________________________________________,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(VIN) _____________________________________,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    кузова    __________,    N    двигателя        __________, цвет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_________________________,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знак________________________________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осуществлен на основании решения о возврате  транспортного  средства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от "___" ________ года N _____, выданного Уполномоченной организацией.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Транспортное средство принято собственником, претензии при  принятии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>отсутствуют.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Подпись собственника _____________ _________________________________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(Ф.И.О.)</w:t>
      </w:r>
    </w:p>
    <w:p w:rsidR="00905EFE" w:rsidRDefault="00905EFE"/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Подпись должностного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лица, проводившего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             ________________ ___________ ___________________</w:t>
      </w:r>
    </w:p>
    <w:p w:rsidR="00905EFE" w:rsidRDefault="00905EF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(должность)     (подпись)     (Ф.И.О.)</w:t>
      </w:r>
    </w:p>
    <w:p w:rsidR="00905EFE" w:rsidRDefault="00905EFE"/>
    <w:sectPr w:rsidR="00905EFE" w:rsidSect="00797FF9">
      <w:footerReference w:type="default" r:id="rId22"/>
      <w:pgSz w:w="11900" w:h="16800"/>
      <w:pgMar w:top="851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24" w:rsidRDefault="00FC1A24">
      <w:r>
        <w:separator/>
      </w:r>
    </w:p>
  </w:endnote>
  <w:endnote w:type="continuationSeparator" w:id="0">
    <w:p w:rsidR="00FC1A24" w:rsidRDefault="00FC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41" w:rsidRDefault="003542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24" w:rsidRDefault="00FC1A24">
      <w:r>
        <w:separator/>
      </w:r>
    </w:p>
  </w:footnote>
  <w:footnote w:type="continuationSeparator" w:id="0">
    <w:p w:rsidR="00FC1A24" w:rsidRDefault="00FC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C6"/>
    <w:rsid w:val="00074259"/>
    <w:rsid w:val="000E44E7"/>
    <w:rsid w:val="000F0428"/>
    <w:rsid w:val="001535F1"/>
    <w:rsid w:val="0020439D"/>
    <w:rsid w:val="00354241"/>
    <w:rsid w:val="00362E4D"/>
    <w:rsid w:val="00413987"/>
    <w:rsid w:val="004654A1"/>
    <w:rsid w:val="005669DB"/>
    <w:rsid w:val="006E3A2B"/>
    <w:rsid w:val="00797FF9"/>
    <w:rsid w:val="007A65BD"/>
    <w:rsid w:val="0081083E"/>
    <w:rsid w:val="00873BC6"/>
    <w:rsid w:val="00905EFE"/>
    <w:rsid w:val="009F34C9"/>
    <w:rsid w:val="00B2296C"/>
    <w:rsid w:val="00C95500"/>
    <w:rsid w:val="00D159CB"/>
    <w:rsid w:val="00E112FC"/>
    <w:rsid w:val="00E52896"/>
    <w:rsid w:val="00F26B82"/>
    <w:rsid w:val="00F3705C"/>
    <w:rsid w:val="00FC1A24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97F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Emphasis"/>
    <w:basedOn w:val="a0"/>
    <w:uiPriority w:val="20"/>
    <w:qFormat/>
    <w:rsid w:val="00797FF9"/>
    <w:rPr>
      <w:rFonts w:cs="Times New Roman"/>
      <w:i/>
    </w:rPr>
  </w:style>
  <w:style w:type="character" w:styleId="af4">
    <w:name w:val="Hyperlink"/>
    <w:basedOn w:val="a0"/>
    <w:uiPriority w:val="99"/>
    <w:unhideWhenUsed/>
    <w:rsid w:val="00797FF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5B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97F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Emphasis"/>
    <w:basedOn w:val="a0"/>
    <w:uiPriority w:val="20"/>
    <w:qFormat/>
    <w:rsid w:val="00797FF9"/>
    <w:rPr>
      <w:rFonts w:cs="Times New Roman"/>
      <w:i/>
    </w:rPr>
  </w:style>
  <w:style w:type="character" w:styleId="af4">
    <w:name w:val="Hyperlink"/>
    <w:basedOn w:val="a0"/>
    <w:uiPriority w:val="99"/>
    <w:unhideWhenUsed/>
    <w:rsid w:val="00797FF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5B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64072/0" TargetMode="External"/><Relationship Id="rId18" Type="http://schemas.openxmlformats.org/officeDocument/2006/relationships/hyperlink" Target="https://internet.garant.ru/document/redirect/18582153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2270082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8582153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305770/0" TargetMode="External"/><Relationship Id="rId20" Type="http://schemas.openxmlformats.org/officeDocument/2006/relationships/hyperlink" Target="https://internet.garant.ru/document/redirect/18582153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dmkrs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564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8582153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5847</Words>
  <Characters>33331</Characters>
  <Application>Microsoft Office Word</Application>
  <DocSecurity>0</DocSecurity>
  <Lines>277</Lines>
  <Paragraphs>78</Paragraphs>
  <ScaleCrop>false</ScaleCrop>
  <Company>НПП "Гарант-Сервис"</Company>
  <LinksUpToDate>false</LinksUpToDate>
  <CharactersWithSpaces>39100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2025-04-11T03:15:00Z</cp:lastPrinted>
  <dcterms:created xsi:type="dcterms:W3CDTF">2025-04-18T01:52:00Z</dcterms:created>
  <dcterms:modified xsi:type="dcterms:W3CDTF">2025-04-18T01:52:00Z</dcterms:modified>
</cp:coreProperties>
</file>