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7D" w:rsidRPr="00B64DD8" w:rsidRDefault="003A1C78" w:rsidP="002E28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7D6447C" wp14:editId="620DFF71">
            <wp:simplePos x="0" y="0"/>
            <wp:positionH relativeFrom="margin">
              <wp:posOffset>-457200</wp:posOffset>
            </wp:positionH>
            <wp:positionV relativeFrom="paragraph">
              <wp:posOffset>8890</wp:posOffset>
            </wp:positionV>
            <wp:extent cx="2247900" cy="792480"/>
            <wp:effectExtent l="0" t="0" r="0" b="7620"/>
            <wp:wrapNone/>
            <wp:docPr id="1" name="Рисунок 1" descr="основное лого 2 красноярский краи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ое лого 2 красноярский край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C78" w:rsidRDefault="003A1C78" w:rsidP="002E2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78" w:rsidRDefault="003A1C78" w:rsidP="002E2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78" w:rsidRDefault="002E287D" w:rsidP="002E2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D3499">
        <w:rPr>
          <w:rFonts w:ascii="Times New Roman" w:hAnsi="Times New Roman" w:cs="Times New Roman"/>
          <w:b/>
          <w:sz w:val="28"/>
          <w:szCs w:val="28"/>
        </w:rPr>
        <w:t xml:space="preserve">Единый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недвижимости внесены сведения </w:t>
      </w:r>
    </w:p>
    <w:p w:rsidR="002E287D" w:rsidRDefault="002E287D" w:rsidP="002E2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часовне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Параскевы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Пятницы</w:t>
      </w:r>
    </w:p>
    <w:p w:rsidR="002E287D" w:rsidRPr="00AD04B2" w:rsidRDefault="00BD2523" w:rsidP="007B086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04B2">
        <w:rPr>
          <w:rFonts w:ascii="Times New Roman" w:hAnsi="Times New Roman" w:cs="Times New Roman"/>
          <w:sz w:val="27"/>
          <w:szCs w:val="27"/>
        </w:rPr>
        <w:t>Управление</w:t>
      </w:r>
      <w:r w:rsidR="00AC62AC" w:rsidRPr="00AD04B2">
        <w:rPr>
          <w:rFonts w:ascii="Times New Roman" w:hAnsi="Times New Roman" w:cs="Times New Roman"/>
          <w:sz w:val="27"/>
          <w:szCs w:val="27"/>
        </w:rPr>
        <w:t>м</w:t>
      </w:r>
      <w:r w:rsidRPr="00AD04B2">
        <w:rPr>
          <w:rFonts w:ascii="Times New Roman" w:hAnsi="Times New Roman" w:cs="Times New Roman"/>
          <w:sz w:val="27"/>
          <w:szCs w:val="27"/>
        </w:rPr>
        <w:t xml:space="preserve"> Росреестра по Красноярскому краю внесены сведения о памятнике архитектуры часовне </w:t>
      </w:r>
      <w:proofErr w:type="spellStart"/>
      <w:r w:rsidRPr="00AD04B2">
        <w:rPr>
          <w:rFonts w:ascii="Times New Roman" w:hAnsi="Times New Roman" w:cs="Times New Roman"/>
          <w:sz w:val="27"/>
          <w:szCs w:val="27"/>
        </w:rPr>
        <w:t>Параскевы</w:t>
      </w:r>
      <w:proofErr w:type="spellEnd"/>
      <w:r w:rsidRPr="00AD04B2">
        <w:rPr>
          <w:rFonts w:ascii="Times New Roman" w:hAnsi="Times New Roman" w:cs="Times New Roman"/>
          <w:sz w:val="27"/>
          <w:szCs w:val="27"/>
        </w:rPr>
        <w:t xml:space="preserve"> Пятницы в Единый государственный реестр недвижимости </w:t>
      </w:r>
      <w:r w:rsidR="003A1C78" w:rsidRPr="00AD04B2">
        <w:rPr>
          <w:rFonts w:ascii="Times New Roman" w:hAnsi="Times New Roman" w:cs="Times New Roman"/>
          <w:sz w:val="27"/>
          <w:szCs w:val="27"/>
        </w:rPr>
        <w:t xml:space="preserve">(ЕГРН) </w:t>
      </w:r>
      <w:r w:rsidRPr="00AD04B2">
        <w:rPr>
          <w:rFonts w:ascii="Times New Roman" w:hAnsi="Times New Roman" w:cs="Times New Roman"/>
          <w:sz w:val="27"/>
          <w:szCs w:val="27"/>
        </w:rPr>
        <w:t>как объект</w:t>
      </w:r>
      <w:r w:rsidR="008C666A" w:rsidRPr="00AD04B2">
        <w:rPr>
          <w:rFonts w:ascii="Times New Roman" w:hAnsi="Times New Roman" w:cs="Times New Roman"/>
          <w:sz w:val="27"/>
          <w:szCs w:val="27"/>
        </w:rPr>
        <w:t>е</w:t>
      </w:r>
      <w:r w:rsidRPr="00AD04B2">
        <w:rPr>
          <w:rFonts w:ascii="Times New Roman" w:hAnsi="Times New Roman" w:cs="Times New Roman"/>
          <w:sz w:val="27"/>
          <w:szCs w:val="27"/>
        </w:rPr>
        <w:t xml:space="preserve"> культурного наследия. </w:t>
      </w:r>
    </w:p>
    <w:p w:rsidR="00AC62AC" w:rsidRPr="00AD04B2" w:rsidRDefault="00AC62AC" w:rsidP="007B086E">
      <w:pPr>
        <w:ind w:firstLine="708"/>
        <w:jc w:val="both"/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</w:pPr>
      <w:r w:rsidRPr="00AD04B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Един</w:t>
      </w:r>
      <w:r w:rsidR="008C666A" w:rsidRPr="00AD04B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ый</w:t>
      </w:r>
      <w:r w:rsidRPr="00AD04B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государственн</w:t>
      </w:r>
      <w:r w:rsidR="008C666A" w:rsidRPr="00AD04B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ый реестр</w:t>
      </w:r>
      <w:r w:rsidRPr="00AD04B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</w:t>
      </w:r>
      <w:r w:rsidR="003A1C78" w:rsidRPr="00AD04B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недвижимости регулярно</w:t>
      </w:r>
      <w:r w:rsidR="008C666A" w:rsidRPr="00AD04B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</w:t>
      </w:r>
      <w:r w:rsidR="00210060" w:rsidRPr="00AD04B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по</w:t>
      </w:r>
      <w:r w:rsidRPr="00AD04B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полняется сведениями об объектах культурного наследия</w:t>
      </w:r>
      <w:r w:rsidR="008C666A" w:rsidRPr="00AD04B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Красноярского края</w:t>
      </w:r>
      <w:r w:rsidRPr="00AD04B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, их территориях и зонах охраны, включенных в Единый государственный </w:t>
      </w:r>
      <w:r w:rsidR="008C666A" w:rsidRPr="00AD04B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реестр </w:t>
      </w:r>
      <w:r w:rsidRPr="00AD04B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объектов культурного наследия.  Данная работа </w:t>
      </w:r>
      <w:r w:rsidR="008C666A" w:rsidRPr="00AD04B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красноярского Росреестра и </w:t>
      </w:r>
      <w:proofErr w:type="spellStart"/>
      <w:r w:rsidR="008C666A" w:rsidRPr="00AD04B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Роскадастра</w:t>
      </w:r>
      <w:proofErr w:type="spellEnd"/>
      <w:r w:rsidR="008C666A" w:rsidRPr="00AD04B2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 xml:space="preserve"> проводится совместно </w:t>
      </w:r>
      <w:r w:rsidR="008C666A" w:rsidRPr="00AD04B2">
        <w:rPr>
          <w:rFonts w:ascii="Times New Roman" w:hAnsi="Times New Roman" w:cs="Times New Roman"/>
          <w:sz w:val="27"/>
          <w:szCs w:val="27"/>
        </w:rPr>
        <w:t xml:space="preserve">со </w:t>
      </w:r>
      <w:r w:rsidR="00A65398" w:rsidRPr="00AD04B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r w:rsidR="008C666A" w:rsidRPr="00AD04B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лужбой по государственной охране объектов культурного </w:t>
      </w:r>
      <w:r w:rsidR="008C666A" w:rsidRPr="00AD04B2">
        <w:rPr>
          <w:rStyle w:val="a3"/>
          <w:rFonts w:ascii="Times New Roman" w:hAnsi="Times New Roman" w:cs="Times New Roman"/>
          <w:i w:val="0"/>
          <w:iCs w:val="0"/>
          <w:color w:val="000000"/>
          <w:sz w:val="27"/>
          <w:szCs w:val="27"/>
          <w:shd w:val="clear" w:color="auto" w:fill="FFFFFF"/>
        </w:rPr>
        <w:t>наследия</w:t>
      </w:r>
      <w:r w:rsidR="008C666A" w:rsidRPr="00AD04B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Красноярского края</w:t>
      </w:r>
      <w:r w:rsidR="008C666A" w:rsidRPr="00AD04B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8C666A" w:rsidRPr="00AD04B2" w:rsidRDefault="008C666A" w:rsidP="007B086E">
      <w:pPr>
        <w:ind w:firstLine="708"/>
        <w:jc w:val="both"/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AD04B2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 xml:space="preserve">Руководитель Управления Росреестра по Красноярскому краю Татьяна </w:t>
      </w:r>
      <w:proofErr w:type="spellStart"/>
      <w:r w:rsidRPr="00AD04B2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Голдобина</w:t>
      </w:r>
      <w:proofErr w:type="spellEnd"/>
      <w:r w:rsidRPr="00AD04B2">
        <w:rPr>
          <w:rFonts w:ascii="Times New Roman" w:hAnsi="Times New Roman" w:cs="Times New Roman"/>
          <w:b/>
          <w:i/>
          <w:color w:val="000000"/>
          <w:sz w:val="27"/>
          <w:szCs w:val="27"/>
          <w:shd w:val="clear" w:color="auto" w:fill="FFFFFF"/>
        </w:rPr>
        <w:t>:</w:t>
      </w:r>
      <w:r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«</w:t>
      </w:r>
      <w:r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Задача ведомств </w:t>
      </w:r>
      <w:r w:rsidR="00CD3499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- </w:t>
      </w:r>
      <w:r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как</w:t>
      </w:r>
      <w:r w:rsidR="00A65398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мо</w:t>
      </w:r>
      <w:bookmarkStart w:id="0" w:name="_GoBack"/>
      <w:bookmarkEnd w:id="0"/>
      <w:r w:rsidR="00A65398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жно полнее отразить в ЕГРН актуальные сведения о памятниках </w:t>
      </w:r>
      <w:r w:rsidR="00210060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культурного наследия</w:t>
      </w:r>
      <w:r w:rsidR="00A65398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путем сопоставления </w:t>
      </w:r>
      <w:r w:rsidR="00705CBD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и уточнения данных.</w:t>
      </w:r>
      <w:r w:rsidR="007B086E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</w:t>
      </w:r>
      <w:r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Внесение </w:t>
      </w:r>
      <w:r w:rsidR="00705CBD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актуальных</w:t>
      </w:r>
      <w:r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сведений </w:t>
      </w:r>
      <w:r w:rsidR="00705CBD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об объекте культурного наследия в ЕГРН </w:t>
      </w:r>
      <w:r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необходимо для государственной охраны таких объектов. Кроме того, это позволяет региональным властям или органам местного самоуправления не допускать незаконного вовлечения в </w:t>
      </w:r>
      <w:r w:rsidR="00705CBD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их </w:t>
      </w:r>
      <w:r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гражданский оборот</w:t>
      </w:r>
      <w:r w:rsidR="00A65398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, соблюд</w:t>
      </w:r>
      <w:r w:rsidR="007B086E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ать</w:t>
      </w:r>
      <w:r w:rsidR="00A65398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</w:t>
      </w:r>
      <w:r w:rsidR="00705CBD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требовани</w:t>
      </w:r>
      <w:r w:rsidR="007B086E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я</w:t>
      </w:r>
      <w:r w:rsidR="00A65398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о статус</w:t>
      </w:r>
      <w:r w:rsidR="00705CBD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е</w:t>
      </w:r>
      <w:r w:rsidR="00A65398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и </w:t>
      </w:r>
      <w:r w:rsidR="00705CBD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сохран</w:t>
      </w:r>
      <w:r w:rsidR="007B086E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ять</w:t>
      </w:r>
      <w:r w:rsidR="00A65398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облик памятник</w:t>
      </w:r>
      <w:r w:rsidR="007B086E"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ов</w:t>
      </w:r>
      <w:r w:rsidRPr="00AD04B2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».</w:t>
      </w:r>
    </w:p>
    <w:p w:rsidR="002E287D" w:rsidRPr="00AD04B2" w:rsidRDefault="002E287D" w:rsidP="00CD349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04B2">
        <w:rPr>
          <w:rFonts w:ascii="Times New Roman" w:hAnsi="Times New Roman" w:cs="Times New Roman"/>
          <w:sz w:val="27"/>
          <w:szCs w:val="27"/>
        </w:rPr>
        <w:t xml:space="preserve">Православная часовня </w:t>
      </w:r>
      <w:proofErr w:type="spellStart"/>
      <w:r w:rsidRPr="00AD04B2">
        <w:rPr>
          <w:rFonts w:ascii="Times New Roman" w:hAnsi="Times New Roman" w:cs="Times New Roman"/>
          <w:sz w:val="27"/>
          <w:szCs w:val="27"/>
        </w:rPr>
        <w:t>Параскевы</w:t>
      </w:r>
      <w:proofErr w:type="spellEnd"/>
      <w:r w:rsidRPr="00AD04B2">
        <w:rPr>
          <w:rFonts w:ascii="Times New Roman" w:hAnsi="Times New Roman" w:cs="Times New Roman"/>
          <w:sz w:val="27"/>
          <w:szCs w:val="27"/>
        </w:rPr>
        <w:t xml:space="preserve"> Пятницы - один из символов города Красноярска. С 1980 года часовня </w:t>
      </w:r>
      <w:proofErr w:type="spellStart"/>
      <w:r w:rsidRPr="00AD04B2">
        <w:rPr>
          <w:rFonts w:ascii="Times New Roman" w:hAnsi="Times New Roman" w:cs="Times New Roman"/>
          <w:sz w:val="27"/>
          <w:szCs w:val="27"/>
        </w:rPr>
        <w:t>Параскевы</w:t>
      </w:r>
      <w:proofErr w:type="spellEnd"/>
      <w:r w:rsidRPr="00AD04B2">
        <w:rPr>
          <w:rFonts w:ascii="Times New Roman" w:hAnsi="Times New Roman" w:cs="Times New Roman"/>
          <w:sz w:val="27"/>
          <w:szCs w:val="27"/>
        </w:rPr>
        <w:t xml:space="preserve"> Пятницы имеет статус памятника архитектуры. </w:t>
      </w:r>
      <w:r w:rsidR="00CD3499" w:rsidRPr="00AD04B2">
        <w:rPr>
          <w:rFonts w:ascii="Times New Roman" w:hAnsi="Times New Roman" w:cs="Times New Roman"/>
          <w:sz w:val="27"/>
          <w:szCs w:val="27"/>
        </w:rPr>
        <w:t xml:space="preserve"> </w:t>
      </w:r>
      <w:r w:rsidRPr="00AD04B2">
        <w:rPr>
          <w:rFonts w:ascii="Times New Roman" w:hAnsi="Times New Roman" w:cs="Times New Roman"/>
          <w:sz w:val="27"/>
          <w:szCs w:val="27"/>
        </w:rPr>
        <w:t xml:space="preserve">Первой постройкой на этом месте, была деревянная сторожевая вышка, на которой несли караул казаки, предупреждавшие жителей города о приближении врага. </w:t>
      </w:r>
    </w:p>
    <w:p w:rsidR="003A1C78" w:rsidRPr="00AD04B2" w:rsidRDefault="002E287D" w:rsidP="00CD3499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D04B2">
        <w:rPr>
          <w:rFonts w:ascii="Times New Roman" w:hAnsi="Times New Roman" w:cs="Times New Roman"/>
          <w:sz w:val="27"/>
          <w:szCs w:val="27"/>
        </w:rPr>
        <w:t xml:space="preserve">В 1805 году купец И. Л. Новиков воздвиг деревянную часовню во имя </w:t>
      </w:r>
      <w:proofErr w:type="spellStart"/>
      <w:r w:rsidRPr="00AD04B2">
        <w:rPr>
          <w:rFonts w:ascii="Times New Roman" w:hAnsi="Times New Roman" w:cs="Times New Roman"/>
          <w:sz w:val="27"/>
          <w:szCs w:val="27"/>
        </w:rPr>
        <w:t>Параскевы</w:t>
      </w:r>
      <w:proofErr w:type="spellEnd"/>
      <w:r w:rsidRPr="00AD04B2">
        <w:rPr>
          <w:rFonts w:ascii="Times New Roman" w:hAnsi="Times New Roman" w:cs="Times New Roman"/>
          <w:sz w:val="27"/>
          <w:szCs w:val="27"/>
        </w:rPr>
        <w:t xml:space="preserve"> Пятницы в память о своём счастливом спасении из водоворота на речном пороге. По другой версии, часовня была построена красноярцами в честь избавления предков от врагов и также выполняла функции караульной башни. В 1852—1855 годах была построена новая каменная часовня, сохранившаяся до настоящего времени. Изображение часовни </w:t>
      </w:r>
      <w:proofErr w:type="spellStart"/>
      <w:r w:rsidRPr="00AD04B2">
        <w:rPr>
          <w:rFonts w:ascii="Times New Roman" w:hAnsi="Times New Roman" w:cs="Times New Roman"/>
          <w:sz w:val="27"/>
          <w:szCs w:val="27"/>
        </w:rPr>
        <w:t>Параскевы</w:t>
      </w:r>
      <w:proofErr w:type="spellEnd"/>
      <w:r w:rsidRPr="00AD04B2">
        <w:rPr>
          <w:rFonts w:ascii="Times New Roman" w:hAnsi="Times New Roman" w:cs="Times New Roman"/>
          <w:sz w:val="27"/>
          <w:szCs w:val="27"/>
        </w:rPr>
        <w:t xml:space="preserve"> Пятницы размещено на лицевой стороне российской банкноты достоинством десять рублей.</w:t>
      </w:r>
    </w:p>
    <w:p w:rsidR="00CD3499" w:rsidRPr="00CD3499" w:rsidRDefault="00CD3499" w:rsidP="00CD349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D349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Материал подготовлен</w:t>
      </w:r>
    </w:p>
    <w:p w:rsidR="00CD3499" w:rsidRPr="00CD3499" w:rsidRDefault="00CD3499" w:rsidP="00CD349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D349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Управлением Росреестра по Красноярскому краю </w:t>
      </w:r>
    </w:p>
    <w:p w:rsidR="00CD3499" w:rsidRPr="00CD3499" w:rsidRDefault="00CD3499" w:rsidP="00CD349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D349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Контакты для СМИ: </w:t>
      </w:r>
    </w:p>
    <w:p w:rsidR="00CD3499" w:rsidRPr="00CD3499" w:rsidRDefault="00CD3499" w:rsidP="00CD349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D349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тел.: (391)2-226-756 </w:t>
      </w:r>
    </w:p>
    <w:p w:rsidR="00CD3499" w:rsidRPr="00CD3499" w:rsidRDefault="00CD3499" w:rsidP="00CD349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D349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е-</w:t>
      </w:r>
      <w:r w:rsidRPr="00CD3499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mail</w:t>
      </w:r>
      <w:r w:rsidRPr="00CD349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: </w:t>
      </w:r>
      <w:proofErr w:type="spellStart"/>
      <w:r w:rsidRPr="00CD3499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pressa</w:t>
      </w:r>
      <w:proofErr w:type="spellEnd"/>
      <w:r w:rsidRPr="00CD349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@</w:t>
      </w:r>
      <w:r w:rsidRPr="00CD3499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</w:t>
      </w:r>
      <w:r w:rsidRPr="00CD349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24.</w:t>
      </w:r>
      <w:proofErr w:type="spellStart"/>
      <w:r w:rsidRPr="00CD3499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rosreestr</w:t>
      </w:r>
      <w:proofErr w:type="spellEnd"/>
      <w:r w:rsidRPr="00CD349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  <w:proofErr w:type="spellStart"/>
      <w:r w:rsidRPr="00CD3499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ru</w:t>
      </w:r>
      <w:proofErr w:type="spellEnd"/>
    </w:p>
    <w:p w:rsidR="00CD3499" w:rsidRPr="00CD3499" w:rsidRDefault="00CD3499" w:rsidP="00CD349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D349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«</w:t>
      </w:r>
      <w:proofErr w:type="spellStart"/>
      <w:r w:rsidRPr="00CD349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ВКонтакте</w:t>
      </w:r>
      <w:proofErr w:type="spellEnd"/>
      <w:r w:rsidRPr="00CD349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» </w:t>
      </w:r>
      <w:hyperlink r:id="rId5" w:history="1">
        <w:r w:rsidRPr="00CD3499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lang w:eastAsia="ru-RU"/>
          </w:rPr>
          <w:t>http://vk.com/to24.rosreestr</w:t>
        </w:r>
      </w:hyperlink>
    </w:p>
    <w:p w:rsidR="00CD3499" w:rsidRPr="00CD3499" w:rsidRDefault="00CD3499" w:rsidP="00CD349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</w:pPr>
      <w:hyperlink r:id="rId6" w:history="1">
        <w:r w:rsidRPr="00CD3499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shd w:val="clear" w:color="auto" w:fill="FFFFFF"/>
            <w:lang w:val="en-US" w:eastAsia="ru-RU"/>
          </w:rPr>
          <w:t>Telegram</w:t>
        </w:r>
      </w:hyperlink>
      <w:r w:rsidRPr="00CD3499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 xml:space="preserve"> </w:t>
      </w:r>
      <w:hyperlink r:id="rId7" w:history="1">
        <w:r w:rsidRPr="00CD3499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lang w:val="en-US" w:eastAsia="ru-RU"/>
          </w:rPr>
          <w:t>https://t.me/Rosreestr_krsk24</w:t>
        </w:r>
      </w:hyperlink>
    </w:p>
    <w:p w:rsidR="00CD3499" w:rsidRPr="00CD3499" w:rsidRDefault="00CD3499" w:rsidP="00CD349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D349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Одноклассники </w:t>
      </w:r>
      <w:hyperlink r:id="rId8" w:history="1">
        <w:r w:rsidRPr="00CD3499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lang w:eastAsia="ru-RU"/>
          </w:rPr>
          <w:t>https://ok.ru/to24.rosreestr</w:t>
        </w:r>
      </w:hyperlink>
    </w:p>
    <w:p w:rsidR="00CD3499" w:rsidRPr="00CD3499" w:rsidRDefault="00CD3499" w:rsidP="00CD349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D3499">
        <w:rPr>
          <w:rFonts w:ascii="Times New Roman" w:eastAsia="Times New Roman" w:hAnsi="Times New Roman" w:cs="Times New Roman"/>
          <w:color w:val="0563C1" w:themeColor="hyperlink"/>
          <w:sz w:val="16"/>
          <w:szCs w:val="16"/>
          <w:u w:val="single"/>
          <w:lang w:val="en-US" w:eastAsia="ru-RU"/>
        </w:rPr>
        <w:t>RuTube</w:t>
      </w:r>
      <w:proofErr w:type="spellEnd"/>
      <w:r w:rsidRPr="00CD3499">
        <w:rPr>
          <w:rFonts w:ascii="Times New Roman" w:eastAsia="Times New Roman" w:hAnsi="Times New Roman" w:cs="Times New Roman"/>
          <w:color w:val="0563C1" w:themeColor="hyperlink"/>
          <w:sz w:val="16"/>
          <w:szCs w:val="16"/>
          <w:u w:val="single"/>
          <w:lang w:val="en-US" w:eastAsia="ru-RU"/>
        </w:rPr>
        <w:t xml:space="preserve"> </w:t>
      </w:r>
      <w:hyperlink r:id="rId9" w:history="1">
        <w:r w:rsidRPr="00CD3499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lang w:val="en-US" w:eastAsia="ru-RU"/>
          </w:rPr>
          <w:t>https://rutube.ru/channel/30409991/</w:t>
        </w:r>
      </w:hyperlink>
    </w:p>
    <w:sectPr w:rsidR="00CD3499" w:rsidRPr="00CD3499" w:rsidSect="00AD04B2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7D"/>
    <w:rsid w:val="00210060"/>
    <w:rsid w:val="002E287D"/>
    <w:rsid w:val="003A1C78"/>
    <w:rsid w:val="00451F78"/>
    <w:rsid w:val="004B0C36"/>
    <w:rsid w:val="00603910"/>
    <w:rsid w:val="00635BA9"/>
    <w:rsid w:val="00705CBD"/>
    <w:rsid w:val="007B086E"/>
    <w:rsid w:val="008C666A"/>
    <w:rsid w:val="00A65398"/>
    <w:rsid w:val="00AC62AC"/>
    <w:rsid w:val="00AD04B2"/>
    <w:rsid w:val="00BD2523"/>
    <w:rsid w:val="00C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8CCB0-EAFF-40A2-99E1-97F5D687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E287D"/>
    <w:rPr>
      <w:i/>
      <w:iCs/>
    </w:rPr>
  </w:style>
  <w:style w:type="character" w:styleId="a4">
    <w:name w:val="Strong"/>
    <w:basedOn w:val="a0"/>
    <w:uiPriority w:val="22"/>
    <w:qFormat/>
    <w:rsid w:val="00AC62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0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PavlovaAV\Desktop\Telegra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com/to24.rosreest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utube.ru/channel/3040999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2024-04-10T06:44:00Z</cp:lastPrinted>
  <dcterms:created xsi:type="dcterms:W3CDTF">2024-04-10T04:33:00Z</dcterms:created>
  <dcterms:modified xsi:type="dcterms:W3CDTF">2024-04-10T07:22:00Z</dcterms:modified>
</cp:coreProperties>
</file>