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26 ноября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66025</w:t>
      </w:r>
    </w:p>
    <w:p w:rsidR="00000000" w:rsidRDefault="001765C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13 октября 2021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987н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ФОРМЫ ДОКУМЕНТА О РОЖДЕНИИ И ПОРЯДКА ЕГО ВЫДАЧИ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14, частями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53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4791),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5.2.52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608 (Собр</w:t>
      </w:r>
      <w:r>
        <w:rPr>
          <w:rFonts w:ascii="Times New Roman" w:hAnsi="Times New Roman" w:cs="Times New Roman"/>
          <w:sz w:val="24"/>
          <w:szCs w:val="24"/>
        </w:rPr>
        <w:t xml:space="preserve">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3526) приказываю: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Утвердить: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учетную форму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103/у "Медицинское свидетельство о рождении"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выдачи документа о рождении "Медицинское свидетельство о рождении" сог</w:t>
      </w:r>
      <w:r>
        <w:rPr>
          <w:rFonts w:ascii="Times New Roman" w:hAnsi="Times New Roman" w:cs="Times New Roman"/>
          <w:sz w:val="24"/>
          <w:szCs w:val="24"/>
        </w:rPr>
        <w:t xml:space="preserve">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приказу Минист</w:t>
      </w:r>
      <w:r>
        <w:rPr>
          <w:rFonts w:ascii="Times New Roman" w:hAnsi="Times New Roman" w:cs="Times New Roman"/>
          <w:sz w:val="24"/>
          <w:szCs w:val="24"/>
        </w:rPr>
        <w:t xml:space="preserve">ерства здравоохранения и социального развития Российской Федерации от 27 декабря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1687н "О медицинских критериях рождения, форме документа о рождении и порядке его выдачи" (зарегистрирован Министерством юстиции Российской Федерации 15 марта 2012 г</w:t>
      </w:r>
      <w:r>
        <w:rPr>
          <w:rFonts w:ascii="Times New Roman" w:hAnsi="Times New Roman" w:cs="Times New Roman"/>
          <w:sz w:val="24"/>
          <w:szCs w:val="24"/>
        </w:rPr>
        <w:t xml:space="preserve">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23490);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изменений, вносимых в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приказу Министерства здравоохранения и социального развития Российской Федерации от 27 декаб</w:t>
      </w:r>
      <w:r>
        <w:rPr>
          <w:rFonts w:ascii="Times New Roman" w:hAnsi="Times New Roman" w:cs="Times New Roman"/>
          <w:sz w:val="24"/>
          <w:szCs w:val="24"/>
        </w:rPr>
        <w:t xml:space="preserve">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1687н "О медицинских критериях рождения, форме документа о рождении и порядке его выдачи", утвержденных приказом Министерства здравоохранения Российской Федерации от 16 января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7н (зарегистрирован Министерством юстиции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 26 марта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27898);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 сентября 2013 г. N 609н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к приказу Министерства здравоохранения и социального развития Российской Федерации от 27 декабря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1687н "О медицинских критериях рождения, форме документа о рождении и порядке его выдачи" (зарегистрирован </w:t>
      </w:r>
      <w:r>
        <w:rPr>
          <w:rFonts w:ascii="Times New Roman" w:hAnsi="Times New Roman" w:cs="Times New Roman"/>
          <w:sz w:val="24"/>
          <w:szCs w:val="24"/>
        </w:rPr>
        <w:lastRenderedPageBreak/>
        <w:t>Министерством юстиции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3 октября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30094).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Настоящий приказ вступает в силу с 1 марта 2022 г. и действует 6 лет со дня его вступления в силу.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М.А. МУРАШКО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здравоохранения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Российский Федерации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13 окт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ября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987н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251"/>
        <w:gridCol w:w="248"/>
        <w:gridCol w:w="245"/>
        <w:gridCol w:w="244"/>
        <w:gridCol w:w="242"/>
        <w:gridCol w:w="241"/>
        <w:gridCol w:w="231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29"/>
        <w:gridCol w:w="229"/>
        <w:gridCol w:w="229"/>
        <w:gridCol w:w="229"/>
        <w:gridCol w:w="250"/>
        <w:gridCol w:w="250"/>
        <w:gridCol w:w="250"/>
        <w:gridCol w:w="250"/>
        <w:gridCol w:w="250"/>
        <w:gridCol w:w="248"/>
        <w:gridCol w:w="246"/>
        <w:gridCol w:w="245"/>
        <w:gridCol w:w="244"/>
        <w:gridCol w:w="243"/>
        <w:gridCol w:w="242"/>
        <w:gridCol w:w="2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24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 (индивидуального предпринимателя, осуществляющего медицинскую деятельность)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формы по </w:t>
            </w:r>
            <w:hyperlink r:id="rId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ОКУД</w:t>
              </w:r>
            </w:hyperlink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документация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ОКПО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Учетная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103/У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выдачи лицензии на осуществление медицинской деятельности: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 приказо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Минздрава России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"____"_______________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МЕДИЦИНСКОЕ СВИДЕТЕЛЬСТВО О РОЖДЕНИИ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 __________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"____"_____________ 20__ г.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318"/>
        <w:gridCol w:w="304"/>
        <w:gridCol w:w="225"/>
        <w:gridCol w:w="240"/>
        <w:gridCol w:w="310"/>
        <w:gridCol w:w="255"/>
        <w:gridCol w:w="416"/>
        <w:gridCol w:w="294"/>
        <w:gridCol w:w="245"/>
        <w:gridCol w:w="327"/>
        <w:gridCol w:w="335"/>
        <w:gridCol w:w="220"/>
        <w:gridCol w:w="238"/>
        <w:gridCol w:w="276"/>
        <w:gridCol w:w="282"/>
        <w:gridCol w:w="282"/>
        <w:gridCol w:w="126"/>
        <w:gridCol w:w="64"/>
        <w:gridCol w:w="56"/>
        <w:gridCol w:w="56"/>
        <w:gridCol w:w="279"/>
        <w:gridCol w:w="258"/>
        <w:gridCol w:w="320"/>
        <w:gridCol w:w="279"/>
        <w:gridCol w:w="333"/>
        <w:gridCol w:w="298"/>
        <w:gridCol w:w="224"/>
        <w:gridCol w:w="254"/>
        <w:gridCol w:w="297"/>
        <w:gridCol w:w="408"/>
        <w:gridCol w:w="233"/>
        <w:gridCol w:w="187"/>
        <w:gridCol w:w="249"/>
        <w:gridCol w:w="206"/>
        <w:gridCol w:w="374"/>
        <w:gridCol w:w="167"/>
        <w:gridCol w:w="64"/>
        <w:gridCol w:w="56"/>
        <w:gridCol w:w="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5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Которым по счету ребенок был рожден у матери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ребенка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и когда выдан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олис ОМС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жительства (пребывания):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Местность: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Роды произошли: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стационаре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другом месте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Местность: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ребенка при рождении (г)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00" w:type="dxa"/>
            <w:gridSpan w:val="1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положение: состоит в зарегистрированном браке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тела ребенка при рождении (см)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состоит в зарегистрированном браке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родился: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одноплодных родах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профессиональное: высшее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многоплодных родах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счету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общее: среднее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 детей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 начального образования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Занятость: работала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проходила военную или приравненную к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 службу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работала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5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первой явки к врачу (фельдшеру, акушерке)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0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отреза</w:t>
            </w:r>
          </w:p>
        </w:tc>
      </w:tr>
    </w:tbl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КОРЕШОК МЕДИЦИНСКОГО СВИДЕТЕЛЬСТВА О РОЖДЕНИИ К УЧЕТНОЙ ФОРМЕ </w:t>
      </w:r>
      <w:r>
        <w:rPr>
          <w:rFonts w:ascii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103/У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__________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"____"_____________ 20__ г.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"/>
        <w:gridCol w:w="338"/>
        <w:gridCol w:w="321"/>
        <w:gridCol w:w="334"/>
        <w:gridCol w:w="314"/>
        <w:gridCol w:w="272"/>
        <w:gridCol w:w="251"/>
        <w:gridCol w:w="394"/>
        <w:gridCol w:w="384"/>
        <w:gridCol w:w="326"/>
        <w:gridCol w:w="270"/>
        <w:gridCol w:w="379"/>
        <w:gridCol w:w="315"/>
        <w:gridCol w:w="219"/>
        <w:gridCol w:w="182"/>
        <w:gridCol w:w="229"/>
        <w:gridCol w:w="390"/>
        <w:gridCol w:w="302"/>
        <w:gridCol w:w="302"/>
        <w:gridCol w:w="138"/>
        <w:gridCol w:w="302"/>
        <w:gridCol w:w="302"/>
        <w:gridCol w:w="138"/>
        <w:gridCol w:w="219"/>
        <w:gridCol w:w="187"/>
        <w:gridCol w:w="219"/>
        <w:gridCol w:w="187"/>
        <w:gridCol w:w="138"/>
        <w:gridCol w:w="138"/>
        <w:gridCol w:w="138"/>
        <w:gridCol w:w="239"/>
        <w:gridCol w:w="199"/>
        <w:gridCol w:w="138"/>
        <w:gridCol w:w="138"/>
        <w:gridCol w:w="138"/>
        <w:gridCol w:w="250"/>
        <w:gridCol w:w="232"/>
        <w:gridCol w:w="138"/>
        <w:gridCol w:w="138"/>
        <w:gridCol w:w="1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родился: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матери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рождения матери: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жительства (пребывания) матери ребенка: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Местность: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Оборотная сторона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50"/>
        <w:gridCol w:w="246"/>
        <w:gridCol w:w="243"/>
        <w:gridCol w:w="241"/>
        <w:gridCol w:w="239"/>
        <w:gridCol w:w="237"/>
        <w:gridCol w:w="235"/>
        <w:gridCol w:w="250"/>
        <w:gridCol w:w="245"/>
        <w:gridCol w:w="230"/>
        <w:gridCol w:w="219"/>
        <w:gridCol w:w="250"/>
        <w:gridCol w:w="249"/>
        <w:gridCol w:w="244"/>
        <w:gridCol w:w="241"/>
        <w:gridCol w:w="238"/>
        <w:gridCol w:w="219"/>
        <w:gridCol w:w="230"/>
        <w:gridCol w:w="222"/>
        <w:gridCol w:w="247"/>
        <w:gridCol w:w="241"/>
        <w:gridCol w:w="237"/>
        <w:gridCol w:w="234"/>
        <w:gridCol w:w="232"/>
        <w:gridCol w:w="219"/>
        <w:gridCol w:w="221"/>
        <w:gridCol w:w="221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19"/>
        <w:gridCol w:w="219"/>
        <w:gridCol w:w="2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принимавшее роды: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фельдшер, акушерка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 лицо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медицинского работника, заполнившего медицинское свидетельство о рождении)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медицинской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предприниматель, осуществляющий медицинскую деятельность (подчеркнуть)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"/>
        <w:gridCol w:w="1500"/>
        <w:gridCol w:w="250"/>
        <w:gridCol w:w="4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60"/>
        <w:gridCol w:w="359"/>
        <w:gridCol w:w="359"/>
        <w:gridCol w:w="352"/>
        <w:gridCol w:w="281"/>
        <w:gridCol w:w="227"/>
        <w:gridCol w:w="346"/>
        <w:gridCol w:w="291"/>
        <w:gridCol w:w="291"/>
        <w:gridCol w:w="291"/>
        <w:gridCol w:w="209"/>
        <w:gridCol w:w="185"/>
        <w:gridCol w:w="255"/>
        <w:gridCol w:w="255"/>
        <w:gridCol w:w="209"/>
        <w:gridCol w:w="185"/>
        <w:gridCol w:w="241"/>
        <w:gridCol w:w="230"/>
        <w:gridCol w:w="222"/>
        <w:gridCol w:w="216"/>
        <w:gridCol w:w="209"/>
        <w:gridCol w:w="185"/>
        <w:gridCol w:w="287"/>
        <w:gridCol w:w="287"/>
        <w:gridCol w:w="287"/>
        <w:gridCol w:w="287"/>
        <w:gridCol w:w="209"/>
        <w:gridCol w:w="185"/>
        <w:gridCol w:w="182"/>
        <w:gridCol w:w="182"/>
        <w:gridCol w:w="182"/>
        <w:gridCol w:w="182"/>
        <w:gridCol w:w="182"/>
        <w:gridCol w:w="182"/>
        <w:gridCol w:w="182"/>
        <w:gridCol w:w="182"/>
        <w:gridCol w:w="182"/>
        <w:gridCol w:w="182"/>
        <w:gridCol w:w="18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50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отреза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Роды произошли: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стационаре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другом месте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медицинского работника, заполнившего медицинское свидетельство о рождении)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3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и отношение к ребенку)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получателя (вид, серия, номер, кем выдан)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получателя (при 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"____"_____________ 20__ г.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здравоохран</w:t>
      </w:r>
      <w:r>
        <w:rPr>
          <w:rFonts w:ascii="Times New Roman" w:hAnsi="Times New Roman" w:cs="Times New Roman"/>
          <w:i/>
          <w:iCs/>
          <w:sz w:val="24"/>
          <w:szCs w:val="24"/>
        </w:rPr>
        <w:t>ения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13 октября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987н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ПОРЯДОК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ВЫДАЧИ ДОКУМЕНТА О РОЖДЕНИИ "МЕДИЦИНСКОЕ СВИДЕТЕЛЬСТВО О РОЖДЕНИИ"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Документ о рождении "Медицинское свидетельство о рождении" (далее - медицинское свидетельство о рождении) выдается родител</w:t>
      </w:r>
      <w:r>
        <w:rPr>
          <w:rFonts w:ascii="Times New Roman" w:hAnsi="Times New Roman" w:cs="Times New Roman"/>
          <w:sz w:val="24"/>
          <w:szCs w:val="24"/>
        </w:rPr>
        <w:t>ям (одному из родителей), а в случае если родители не имеют возможности лично получить медицинское свидетельство о рождении - уполномоченному родителями (одним из родителей) лицу либо должностному лицу медицинской организации или должностному лицу иной орг</w:t>
      </w:r>
      <w:r>
        <w:rPr>
          <w:rFonts w:ascii="Times New Roman" w:hAnsi="Times New Roman" w:cs="Times New Roman"/>
          <w:sz w:val="24"/>
          <w:szCs w:val="24"/>
        </w:rPr>
        <w:t>анизации, в которой находилась мать во время родов или находится ребенок (далее - получатели).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Медицинское свидетельство о рождении выдается: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медицинской организацией, в которой происходили роды;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родах вне медицинской организации: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медицинской </w:t>
      </w:r>
      <w:r>
        <w:rPr>
          <w:rFonts w:ascii="Times New Roman" w:hAnsi="Times New Roman" w:cs="Times New Roman"/>
          <w:sz w:val="24"/>
          <w:szCs w:val="24"/>
        </w:rPr>
        <w:t>организацией, медицинский работник которой оказывал медицинскую помощь при родах;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медицинской организацией, в которую обратилась мать после родов;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индивидуальным предпринимателем, осуществляющим медицинскую деятельность (далее - индивидуальный предприни</w:t>
      </w:r>
      <w:r>
        <w:rPr>
          <w:rFonts w:ascii="Times New Roman" w:hAnsi="Times New Roman" w:cs="Times New Roman"/>
          <w:sz w:val="24"/>
          <w:szCs w:val="24"/>
        </w:rPr>
        <w:t>матель).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Медицинское свидетельство о рождении выдается на новорожденных, родившихся живыми (в соответствии с критериями рождения &lt;1&gt; при наличии признаков живорождения).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 многоплодных родах медицинское свидетельство о рождении выдается на каждого </w:t>
      </w:r>
      <w:r>
        <w:rPr>
          <w:rFonts w:ascii="Times New Roman" w:hAnsi="Times New Roman" w:cs="Times New Roman"/>
          <w:sz w:val="24"/>
          <w:szCs w:val="24"/>
        </w:rPr>
        <w:t>ребенка, родившегося живым (в соответствии с критериями рождения &lt;1&gt; при наличии признаков живорождения).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53 Федерального закона от </w:t>
      </w:r>
      <w:r>
        <w:rPr>
          <w:rFonts w:ascii="Times New Roman" w:hAnsi="Times New Roman" w:cs="Times New Roman"/>
          <w:sz w:val="24"/>
          <w:szCs w:val="24"/>
        </w:rPr>
        <w:t xml:space="preserve">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323-ФЗ)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4791).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Медицинское свидетельство о рожден</w:t>
      </w:r>
      <w:r>
        <w:rPr>
          <w:rFonts w:ascii="Times New Roman" w:hAnsi="Times New Roman" w:cs="Times New Roman"/>
          <w:sz w:val="24"/>
          <w:szCs w:val="24"/>
        </w:rPr>
        <w:t>ии является основанием для государственной регистрации рождения ребенка органами записи актов гражданского состояния в порядке, установленном законодательством Российской Федерации об актах гражданского состояния &lt;2&gt;.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15 ноября 1997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143-ФЗ "Об актах гражданского состояния" (Собрание законодательства Российской Федерации, 1997,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5340;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</w:t>
      </w:r>
      <w:r>
        <w:rPr>
          <w:rFonts w:ascii="Times New Roman" w:hAnsi="Times New Roman" w:cs="Times New Roman"/>
          <w:sz w:val="24"/>
          <w:szCs w:val="24"/>
        </w:rPr>
        <w:t xml:space="preserve"> ст. 6165).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Медицинское свидетельство о рождении оформляется на бумажном носителе или с </w:t>
      </w:r>
      <w:r>
        <w:rPr>
          <w:rFonts w:ascii="Times New Roman" w:hAnsi="Times New Roman" w:cs="Times New Roman"/>
          <w:sz w:val="24"/>
          <w:szCs w:val="24"/>
        </w:rPr>
        <w:lastRenderedPageBreak/>
        <w:t>согласия получателя формируется в форме электронного документа.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Медицинское свидетельство о рождении оформляется (формируется) по учетной форме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103/у "Медицинское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свидетельство о рождении", утвержденной настоящим приказом.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(формирование) медицинского свидетельства о рождении осуществляется при предъявлении документов, удостоверяющих личность родителей (одного из родителей), а в случае если медицинское св</w:t>
      </w:r>
      <w:r>
        <w:rPr>
          <w:rFonts w:ascii="Times New Roman" w:hAnsi="Times New Roman" w:cs="Times New Roman"/>
          <w:sz w:val="24"/>
          <w:szCs w:val="24"/>
        </w:rPr>
        <w:t>идетельство о рождении выдается иному получателю - при предъявлении документов, удостоверяющих личность получателя и подтверждающих его полномочия.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медицинского свидетельства о рождении в форме электронного документа согласие получателя оф</w:t>
      </w:r>
      <w:r>
        <w:rPr>
          <w:rFonts w:ascii="Times New Roman" w:hAnsi="Times New Roman" w:cs="Times New Roman"/>
          <w:sz w:val="24"/>
          <w:szCs w:val="24"/>
        </w:rPr>
        <w:t xml:space="preserve">ормляется в виде документа на бумажном носителе, составленного в простой письменной форме, подписанного получателем и медицинским работником медицинской организации или индивидуальным предпринимателем, либо формируется в виде документа в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единой государственной информационной системы в сфере здравоохранения (далее - Единая система), а также посредством информационных систем, указанных в частях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91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&lt;3&gt;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323-ФЗ), </w:t>
      </w:r>
      <w:r>
        <w:rPr>
          <w:rFonts w:ascii="Times New Roman" w:hAnsi="Times New Roman" w:cs="Times New Roman"/>
          <w:sz w:val="24"/>
          <w:szCs w:val="24"/>
        </w:rPr>
        <w:t>подписанного получателем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аутентификации, а также медицинским работником медицинской организации или индив</w:t>
      </w:r>
      <w:r>
        <w:rPr>
          <w:rFonts w:ascii="Times New Roman" w:hAnsi="Times New Roman" w:cs="Times New Roman"/>
          <w:sz w:val="24"/>
          <w:szCs w:val="24"/>
        </w:rPr>
        <w:t>идуальным предпринимателем с использованием усиленной квалифицированной электронной подписи.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8584.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 оформлении медицинского свидетельства </w:t>
      </w:r>
      <w:r>
        <w:rPr>
          <w:rFonts w:ascii="Times New Roman" w:hAnsi="Times New Roman" w:cs="Times New Roman"/>
          <w:sz w:val="24"/>
          <w:szCs w:val="24"/>
        </w:rPr>
        <w:t>о рождении на бумажном носителе записи выполняются чернилами или шариковой ручкой синего или черного цвета разборчиво, четко, без сокращений и исправлений. Допускается оформление медицинского свидетельства о рождении на бумажном носителе с использованием к</w:t>
      </w:r>
      <w:r>
        <w:rPr>
          <w:rFonts w:ascii="Times New Roman" w:hAnsi="Times New Roman" w:cs="Times New Roman"/>
          <w:sz w:val="24"/>
          <w:szCs w:val="24"/>
        </w:rPr>
        <w:t>омпьютерных технологий.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Исправленный или зачеркнутый текст при оформлении медицинского свидетельства о рождении на бумажном носителе подтверждается записью "исправленному верить", подписью медицинского работника, оформляющего медицинское свидетельство о ро</w:t>
      </w:r>
      <w:r>
        <w:rPr>
          <w:rFonts w:ascii="Times New Roman" w:hAnsi="Times New Roman" w:cs="Times New Roman"/>
          <w:sz w:val="24"/>
          <w:szCs w:val="24"/>
        </w:rPr>
        <w:t>ждении, и печатью медицинской организации или индивидуального предпринимателя (при наличии). Внесение более двух исправлений в медицинское свидетельство о рождении не допускается.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Неправильно оформленные медицинские свидетельства о рождении, требующие внес</w:t>
      </w:r>
      <w:r>
        <w:rPr>
          <w:rFonts w:ascii="Times New Roman" w:hAnsi="Times New Roman" w:cs="Times New Roman"/>
          <w:sz w:val="24"/>
          <w:szCs w:val="24"/>
        </w:rPr>
        <w:t>ения более двух исправлений, и соответствующие корешки к ним перечеркиваются, делается запись "испорчено". Такие медицинские свидетельства о рождении, оформленные на бумажных носителях, хранятся в медицинской организации или у индивидуального предпринимате</w:t>
      </w:r>
      <w:r>
        <w:rPr>
          <w:rFonts w:ascii="Times New Roman" w:hAnsi="Times New Roman" w:cs="Times New Roman"/>
          <w:sz w:val="24"/>
          <w:szCs w:val="24"/>
        </w:rPr>
        <w:t>ля.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Медицинское свидетельство о рождении в форме электронного документа формируется с использованием медицинской информационной системы медицинской организации, государственной информационной системы в сфере здравоохранения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в случае, если она обеспечивает выполнение функции медицинской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информационной системы медицинской организации &lt;4&gt;, или иных информационных систем, предназначенных для сбора, хранения, обработки и предоставления информации, касающейся деятельности медицинс</w:t>
      </w:r>
      <w:r>
        <w:rPr>
          <w:rFonts w:ascii="Times New Roman" w:hAnsi="Times New Roman" w:cs="Times New Roman"/>
          <w:sz w:val="24"/>
          <w:szCs w:val="24"/>
        </w:rPr>
        <w:t>ких организаций и предоставляемых ими услуг &lt;5&gt; (далее - информационная система).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Требований к государственным информационным системам в сфер</w:t>
      </w:r>
      <w:r>
        <w:rPr>
          <w:rFonts w:ascii="Times New Roman" w:hAnsi="Times New Roman" w:cs="Times New Roman"/>
          <w:sz w:val="24"/>
          <w:szCs w:val="24"/>
        </w:rPr>
        <w:t>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организаций, утвержденных приказом Министерства здравоохранения Российской Федерации от 24 декабря 2018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911н (зарегистрирован Министерством юстиции Российской Федерации 19 июня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54963).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91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(Собра</w:t>
      </w:r>
      <w:r>
        <w:rPr>
          <w:rFonts w:ascii="Times New Roman" w:hAnsi="Times New Roman" w:cs="Times New Roman"/>
          <w:sz w:val="24"/>
          <w:szCs w:val="24"/>
        </w:rPr>
        <w:t xml:space="preserve">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6724).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Медицинское свидетельство о рождении в форме электронного документа для обработки в информационных системах должны соответствовать установленному формату, размещенному на официальном сайте </w:t>
      </w:r>
      <w:r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 (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portal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egisz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rosminzdrav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), либо в случае отсутствия установленного формата формату </w:t>
      </w:r>
      <w:r>
        <w:rPr>
          <w:rFonts w:ascii="Times New Roman" w:hAnsi="Times New Roman" w:cs="Times New Roman"/>
          <w:sz w:val="24"/>
          <w:szCs w:val="24"/>
        </w:rPr>
        <w:t>PDF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-1, при этом текстовая часть медицинского свидетельства о рождении должна включаться в соответствующие поля</w:t>
      </w:r>
      <w:r>
        <w:rPr>
          <w:rFonts w:ascii="Times New Roman" w:hAnsi="Times New Roman" w:cs="Times New Roman"/>
          <w:sz w:val="24"/>
          <w:szCs w:val="24"/>
        </w:rPr>
        <w:t xml:space="preserve"> файла формата </w:t>
      </w:r>
      <w:r>
        <w:rPr>
          <w:rFonts w:ascii="Times New Roman" w:hAnsi="Times New Roman" w:cs="Times New Roman"/>
          <w:sz w:val="24"/>
          <w:szCs w:val="24"/>
        </w:rPr>
        <w:t>PDF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-1.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медицинского свидетельства о рождении в форме электронного документа в информационную систему вносятся сведения о документе, удостоверяющем личность получателя, и о страховом номере индивидуального лицевого счета (д</w:t>
      </w:r>
      <w:r>
        <w:rPr>
          <w:rFonts w:ascii="Times New Roman" w:hAnsi="Times New Roman" w:cs="Times New Roman"/>
          <w:sz w:val="24"/>
          <w:szCs w:val="24"/>
        </w:rPr>
        <w:t>алее - СНИЛС) получателя в целях направления медицинского свидетельства о рождении в форме электронного документа в личный кабинет получателя на Едином портале государственных и муниципальных услуг (функций) (далее - ЕПГУ).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информация о СНИЛС</w:t>
      </w:r>
      <w:r>
        <w:rPr>
          <w:rFonts w:ascii="Times New Roman" w:hAnsi="Times New Roman" w:cs="Times New Roman"/>
          <w:sz w:val="24"/>
          <w:szCs w:val="24"/>
        </w:rPr>
        <w:t xml:space="preserve"> получателя отсутствует при формировании медицинского свидетельства о рождении в форме электронного документа, медицинская организация с использованием информационной системы направляет запрос посредством Единой системы в Пенсионный фонд Российской Федерац</w:t>
      </w:r>
      <w:r>
        <w:rPr>
          <w:rFonts w:ascii="Times New Roman" w:hAnsi="Times New Roman" w:cs="Times New Roman"/>
          <w:sz w:val="24"/>
          <w:szCs w:val="24"/>
        </w:rPr>
        <w:t>ии с целью получения информации о СНИЛС родителя.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в ответ на запрос информация о СНИЛС родителя не поступила из Пенсионного фонда Российской Федерации, медицинская организация уведомляет об этом получателя по электронной почте и (или) посредс</w:t>
      </w:r>
      <w:r>
        <w:rPr>
          <w:rFonts w:ascii="Times New Roman" w:hAnsi="Times New Roman" w:cs="Times New Roman"/>
          <w:sz w:val="24"/>
          <w:szCs w:val="24"/>
        </w:rPr>
        <w:t>твом телефонной связи и в течение суток выдает ему медицинское свидетельство о рождении, оформленное на бумажном носителе.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случае формирования медицинского свидетельства о рождении в форме электронного документа корешок медицинского свидетельства о ро</w:t>
      </w:r>
      <w:r>
        <w:rPr>
          <w:rFonts w:ascii="Times New Roman" w:hAnsi="Times New Roman" w:cs="Times New Roman"/>
          <w:sz w:val="24"/>
          <w:szCs w:val="24"/>
        </w:rPr>
        <w:t>ждении не формируется.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свидетельство о рождении в форме электронного документа формируется при условии наличия сведений о медицинском работнике, осуществляющем формирование медицинского свидетельства о рождении, в федеральном регистре медицинск</w:t>
      </w:r>
      <w:r>
        <w:rPr>
          <w:rFonts w:ascii="Times New Roman" w:hAnsi="Times New Roman" w:cs="Times New Roman"/>
          <w:sz w:val="24"/>
          <w:szCs w:val="24"/>
        </w:rPr>
        <w:t>их работников Единой системы &lt;6&gt;, а также при наличии сведений о медицинской организации, которая формирует медицинское свидетельство о рождении в форме электронного документа, в федеральном реестре медицинских организаций Единой системы &lt;7&gt;.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</w:t>
      </w:r>
      <w:r>
        <w:rPr>
          <w:rFonts w:ascii="Times New Roman" w:hAnsi="Times New Roman" w:cs="Times New Roman"/>
          <w:sz w:val="24"/>
          <w:szCs w:val="24"/>
        </w:rPr>
        <w:t>--------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Пункт 6 Положения о единой государственной информационной системе в сфере здравоохранения, утвержденного постановлением Правительства Российской Федерации от 5 мая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555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20, ст. </w:t>
      </w:r>
      <w:r>
        <w:rPr>
          <w:rFonts w:ascii="Times New Roman" w:hAnsi="Times New Roman" w:cs="Times New Roman"/>
          <w:sz w:val="24"/>
          <w:szCs w:val="24"/>
        </w:rPr>
        <w:t>2849) (далее - Положение о Единой системе).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Пункт 9 Положения о Единой системе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20, ст. 2849).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свидетельство о рождении в форме электронного документа в день его формирования направля</w:t>
      </w:r>
      <w:r>
        <w:rPr>
          <w:rFonts w:ascii="Times New Roman" w:hAnsi="Times New Roman" w:cs="Times New Roman"/>
          <w:sz w:val="24"/>
          <w:szCs w:val="24"/>
        </w:rPr>
        <w:t xml:space="preserve">ется медицинской организацией посредством информационной системы на регистрацию в федеральный реестр электронных медицинских документов (далее - РЭМД) &lt;8&gt; Единой системы и подлежит автоматической проверке на соответствие учетной форме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103/у, 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настоящим приказом, в части раздела "медицинское свидетельство о рождении", и нормативно-справочной информации, содержащейся в федеральном реестре нормативно-справочной информации в сфере здравоохранения, являющемся подсистемой Единой системы &lt;9&gt;, а также</w:t>
      </w:r>
      <w:r>
        <w:rPr>
          <w:rFonts w:ascii="Times New Roman" w:hAnsi="Times New Roman" w:cs="Times New Roman"/>
          <w:sz w:val="24"/>
          <w:szCs w:val="24"/>
        </w:rPr>
        <w:t xml:space="preserve"> проверке на достоверность и актуальность содержащихся в нем сведений о медицинской организации в соответствии с абзацем вторым настоящего пункта.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 Пункт 15 Положения о Единой системе (Собрание законодательства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20, ст. 2849).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Пункты 23 и 24 Положения о Единой системе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20, ст. 2849).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в медицинское свидетельство о рождении в форме электронного документа вносятся при его формировании </w:t>
      </w:r>
      <w:r>
        <w:rPr>
          <w:rFonts w:ascii="Times New Roman" w:hAnsi="Times New Roman" w:cs="Times New Roman"/>
          <w:sz w:val="24"/>
          <w:szCs w:val="24"/>
        </w:rPr>
        <w:t>с использованием информационной системы.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Серия и перечень номеров медицинских свидетельств о рождении, оформляемых (формируемых) медицинскими организациями, находящимися на территории субъекта Российской Федерации, определяются органом государственной </w:t>
      </w:r>
      <w:r>
        <w:rPr>
          <w:rFonts w:ascii="Times New Roman" w:hAnsi="Times New Roman" w:cs="Times New Roman"/>
          <w:sz w:val="24"/>
          <w:szCs w:val="24"/>
        </w:rPr>
        <w:t>власти субъекта Российской Федерации в сфере охраны здоровья на календарный год.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медицинского свидетельства о рождении включает в себя кодовое обозначение субъекта Российской Федерации в соответствии с Общероссийским классификатором объектов админист</w:t>
      </w:r>
      <w:r>
        <w:rPr>
          <w:rFonts w:ascii="Times New Roman" w:hAnsi="Times New Roman" w:cs="Times New Roman"/>
          <w:sz w:val="24"/>
          <w:szCs w:val="24"/>
        </w:rPr>
        <w:t>ративно-территориального деления.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Нумерация медицинских свидетельств о рождении должна быть сквозной, количество знаков в номере должно состоять из десяти разрядов, старший разряд является цифровым обозначением формы медицинского свидетельства о рождении (</w:t>
      </w:r>
      <w:r>
        <w:rPr>
          <w:rFonts w:ascii="Times New Roman" w:hAnsi="Times New Roman" w:cs="Times New Roman"/>
          <w:sz w:val="24"/>
          <w:szCs w:val="24"/>
        </w:rPr>
        <w:t xml:space="preserve">"1" - медицинское свидетельство о рождении в форме электронного документа; "2" - медицинское свидетельство о рождении на бумажном носителе), второй разряд является резервным, третий и четвертый разряды используются для обозначения года выдачи медицинского </w:t>
      </w:r>
      <w:r>
        <w:rPr>
          <w:rFonts w:ascii="Times New Roman" w:hAnsi="Times New Roman" w:cs="Times New Roman"/>
          <w:sz w:val="24"/>
          <w:szCs w:val="24"/>
        </w:rPr>
        <w:t>свидетельства о рождении (серия и номер медицинского свидетельства о рождении в форме электронного документа записываются в формате "хх 1</w:t>
      </w:r>
      <w:r>
        <w:rPr>
          <w:rFonts w:ascii="Times New Roman" w:hAnsi="Times New Roman" w:cs="Times New Roman"/>
          <w:sz w:val="24"/>
          <w:szCs w:val="24"/>
        </w:rPr>
        <w:t>xxxxxxxxx</w:t>
      </w:r>
      <w:r>
        <w:rPr>
          <w:rFonts w:ascii="Times New Roman" w:hAnsi="Times New Roman" w:cs="Times New Roman"/>
          <w:sz w:val="24"/>
          <w:szCs w:val="24"/>
        </w:rPr>
        <w:t xml:space="preserve">", где "х" - цифра от 0 до 9; серия и номер медицинского свидетельства о рождении, оформленного на бумажном </w:t>
      </w:r>
      <w:r>
        <w:rPr>
          <w:rFonts w:ascii="Times New Roman" w:hAnsi="Times New Roman" w:cs="Times New Roman"/>
          <w:sz w:val="24"/>
          <w:szCs w:val="24"/>
        </w:rPr>
        <w:lastRenderedPageBreak/>
        <w:t>но</w:t>
      </w:r>
      <w:r>
        <w:rPr>
          <w:rFonts w:ascii="Times New Roman" w:hAnsi="Times New Roman" w:cs="Times New Roman"/>
          <w:sz w:val="24"/>
          <w:szCs w:val="24"/>
        </w:rPr>
        <w:t>сителе, записываются в формате "хх 2ххххххххх", где "х" - цифра от 0 до 9).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оформлении медицинского свидетельства о рождении на бумажном носителе проставление серии и номера медицинского свидетельства рождении осуществляется медицинской организацией.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формировании медицинского свидетельства о рождении в форме электронного документа медицинскому свидетельству о рождении присваиваются серия и номер в автоматическом режиме с использованием информационной системы.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Дублирование сочетания серии и номера ме</w:t>
      </w:r>
      <w:r>
        <w:rPr>
          <w:rFonts w:ascii="Times New Roman" w:hAnsi="Times New Roman" w:cs="Times New Roman"/>
          <w:sz w:val="24"/>
          <w:szCs w:val="24"/>
        </w:rPr>
        <w:t>дицинского свидетельства о рождении не допускается.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оформлении (формировании) медицинского свидетельства о рождении сведения должны быть внесены во все его пункты. В случае если внесение соответствующих сведений в тот или иной пункт медицинского св</w:t>
      </w:r>
      <w:r>
        <w:rPr>
          <w:rFonts w:ascii="Times New Roman" w:hAnsi="Times New Roman" w:cs="Times New Roman"/>
          <w:sz w:val="24"/>
          <w:szCs w:val="24"/>
        </w:rPr>
        <w:t>идетельства о рождении невозможно ввиду их отсутствия, если настоящим Порядком не предусмотрено иное, в медицинском свидетельстве о рождении делается запись "не установлено".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 оформлении (формировании) медицинского свидетельства о рождении указывают</w:t>
      </w:r>
      <w:r>
        <w:rPr>
          <w:rFonts w:ascii="Times New Roman" w:hAnsi="Times New Roman" w:cs="Times New Roman"/>
          <w:sz w:val="24"/>
          <w:szCs w:val="24"/>
        </w:rPr>
        <w:t>ся полное наименование медицинской организации, номер и дата выдачи лицензии на осуществление медицинской деятельности, адрес места нахождения медицинской организации и код по Общероссийскому классификатору предприятий и организаций (ОКПО).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оформл</w:t>
      </w:r>
      <w:r>
        <w:rPr>
          <w:rFonts w:ascii="Times New Roman" w:hAnsi="Times New Roman" w:cs="Times New Roman"/>
          <w:sz w:val="24"/>
          <w:szCs w:val="24"/>
        </w:rPr>
        <w:t>ения (формирования) медицинского свидетельства о рождении индивидуальным предпринимателем, осуществляющим медицинскую деятельность, в медицинское свидетельство о рождении вписываются его фамилия, имя, отчество (при наличии), адрес, по которому индивидуальн</w:t>
      </w:r>
      <w:r>
        <w:rPr>
          <w:rFonts w:ascii="Times New Roman" w:hAnsi="Times New Roman" w:cs="Times New Roman"/>
          <w:sz w:val="24"/>
          <w:szCs w:val="24"/>
        </w:rPr>
        <w:t>ый предприниматель зарегистрирован по месту жительства в установленном законодательством Российской Федерации порядке &lt;10&gt;.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Закон Российской Федерации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июня 1993 г. N 5242-1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праве граждан Российской Федерации на свободу передвижения, выбор места пребывания и жительства в пределах Российской Федерации" (Ведомости Съезда народных депутатов Российской Федерации и Верховного Совета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1227; Собрание законодательства Российской Федерации,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5071).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медицинского свидетельства о рождении в форме электронного документа с использованием информационной системы указанная в первом и втором а</w:t>
      </w:r>
      <w:r>
        <w:rPr>
          <w:rFonts w:ascii="Times New Roman" w:hAnsi="Times New Roman" w:cs="Times New Roman"/>
          <w:sz w:val="24"/>
          <w:szCs w:val="24"/>
        </w:rPr>
        <w:t>бзацах настоящего пункта информация может заполняться в автоматическом режиме.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 оформлении (формировании) медицинского свидетельства о рождении: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пункте 1 указывается дата рождения (число, месяц, год), а также время - часы, минуты;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пункте 2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фамилия, имя, отчество (при наличии) матери по данным документа, удостоверяющего личность матери, а в случае, если мать является несовершеннолетней, не достигшей возраста четырнадцати лет, - по данным свидетельства о ее рождении. При отсутстви</w:t>
      </w:r>
      <w:r>
        <w:rPr>
          <w:rFonts w:ascii="Times New Roman" w:hAnsi="Times New Roman" w:cs="Times New Roman"/>
          <w:sz w:val="24"/>
          <w:szCs w:val="24"/>
        </w:rPr>
        <w:t>и таких сведений делается запись "неизвестно";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пункте 3 указываются число, месяц, год рождения матери по данным документа, удостоверяющего личность матери, а в случае, если мать является несовершеннолетней, не </w:t>
      </w:r>
      <w:r>
        <w:rPr>
          <w:rFonts w:ascii="Times New Roman" w:hAnsi="Times New Roman" w:cs="Times New Roman"/>
          <w:sz w:val="24"/>
          <w:szCs w:val="24"/>
        </w:rPr>
        <w:lastRenderedPageBreak/>
        <w:t>достигшей возраста четырнадцати лет, - по</w:t>
      </w:r>
      <w:r>
        <w:rPr>
          <w:rFonts w:ascii="Times New Roman" w:hAnsi="Times New Roman" w:cs="Times New Roman"/>
          <w:sz w:val="24"/>
          <w:szCs w:val="24"/>
        </w:rPr>
        <w:t xml:space="preserve"> данным свидетельства о ее рождении.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дата рождения матери неизвестна, во всех ячейках пункта 3 ставятся прочерки. Если известен только год рождения (определен судебно-медицинским экспертом), его указывают в соответствующих ячейках, в остальн</w:t>
      </w:r>
      <w:r>
        <w:rPr>
          <w:rFonts w:ascii="Times New Roman" w:hAnsi="Times New Roman" w:cs="Times New Roman"/>
          <w:sz w:val="24"/>
          <w:szCs w:val="24"/>
        </w:rPr>
        <w:t>ых ячейках ставятся прочерки. При формировании медицинского свидетельства о рождении в форме электронного документа допускается использование букв "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" вместо неизвестных сведений;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пункте 4 указываются реквизиты документа, удостоверяющего личность мат</w:t>
      </w:r>
      <w:r>
        <w:rPr>
          <w:rFonts w:ascii="Times New Roman" w:hAnsi="Times New Roman" w:cs="Times New Roman"/>
          <w:sz w:val="24"/>
          <w:szCs w:val="24"/>
        </w:rPr>
        <w:t>ери: серия, номер, кем и когда выдан. При отсутствии указанных сведений делается запись "неизвестно";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пункте 5 указывается СНИЛС матери;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информация о СНИЛС матери отсутствует, при оформлении медицинского свидетельства о рождении на бумажном носит</w:t>
      </w:r>
      <w:r>
        <w:rPr>
          <w:rFonts w:ascii="Times New Roman" w:hAnsi="Times New Roman" w:cs="Times New Roman"/>
          <w:sz w:val="24"/>
          <w:szCs w:val="24"/>
        </w:rPr>
        <w:t>еле в пункте 5 делается запись "неизвестно" или ставится прочерк;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информация о СНИЛС матери отсутствует, при формировании медицинского свидетельства о рождении в форме электронного документа: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наличия сведений о реквизитах документа, удостовер</w:t>
      </w:r>
      <w:r>
        <w:rPr>
          <w:rFonts w:ascii="Times New Roman" w:hAnsi="Times New Roman" w:cs="Times New Roman"/>
          <w:sz w:val="24"/>
          <w:szCs w:val="24"/>
        </w:rPr>
        <w:t>яющего личность матери, медицинская организация с использованием информационной системы направляет запрос посредством Единой системы в Пенсионный фонд Российской Федерации с целью получения информации о СНИЛС матери. В случае если в ответ на запрос информа</w:t>
      </w:r>
      <w:r>
        <w:rPr>
          <w:rFonts w:ascii="Times New Roman" w:hAnsi="Times New Roman" w:cs="Times New Roman"/>
          <w:sz w:val="24"/>
          <w:szCs w:val="24"/>
        </w:rPr>
        <w:t>ция о СНИЛС матери не получена из Пенсионного фонда Российской Федерации в медицинскую организацию, в пункте 5 делается запись "неизвестно";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сведений о реквизитах документа, удостоверяющего личность матери, и сведений о номере полиса ОМ</w:t>
      </w:r>
      <w:r>
        <w:rPr>
          <w:rFonts w:ascii="Times New Roman" w:hAnsi="Times New Roman" w:cs="Times New Roman"/>
          <w:sz w:val="24"/>
          <w:szCs w:val="24"/>
        </w:rPr>
        <w:t>С матери в пункте 5 делается запись "неизвестно";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пункте 6 указывается номер полиса обязательного медицинского страхования (далее - полис ОМС) матери: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информации о полисе ОМС матери отсутствует, при оформлении медицинского свидетельства о рождени</w:t>
      </w:r>
      <w:r>
        <w:rPr>
          <w:rFonts w:ascii="Times New Roman" w:hAnsi="Times New Roman" w:cs="Times New Roman"/>
          <w:sz w:val="24"/>
          <w:szCs w:val="24"/>
        </w:rPr>
        <w:t>и на бумажном носителе в пункте 6 делается запись "неизвестно" или ставится прочерк;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информация о полисе ОМС матери отсутствует, при формировании медицинского свидетельства о рождении в форме электронного документа: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наличия сведений о реквизи</w:t>
      </w:r>
      <w:r>
        <w:rPr>
          <w:rFonts w:ascii="Times New Roman" w:hAnsi="Times New Roman" w:cs="Times New Roman"/>
          <w:sz w:val="24"/>
          <w:szCs w:val="24"/>
        </w:rPr>
        <w:t>тах документа, удостоверяющего личность матери, и (или) информации о СНИЛС матери медицинская организация с использованием информационной системы направляет запрос посредством Единой системы с целью получения сведений о полисе ОМС матери в Федеральный фонд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страхования. В случае если в ответ на запрос информация о полисе ОМС матери не получена из Федерального фонда обязательного медицинского страхования в медицинскую организацию, в пункте 6 делается запись "неизвестно";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</w:t>
      </w:r>
      <w:r>
        <w:rPr>
          <w:rFonts w:ascii="Times New Roman" w:hAnsi="Times New Roman" w:cs="Times New Roman"/>
          <w:sz w:val="24"/>
          <w:szCs w:val="24"/>
        </w:rPr>
        <w:t>сутствия сведений о реквизитах документа, удостоверяющего личность матери, и информации о СНИЛС матери в пункте 6 делается запись "неизвестно";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 пункте 7 указываются сведения в соответствии с отметкой месте жительства, сделанной в документе, удостоверя</w:t>
      </w:r>
      <w:r>
        <w:rPr>
          <w:rFonts w:ascii="Times New Roman" w:hAnsi="Times New Roman" w:cs="Times New Roman"/>
          <w:sz w:val="24"/>
          <w:szCs w:val="24"/>
        </w:rPr>
        <w:t>ющем личность матери, или на основании иного документа, удостоверяющего регистрацию матери по месту пребывания или по месту жительства &lt;11&gt;.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&lt;11&gt;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 от 17 июля 1995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713 (Собрани</w:t>
      </w:r>
      <w:r>
        <w:rPr>
          <w:rFonts w:ascii="Times New Roman" w:hAnsi="Times New Roman" w:cs="Times New Roman"/>
          <w:sz w:val="24"/>
          <w:szCs w:val="24"/>
        </w:rPr>
        <w:t xml:space="preserve">е законодательства Российской Федерации,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2939;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3330).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матери, не достигшей возраста четырнадцати лет, или находящейся под опекой, в случае отсутствия документа, удостоверяющего ее регистрацию или место пребывани</w:t>
      </w:r>
      <w:r>
        <w:rPr>
          <w:rFonts w:ascii="Times New Roman" w:hAnsi="Times New Roman" w:cs="Times New Roman"/>
          <w:sz w:val="24"/>
          <w:szCs w:val="24"/>
        </w:rPr>
        <w:t>я, местом жительства признается место жительства ее законных представителей - родителей, усыновителей или опекунов &lt;12&gt;.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&lt;12&gt;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 Гражданс</w:t>
      </w:r>
      <w:r>
        <w:rPr>
          <w:rFonts w:ascii="Times New Roman" w:hAnsi="Times New Roman" w:cs="Times New Roman"/>
          <w:sz w:val="24"/>
          <w:szCs w:val="24"/>
        </w:rPr>
        <w:t xml:space="preserve">кого кодекса Российской Федерации (Собрание законодательства Российской Федерации, 1994,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3301).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документа, удостоверяющего личность матери, или иного документа, удостоверяющего регистрацию или место пребывания матери, делается зап</w:t>
      </w:r>
      <w:r>
        <w:rPr>
          <w:rFonts w:ascii="Times New Roman" w:hAnsi="Times New Roman" w:cs="Times New Roman"/>
          <w:sz w:val="24"/>
          <w:szCs w:val="24"/>
        </w:rPr>
        <w:t>ись "неизвестно";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 пункте 8 указывается принадлежность населенного пункта, в котором находится место жительства матери, к городской или сельской местности;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 пункте 9 указывается, состоит мать или нет в зарегистрированном браке. При отсутствии докум</w:t>
      </w:r>
      <w:r>
        <w:rPr>
          <w:rFonts w:ascii="Times New Roman" w:hAnsi="Times New Roman" w:cs="Times New Roman"/>
          <w:sz w:val="24"/>
          <w:szCs w:val="24"/>
        </w:rPr>
        <w:t>ента, подтверждающего государственную регистрацию заключения брака матери, либо отсутствии сведений о заключении брака, содержащихся в паспорте матери, делается запись "неизвестно";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 пункте 10 указываются сведения об образовании матери с ее слов;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>
        <w:rPr>
          <w:rFonts w:ascii="Times New Roman" w:hAnsi="Times New Roman" w:cs="Times New Roman"/>
          <w:sz w:val="24"/>
          <w:szCs w:val="24"/>
        </w:rPr>
        <w:t>в пункте 11 указываются сведения о занятости матери с ее слов;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в пункте 12 указывается срок первой явки к врачу (фельдшеру, акушерке) на основании сведений из индивидуальной карты беременной и родильницы &lt;13&gt;, соответствующий срок указывается в неделях</w:t>
      </w:r>
      <w:r>
        <w:rPr>
          <w:rFonts w:ascii="Times New Roman" w:hAnsi="Times New Roman" w:cs="Times New Roman"/>
          <w:sz w:val="24"/>
          <w:szCs w:val="24"/>
        </w:rPr>
        <w:t>. При отсутствии соответствующих сведений из индивидуальной карты беременной и родильницы делается запись "неизвестно";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&lt;13&gt;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приказу Министерства здравоохранения Российской Федерации от 20 октября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1130н "Об у</w:t>
      </w:r>
      <w:r>
        <w:rPr>
          <w:rFonts w:ascii="Times New Roman" w:hAnsi="Times New Roman" w:cs="Times New Roman"/>
          <w:sz w:val="24"/>
          <w:szCs w:val="24"/>
        </w:rPr>
        <w:t xml:space="preserve">тверждении Порядка оказания медицинской помощи по профилю "акушерство и гинекология" (зарегистрирован Министерством юстиции Российской Федерации 12 ноября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60869).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в пункт 13 включаются сведения с учетом умерших и без учета м</w:t>
      </w:r>
      <w:r>
        <w:rPr>
          <w:rFonts w:ascii="Times New Roman" w:hAnsi="Times New Roman" w:cs="Times New Roman"/>
          <w:sz w:val="24"/>
          <w:szCs w:val="24"/>
        </w:rPr>
        <w:t>ертворожденных детей при предыдущих родах, которые берутся из соответствующей медицинской документации;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в пункте 14 по желанию родителей указывается фамилия ребенка. Сведения вносятся в данный пункт только в случае, если родители имеют одинаковую фамил</w:t>
      </w:r>
      <w:r>
        <w:rPr>
          <w:rFonts w:ascii="Times New Roman" w:hAnsi="Times New Roman" w:cs="Times New Roman"/>
          <w:sz w:val="24"/>
          <w:szCs w:val="24"/>
        </w:rPr>
        <w:t>ию;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в пункте 15 указывается название субъекта Российской Федерации, района, города (села) или иного населенного пункта, где произошло рождение ребенка. При отсутствии таких </w:t>
      </w:r>
      <w:r>
        <w:rPr>
          <w:rFonts w:ascii="Times New Roman" w:hAnsi="Times New Roman" w:cs="Times New Roman"/>
          <w:sz w:val="24"/>
          <w:szCs w:val="24"/>
        </w:rPr>
        <w:lastRenderedPageBreak/>
        <w:t>сведений делается запись "неизвестно";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в пункте 16 указывается принадлежнос</w:t>
      </w:r>
      <w:r>
        <w:rPr>
          <w:rFonts w:ascii="Times New Roman" w:hAnsi="Times New Roman" w:cs="Times New Roman"/>
          <w:sz w:val="24"/>
          <w:szCs w:val="24"/>
        </w:rPr>
        <w:t>ть населенного пункта, где произошло рождение, к городской или сельской местности;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в пункте 17 делается отметка о том, где произошли роды: в стационаре, дома, в другом месте или неизвестно;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в пункте 18 делается отметка о поле ребенка: "мужской" или</w:t>
      </w:r>
      <w:r>
        <w:rPr>
          <w:rFonts w:ascii="Times New Roman" w:hAnsi="Times New Roman" w:cs="Times New Roman"/>
          <w:sz w:val="24"/>
          <w:szCs w:val="24"/>
        </w:rPr>
        <w:t xml:space="preserve"> "женский". В случае невозможности визуального определения пола ребенка его записывают по желанию матери;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в пункте 19 указывается масса тела ребенка в граммах, установленная в результате первого взвешивания после рождения;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в пункте 20 указывается д</w:t>
      </w:r>
      <w:r>
        <w:rPr>
          <w:rFonts w:ascii="Times New Roman" w:hAnsi="Times New Roman" w:cs="Times New Roman"/>
          <w:sz w:val="24"/>
          <w:szCs w:val="24"/>
        </w:rPr>
        <w:t>лина тела ребенка от верхушки темени до пяток, измеренная в сантиметрах;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в пункте 21 делается отметка в первой позиции, если роды одноплодные, во второй и третьей позициях ставятся прочерки; в случае многоплодных родов в первой позиции ставится прочерк</w:t>
      </w:r>
      <w:r>
        <w:rPr>
          <w:rFonts w:ascii="Times New Roman" w:hAnsi="Times New Roman" w:cs="Times New Roman"/>
          <w:sz w:val="24"/>
          <w:szCs w:val="24"/>
        </w:rPr>
        <w:t>, в позиции 2 и 3 вносятся сведения. При формировании медицинского свидетельства о рождении в форме электронного документа допускается использование букв "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" вместо неизвестных сведений;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в пункте 22 указывается лицо, принявшее роды: врач, фельдшер (ак</w:t>
      </w:r>
      <w:r>
        <w:rPr>
          <w:rFonts w:ascii="Times New Roman" w:hAnsi="Times New Roman" w:cs="Times New Roman"/>
          <w:sz w:val="24"/>
          <w:szCs w:val="24"/>
        </w:rPr>
        <w:t>ушерка) или другое лицо;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в пункте 23 указываются сведения о лице, заполнившем медицинское свидетельство о рождении: фамилия, имя, отчество (при наличии) врача (фельдшера, акушерки), его должность, ставится его подпись, в случае формирования медицинског</w:t>
      </w:r>
      <w:r>
        <w:rPr>
          <w:rFonts w:ascii="Times New Roman" w:hAnsi="Times New Roman" w:cs="Times New Roman"/>
          <w:sz w:val="24"/>
          <w:szCs w:val="24"/>
        </w:rPr>
        <w:t>о свидетельства о рождении в форме электронного документа - усиленная квалифицированная электронная подпись;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для обеспечения государственной регистрации в органах записи актов гражданского состояния, если у матери отсутствуют 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>личность, медицинский работник вносит сведения в пункты 2 - 4, 7 - 9 медицинского свидетельства о рождении со слов матери, о чем должна быть сделана отметка "со слов матери";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оформлении медицинского свидетельства о рождении на бумажном носителе отметка</w:t>
      </w:r>
      <w:r>
        <w:rPr>
          <w:rFonts w:ascii="Times New Roman" w:hAnsi="Times New Roman" w:cs="Times New Roman"/>
          <w:sz w:val="24"/>
          <w:szCs w:val="24"/>
        </w:rPr>
        <w:t xml:space="preserve"> "со слов матери" ставится в правом верхнем углу и заверяется подписью руководителя медицинской организации или индивидуального предпринимателя и печатью (при наличии);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медицинского свидетельства о рождении в форме электронного документа о</w:t>
      </w:r>
      <w:r>
        <w:rPr>
          <w:rFonts w:ascii="Times New Roman" w:hAnsi="Times New Roman" w:cs="Times New Roman"/>
          <w:sz w:val="24"/>
          <w:szCs w:val="24"/>
        </w:rPr>
        <w:t>тметка "со слов матери" делается в пунктах 2 - 4, 7 - 9 медицинского свидетельства о рождении;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в пунктах 1 - 7 корешка медицинского свидетельства о рождении записи должны полностью соответствовать записям, сделанным в соответствующих пунктах медицинско</w:t>
      </w:r>
      <w:r>
        <w:rPr>
          <w:rFonts w:ascii="Times New Roman" w:hAnsi="Times New Roman" w:cs="Times New Roman"/>
          <w:sz w:val="24"/>
          <w:szCs w:val="24"/>
        </w:rPr>
        <w:t>го свидетельства о рождении. Корешок подписывается медицинским работником, оформившим медицинское свидетельство о рождении;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в пункте 8 корешка медицинского свидетельства о рождении указываются должность, фамилия, имя, отчество (при наличии) или фамилия</w:t>
      </w:r>
      <w:r>
        <w:rPr>
          <w:rFonts w:ascii="Times New Roman" w:hAnsi="Times New Roman" w:cs="Times New Roman"/>
          <w:sz w:val="24"/>
          <w:szCs w:val="24"/>
        </w:rPr>
        <w:t xml:space="preserve"> и инициалы лица, оформившего медицинское свидетельство о рождении, и ставится его подпись;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в пункте 9 корешка медицинского свидетельства о рождении указываются фамилия, имя, </w:t>
      </w:r>
      <w:r>
        <w:rPr>
          <w:rFonts w:ascii="Times New Roman" w:hAnsi="Times New Roman" w:cs="Times New Roman"/>
          <w:sz w:val="24"/>
          <w:szCs w:val="24"/>
        </w:rPr>
        <w:lastRenderedPageBreak/>
        <w:t>отчество (при наличии) получателя и его отношение к ребенку, а также указываю</w:t>
      </w:r>
      <w:r>
        <w:rPr>
          <w:rFonts w:ascii="Times New Roman" w:hAnsi="Times New Roman" w:cs="Times New Roman"/>
          <w:sz w:val="24"/>
          <w:szCs w:val="24"/>
        </w:rPr>
        <w:t>тся документ, удостоверяющий личность получателя (серия, номер, кем выдан), дата получения и СНИЛС получателя (при наличии), а также ставится подпись получателя.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Медицинское свидетельство о рождении, оформленное на бумажном носителе, подписывается меди</w:t>
      </w:r>
      <w:r>
        <w:rPr>
          <w:rFonts w:ascii="Times New Roman" w:hAnsi="Times New Roman" w:cs="Times New Roman"/>
          <w:sz w:val="24"/>
          <w:szCs w:val="24"/>
        </w:rPr>
        <w:t>цинским работником, оформившим медицинское свидетельство о рождении, и руководителем медицинской организации или индивидуальным предпринимателем с указанием фамилии, имени, отчества (при наличии) и заверяется печатью (при наличии).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свидетельств</w:t>
      </w:r>
      <w:r>
        <w:rPr>
          <w:rFonts w:ascii="Times New Roman" w:hAnsi="Times New Roman" w:cs="Times New Roman"/>
          <w:sz w:val="24"/>
          <w:szCs w:val="24"/>
        </w:rPr>
        <w:t>о о рождении в форме электронного документа подписывается руководителем медицинской организации или индивидуальным предпринимателем с использованием усиленной квалифицированной электронной подписи.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По запросу получателя после формирования медицинского </w:t>
      </w:r>
      <w:r>
        <w:rPr>
          <w:rFonts w:ascii="Times New Roman" w:hAnsi="Times New Roman" w:cs="Times New Roman"/>
          <w:sz w:val="24"/>
          <w:szCs w:val="24"/>
        </w:rPr>
        <w:t>свидетельства о рождении в форме электронного документа медицинская организация изготавливает документ на бумажном носителе, подтверждающий содержание медицинского свидетельства о рождении в форме электронного документа (далее - бумажная копия).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</w:t>
      </w:r>
      <w:r>
        <w:rPr>
          <w:rFonts w:ascii="Times New Roman" w:hAnsi="Times New Roman" w:cs="Times New Roman"/>
          <w:sz w:val="24"/>
          <w:szCs w:val="24"/>
        </w:rPr>
        <w:t>ие бумажной копии оригиналу должно быть удостоверено подписью руководителя медицинской организации или индивидуального предпринимателя и печатью (при наличии).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Медицинское свидетельство о рождении на бумажном носителе выдается на руки получателю под по</w:t>
      </w:r>
      <w:r>
        <w:rPr>
          <w:rFonts w:ascii="Times New Roman" w:hAnsi="Times New Roman" w:cs="Times New Roman"/>
          <w:sz w:val="24"/>
          <w:szCs w:val="24"/>
        </w:rPr>
        <w:t xml:space="preserve">дпись для государственной регистрации рождения ребенка, осуществляемой в соответствии с Федеральным законом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 ноября 1997 г. N 143-ФЗ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актах гражданского состояния" &lt;1</w:t>
      </w:r>
      <w:r>
        <w:rPr>
          <w:rFonts w:ascii="Times New Roman" w:hAnsi="Times New Roman" w:cs="Times New Roman"/>
          <w:sz w:val="24"/>
          <w:szCs w:val="24"/>
        </w:rPr>
        <w:t>4&gt;, после его подписи на корешке медицинского свидетельства о рождении.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&lt;14&gt; Собрание законодательства Российской Федерации, 1997,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5340;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5186.</w:t>
      </w:r>
    </w:p>
    <w:p w:rsidR="00000000" w:rsidRDefault="00176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Медицинское свидетельство о рождении в форме электронного док</w:t>
      </w:r>
      <w:r>
        <w:rPr>
          <w:rFonts w:ascii="Times New Roman" w:hAnsi="Times New Roman" w:cs="Times New Roman"/>
          <w:sz w:val="24"/>
          <w:szCs w:val="24"/>
        </w:rPr>
        <w:t>умента выдается в день его регистрации в РЭМД путем направления в личный кабинет одного из родителей на ЕПГУ. В этот же день родителю в личный кабинет на ЕПГУ отправляется уведомление о выдаче медицинского свидетельства о рождении.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 случае утери медиц</w:t>
      </w:r>
      <w:r>
        <w:rPr>
          <w:rFonts w:ascii="Times New Roman" w:hAnsi="Times New Roman" w:cs="Times New Roman"/>
          <w:sz w:val="24"/>
          <w:szCs w:val="24"/>
        </w:rPr>
        <w:t>инского свидетельства о рождении, оформленного на бумажном носителе, по письменному заявлению получателя выдается медицинское свидетельство на бумажном носителе с пометкой в правом верхнем углу "дубликат", заполняемое на основании корешка медицинского свид</w:t>
      </w:r>
      <w:r>
        <w:rPr>
          <w:rFonts w:ascii="Times New Roman" w:hAnsi="Times New Roman" w:cs="Times New Roman"/>
          <w:sz w:val="24"/>
          <w:szCs w:val="24"/>
        </w:rPr>
        <w:t>етельства о рождении, находящегося на хранении в медицинской организации, и первичной учетной медицинской документации.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Медицинские организации ведут учет выданных медицинских свидетельств о рождении так же, как и корешков выданных медицинских свидетел</w:t>
      </w:r>
      <w:r>
        <w:rPr>
          <w:rFonts w:ascii="Times New Roman" w:hAnsi="Times New Roman" w:cs="Times New Roman"/>
          <w:sz w:val="24"/>
          <w:szCs w:val="24"/>
        </w:rPr>
        <w:t>ьств о рождении на бумажных носителях, записи в которых должны полностью совпадать с записями, сделанными в соответствующих пунктах медицинского свидетельства о рождении.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выданных медицинских свидетельств о рождении осуществляется медицинской организа</w:t>
      </w:r>
      <w:r>
        <w:rPr>
          <w:rFonts w:ascii="Times New Roman" w:hAnsi="Times New Roman" w:cs="Times New Roman"/>
          <w:sz w:val="24"/>
          <w:szCs w:val="24"/>
        </w:rPr>
        <w:t>цией с использованием информационной системы: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выдачи медицинского свидетельства о рождении в форме электронного документа учитываются сведения о серии и номере медицинского свидетельства о рождении, дате его выдачи, получателе, а также сведения, в</w:t>
      </w:r>
      <w:r>
        <w:rPr>
          <w:rFonts w:ascii="Times New Roman" w:hAnsi="Times New Roman" w:cs="Times New Roman"/>
          <w:sz w:val="24"/>
          <w:szCs w:val="24"/>
        </w:rPr>
        <w:t>несенные в медицинское свидетельство о рождении при его формировании;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выдачи медицинского свидетельства о рождении на бумажном носителе учитываются сведения о серии и номере медицинского свидетельства о рождении, дате его выдачи, получателе, а так</w:t>
      </w:r>
      <w:r>
        <w:rPr>
          <w:rFonts w:ascii="Times New Roman" w:hAnsi="Times New Roman" w:cs="Times New Roman"/>
          <w:sz w:val="24"/>
          <w:szCs w:val="24"/>
        </w:rPr>
        <w:t>же о фамилии, имени, отчестве (при наличии) матери и документе, удостоверяющем ее личность.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информационный системы порядок учета выданных медицинских свидетельств о рождении на бумажных носителях определяется локальным нормативным актом</w:t>
      </w:r>
      <w:r>
        <w:rPr>
          <w:rFonts w:ascii="Times New Roman" w:hAnsi="Times New Roman" w:cs="Times New Roman"/>
          <w:sz w:val="24"/>
          <w:szCs w:val="24"/>
        </w:rPr>
        <w:t xml:space="preserve"> медицинской организации (определяется индивидуальным предпринимателем), который должен предусматривать учет сведений о серии и номере медицинского свидетельства о рождении, дате его выдачи, получателе, а также сведения о фамилии, имени, отчестве (при нали</w:t>
      </w:r>
      <w:r>
        <w:rPr>
          <w:rFonts w:ascii="Times New Roman" w:hAnsi="Times New Roman" w:cs="Times New Roman"/>
          <w:sz w:val="24"/>
          <w:szCs w:val="24"/>
        </w:rPr>
        <w:t>чии) матери и документе, удостоверяющем ее личность.</w:t>
      </w:r>
    </w:p>
    <w:p w:rsidR="00000000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организации организуют хранение корешков медицинских свидетельств о рождении в соответствии с их локальными нормативными актами.</w:t>
      </w:r>
    </w:p>
    <w:p w:rsidR="001765CB" w:rsidRDefault="001765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выдаче медицинского свидетельства о рождении (дата </w:t>
      </w:r>
      <w:r>
        <w:rPr>
          <w:rFonts w:ascii="Times New Roman" w:hAnsi="Times New Roman" w:cs="Times New Roman"/>
          <w:sz w:val="24"/>
          <w:szCs w:val="24"/>
        </w:rPr>
        <w:t>выдачи, серия и номер) вносятся в медицинскую документацию - медицинскую карту родов или медицинскую карту новорожденного.</w:t>
      </w:r>
    </w:p>
    <w:sectPr w:rsidR="001765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88"/>
    <w:rsid w:val="001765CB"/>
    <w:rsid w:val="00860A88"/>
    <w:rsid w:val="009B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5937#l587" TargetMode="External"/><Relationship Id="rId13" Type="http://schemas.openxmlformats.org/officeDocument/2006/relationships/hyperlink" Target="https://normativ.kontur.ru/document?moduleid=1&amp;documentid=405685#l0" TargetMode="External"/><Relationship Id="rId18" Type="http://schemas.openxmlformats.org/officeDocument/2006/relationships/hyperlink" Target="https://normativ.kontur.ru/document?moduleid=1&amp;documentid=338271#l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04000#l478" TargetMode="External"/><Relationship Id="rId7" Type="http://schemas.openxmlformats.org/officeDocument/2006/relationships/hyperlink" Target="https://normativ.kontur.ru/document?moduleid=1&amp;documentid=396304#l268" TargetMode="External"/><Relationship Id="rId12" Type="http://schemas.openxmlformats.org/officeDocument/2006/relationships/hyperlink" Target="https://normativ.kontur.ru/document?moduleid=1&amp;documentid=219584#l0" TargetMode="External"/><Relationship Id="rId17" Type="http://schemas.openxmlformats.org/officeDocument/2006/relationships/hyperlink" Target="https://normativ.kontur.ru/document?moduleid=1&amp;documentid=396304#l1172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396304#l465" TargetMode="External"/><Relationship Id="rId20" Type="http://schemas.openxmlformats.org/officeDocument/2006/relationships/hyperlink" Target="https://normativ.kontur.ru/document?moduleid=1&amp;documentid=396970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6304#l266" TargetMode="External"/><Relationship Id="rId11" Type="http://schemas.openxmlformats.org/officeDocument/2006/relationships/hyperlink" Target="https://normativ.kontur.ru/document?moduleid=1&amp;documentid=211782#l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96304#l65" TargetMode="External"/><Relationship Id="rId15" Type="http://schemas.openxmlformats.org/officeDocument/2006/relationships/hyperlink" Target="https://normativ.kontur.ru/document?moduleid=1&amp;documentid=396182#l2099" TargetMode="External"/><Relationship Id="rId23" Type="http://schemas.openxmlformats.org/officeDocument/2006/relationships/hyperlink" Target="https://normativ.kontur.ru/document?moduleid=1&amp;documentid=396182#l0" TargetMode="External"/><Relationship Id="rId10" Type="http://schemas.openxmlformats.org/officeDocument/2006/relationships/hyperlink" Target="https://normativ.kontur.ru/document?moduleid=1&amp;documentid=402207#l99" TargetMode="External"/><Relationship Id="rId19" Type="http://schemas.openxmlformats.org/officeDocument/2006/relationships/hyperlink" Target="https://normativ.kontur.ru/document?moduleid=1&amp;documentid=396304#l11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02207#l120" TargetMode="External"/><Relationship Id="rId14" Type="http://schemas.openxmlformats.org/officeDocument/2006/relationships/hyperlink" Target="https://normativ.kontur.ru/document?moduleid=1&amp;documentid=396304#l268" TargetMode="External"/><Relationship Id="rId22" Type="http://schemas.openxmlformats.org/officeDocument/2006/relationships/hyperlink" Target="https://normativ.kontur.ru/document?moduleid=1&amp;documentid=394915#l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5718</Words>
  <Characters>32595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2024-06-18T09:34:00Z</dcterms:created>
  <dcterms:modified xsi:type="dcterms:W3CDTF">2024-06-18T09:34:00Z</dcterms:modified>
</cp:coreProperties>
</file>