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9" w:rsidRPr="00643736" w:rsidRDefault="00D013F9" w:rsidP="00D01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36">
        <w:rPr>
          <w:rFonts w:ascii="Times New Roman" w:hAnsi="Times New Roman" w:cs="Times New Roman"/>
          <w:b/>
          <w:sz w:val="28"/>
          <w:szCs w:val="28"/>
        </w:rPr>
        <w:t>Перечень муниципального жилищного фонда</w:t>
      </w:r>
    </w:p>
    <w:p w:rsidR="00D013F9" w:rsidRPr="00643736" w:rsidRDefault="00D013F9" w:rsidP="00D01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36">
        <w:rPr>
          <w:rFonts w:ascii="Times New Roman" w:hAnsi="Times New Roman" w:cs="Times New Roman"/>
          <w:b/>
          <w:sz w:val="28"/>
          <w:szCs w:val="28"/>
        </w:rPr>
        <w:t>МО поселок Березовка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7229"/>
      </w:tblGrid>
      <w:tr w:rsidR="00D013F9" w:rsidRPr="0079700B" w:rsidTr="005F458F">
        <w:tc>
          <w:tcPr>
            <w:tcW w:w="2552" w:type="dxa"/>
          </w:tcPr>
          <w:p w:rsidR="00D013F9" w:rsidRPr="0079700B" w:rsidRDefault="00D013F9" w:rsidP="005F4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00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70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9700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70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D013F9" w:rsidRPr="0079700B" w:rsidRDefault="00D013F9" w:rsidP="005F4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Дружбы, д. 120 «а»</w:t>
            </w:r>
            <w:r>
              <w:rPr>
                <w:rFonts w:ascii="Times New Roman" w:hAnsi="Times New Roman"/>
                <w:sz w:val="20"/>
                <w:szCs w:val="20"/>
              </w:rPr>
              <w:t>, кв.6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Дружбы, д. 120 «а»</w:t>
            </w:r>
            <w:r>
              <w:rPr>
                <w:rFonts w:ascii="Times New Roman" w:hAnsi="Times New Roman"/>
                <w:sz w:val="20"/>
                <w:szCs w:val="20"/>
              </w:rPr>
              <w:t>, кв.9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Дружбы, д. 120 «а»</w:t>
            </w:r>
            <w:r>
              <w:rPr>
                <w:rFonts w:ascii="Times New Roman" w:hAnsi="Times New Roman"/>
                <w:sz w:val="20"/>
                <w:szCs w:val="20"/>
              </w:rPr>
              <w:t>, кв.7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Березовка, ул. Мичурина, д.4, кв.16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Строителей, д. 1, кв. 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Солнечная, д. 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14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. Октябрьская,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д. 10, кв. 3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д.10, кв. 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AE5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д.60, кв. 33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D013F9" w:rsidP="00AE5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57BE">
              <w:rPr>
                <w:rFonts w:ascii="Times New Roman" w:hAnsi="Times New Roman"/>
                <w:sz w:val="20"/>
                <w:szCs w:val="20"/>
              </w:rPr>
              <w:t>0</w:t>
            </w:r>
            <w:r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60, кв. 26</w:t>
            </w:r>
          </w:p>
        </w:tc>
      </w:tr>
      <w:tr w:rsidR="00D013F9" w:rsidRPr="0079700B" w:rsidTr="005F458F">
        <w:trPr>
          <w:trHeight w:val="512"/>
        </w:trPr>
        <w:tc>
          <w:tcPr>
            <w:tcW w:w="2552" w:type="dxa"/>
          </w:tcPr>
          <w:p w:rsidR="00D013F9" w:rsidRPr="008A170E" w:rsidRDefault="00AE57BE" w:rsidP="009B3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</w:p>
          <w:p w:rsidR="00D013F9" w:rsidRPr="0079700B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 р.п. Березовка, ул. Заводская, д. 59а, кв. 76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Default="00AE57BE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 xml:space="preserve">.Жилое помещение, </w:t>
            </w:r>
          </w:p>
          <w:p w:rsidR="00D013F9" w:rsidRPr="008A170E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7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59а, кв. 89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57а, кв. 22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6, кв.5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5, кв. 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6, кв. 11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8A170E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013F9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7, кв. 16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A6549D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013F9" w:rsidRPr="00A6549D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5, кв. 12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A6549D" w:rsidRDefault="00AE57BE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013F9" w:rsidRPr="00A6549D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10 кв. 8</w:t>
            </w:r>
          </w:p>
        </w:tc>
      </w:tr>
      <w:tr w:rsidR="00D013F9" w:rsidRPr="0079700B" w:rsidTr="00AE57BE">
        <w:trPr>
          <w:trHeight w:val="523"/>
        </w:trPr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11, кв. 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D013F9" w:rsidP="00AE57B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57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9, кв.12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.Ж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Строителей, д. 2А, кв. 76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Строителей, д. 7, кв. 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D013F9" w:rsidP="00AE57B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57B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Строителей, д. 7, кв. 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12, кв. 62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Строителей, д. 9, кв. 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 xml:space="preserve">Жилое помещение, 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lastRenderedPageBreak/>
              <w:t>р.п. Березовка, ул. Тургенева, д. 12, кв. 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д.10, кв. 18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7, кв. 5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8, кв. 33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12, кв. 18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Березовка,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д. 67, кв. 14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5, кв. 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2F2141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Березовка, </w:t>
            </w:r>
            <w:r>
              <w:rPr>
                <w:rFonts w:ascii="Times New Roman" w:hAnsi="Times New Roman"/>
                <w:sz w:val="20"/>
                <w:szCs w:val="20"/>
              </w:rPr>
              <w:t>ул. Маяковского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 21, кв. 18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Маяковского, д. 23, кв. 114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Советская, д. 53, кв. 14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Советская, д. 40, кв. 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Пархоменко, д. 5А, кв. 18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7, кв. 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 кв. 57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D013F9" w:rsidP="00AE57B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E57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 кв. 47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12, кв. 10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4, кв. 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8, кв. 19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1, кв. 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3, кв. 15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2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, кв. 40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9, кв. 10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8, кв. 13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D013F9" w:rsidP="00AE57B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AE57B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7, кв. 14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2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, кв. 38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17, кв. 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14, кв. 14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4,кв. 20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AE57B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5, кв. 3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Советской Армии, д. 20, кв. 75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AE57B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 xml:space="preserve">Жилое помещение, </w:t>
            </w:r>
            <w:r w:rsidR="00D013F9">
              <w:rPr>
                <w:rFonts w:ascii="Times New Roman" w:hAnsi="Times New Roman"/>
                <w:sz w:val="20"/>
                <w:szCs w:val="20"/>
              </w:rPr>
              <w:t>к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Советской Армии, д. 20, кв. 23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Дзержинского, д. 38, кв. 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114, кв. 14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112, кв. 11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132, кв. 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59а, кв. 55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57, кв. 67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1Б, кв. 32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1Б, кв. 26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1Б, кв. 41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1, кв. 54</w:t>
            </w:r>
          </w:p>
        </w:tc>
      </w:tr>
      <w:tr w:rsidR="00D013F9" w:rsidRPr="0079700B" w:rsidTr="005F458F">
        <w:trPr>
          <w:trHeight w:val="575"/>
        </w:trPr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1Б, кв. 39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1, кв. 49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Калинина, д. 1, кв. 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1, кв. 69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 xml:space="preserve">Жилое помещение, 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3,  кв. 10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4, кв. 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7, кв. 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Октябрьская, д. 8, кв. 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кв. 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16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10,кв. 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Центральная, д. 67, кв. 15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D013F9" w:rsidP="00AE57B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E57B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24, кв. 30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24, кв. 10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3,кв. 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2, кв. 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14, кв. 12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AE57BE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1131DA">
              <w:rPr>
                <w:rFonts w:ascii="Times New Roman" w:hAnsi="Times New Roman"/>
                <w:sz w:val="20"/>
                <w:szCs w:val="20"/>
              </w:rPr>
              <w:t>Ж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2, кв. 11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131DA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Центральная, д. 53, кв. 3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1131DA" w:rsidRDefault="001131DA" w:rsidP="001131DA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D013F9" w:rsidRPr="001131DA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D013F9" w:rsidRPr="001131DA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1DA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1131DA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1DA">
              <w:rPr>
                <w:rFonts w:ascii="Times New Roman" w:hAnsi="Times New Roman"/>
                <w:sz w:val="20"/>
                <w:szCs w:val="20"/>
              </w:rPr>
              <w:t>р.п. Березовка, ул. Береговая, д. 36, кв. 57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1F673D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7, кв. 2</w:t>
            </w:r>
          </w:p>
        </w:tc>
      </w:tr>
      <w:tr w:rsidR="00D013F9" w:rsidRPr="0079700B" w:rsidTr="005F458F">
        <w:trPr>
          <w:trHeight w:val="671"/>
        </w:trPr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15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14, кв. 17</w:t>
            </w:r>
          </w:p>
        </w:tc>
      </w:tr>
      <w:tr w:rsidR="00D013F9" w:rsidRPr="0079700B" w:rsidTr="005F458F">
        <w:trPr>
          <w:trHeight w:val="647"/>
        </w:trPr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14,кв. 19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12, кв. 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12, кв. 14</w:t>
            </w:r>
          </w:p>
        </w:tc>
      </w:tr>
      <w:tr w:rsidR="00D013F9" w:rsidRPr="0079700B" w:rsidTr="005F458F">
        <w:trPr>
          <w:trHeight w:val="662"/>
        </w:trPr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57Б, кв. 10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57Б, кв. 11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Заводская, д. 59а, кв. 14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3, кв. 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Дзержинского, д. 17, кв. 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D013F9" w:rsidP="001F673D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F673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2а, кв. 22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5, кв. 9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4, кв. 8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10, кв. 4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8, кв. 12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10, кв. 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Центральная, д. 56, кв. 3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Юбилейная, д. 4, кв. 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1F673D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D013F9" w:rsidRPr="001F673D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D013F9" w:rsidRPr="001F673D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673D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1F673D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673D">
              <w:rPr>
                <w:rFonts w:ascii="Times New Roman" w:hAnsi="Times New Roman"/>
                <w:sz w:val="20"/>
                <w:szCs w:val="20"/>
              </w:rPr>
              <w:t>р.п. Березовка, ул. Береговая, д. 46, кв. 22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57а, кв. 47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>р.п. Березовка, ул. Заводская, д. 57а,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>кв. 50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15, кв. 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Нестерова, д. 16,кв. 12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 д.142,кв. 11</w:t>
            </w:r>
          </w:p>
        </w:tc>
      </w:tr>
      <w:tr w:rsidR="00D013F9" w:rsidRPr="0079700B" w:rsidTr="005F458F">
        <w:tc>
          <w:tcPr>
            <w:tcW w:w="2552" w:type="dxa"/>
          </w:tcPr>
          <w:p w:rsidR="00D013F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="00D013F9">
              <w:rPr>
                <w:rFonts w:ascii="Times New Roman" w:hAnsi="Times New Roman"/>
                <w:sz w:val="20"/>
                <w:szCs w:val="20"/>
              </w:rPr>
              <w:t>.</w:t>
            </w:r>
            <w:r w:rsidR="00D013F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D013F9" w:rsidRPr="0079700B" w:rsidRDefault="00D013F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Тургенева, д.2, кв. 4</w:t>
            </w:r>
          </w:p>
        </w:tc>
      </w:tr>
      <w:tr w:rsidR="00FF2459" w:rsidRPr="0079700B" w:rsidTr="005F458F">
        <w:tc>
          <w:tcPr>
            <w:tcW w:w="2552" w:type="dxa"/>
          </w:tcPr>
          <w:p w:rsidR="00FF245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FF2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F2459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FF2459" w:rsidRDefault="001F673D" w:rsidP="005F45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 xml:space="preserve">Жилое помещение, 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FF2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2-я Линейная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2459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FF2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Березовская, д.4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2459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41204E" w:rsidRDefault="001F673D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FF2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Березовская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кв. 4</w:t>
            </w:r>
          </w:p>
        </w:tc>
      </w:tr>
      <w:tr w:rsidR="00FF2459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FF2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Березовская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2459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FF2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Заводская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F2459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FF2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Маяковского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FF2459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FF2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Подгорная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2459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  <w:r w:rsidR="00FF2459">
              <w:rPr>
                <w:rFonts w:ascii="Times New Roman" w:hAnsi="Times New Roman"/>
                <w:sz w:val="20"/>
                <w:szCs w:val="20"/>
              </w:rPr>
              <w:t>.</w:t>
            </w:r>
            <w:r w:rsidR="00FF2459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FF2459" w:rsidRPr="0079700B" w:rsidRDefault="00FF2459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5F458F">
              <w:rPr>
                <w:rFonts w:ascii="Times New Roman" w:hAnsi="Times New Roman"/>
                <w:sz w:val="20"/>
                <w:szCs w:val="20"/>
              </w:rPr>
              <w:t>Дружбы д.1А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 w:rsidR="005F458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5F458F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125.</w:t>
            </w:r>
            <w:r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Дружбы д.1Б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5F458F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125.</w:t>
            </w:r>
            <w:r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Нестерова д.9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5F458F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C52D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Пролетарская д.1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Советской Армии д.20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Сурикова д.12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Юности д.8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Энергетиков д.1А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Мичурина д.6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Полевая д.6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Подгорная д.6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 д.47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Сурикова д.3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Нижняя д.1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Мичурина д.20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Октябрьская д.8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Дружбы д.120Б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F458F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41204E" w:rsidRDefault="00AC52D3" w:rsidP="005F458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 w:rsidR="005F458F">
              <w:rPr>
                <w:rFonts w:ascii="Times New Roman" w:hAnsi="Times New Roman"/>
                <w:sz w:val="20"/>
                <w:szCs w:val="20"/>
              </w:rPr>
              <w:t>.</w:t>
            </w:r>
            <w:r w:rsidR="005F458F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8F" w:rsidRPr="0079700B" w:rsidRDefault="005F458F" w:rsidP="005F4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5F458F" w:rsidRPr="0079700B" w:rsidRDefault="005F458F" w:rsidP="00600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Дружбы д.1</w:t>
            </w:r>
            <w:r w:rsidR="0060014C">
              <w:rPr>
                <w:rFonts w:ascii="Times New Roman" w:hAnsi="Times New Roman"/>
                <w:sz w:val="20"/>
                <w:szCs w:val="20"/>
              </w:rPr>
              <w:t>20Б,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кв. </w:t>
            </w:r>
            <w:r w:rsidR="006001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0014C" w:rsidRPr="0079700B" w:rsidTr="00FF245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4C" w:rsidRPr="0041204E" w:rsidRDefault="00AC52D3" w:rsidP="00E77CCE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60014C">
              <w:rPr>
                <w:rFonts w:ascii="Times New Roman" w:hAnsi="Times New Roman"/>
                <w:sz w:val="20"/>
                <w:szCs w:val="20"/>
              </w:rPr>
              <w:t>.</w:t>
            </w:r>
            <w:r w:rsidR="0060014C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4C" w:rsidRPr="0079700B" w:rsidRDefault="0060014C" w:rsidP="00E77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60014C" w:rsidRPr="0079700B" w:rsidRDefault="0060014C" w:rsidP="00600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Московская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</w:tr>
    </w:tbl>
    <w:p w:rsidR="00D013F9" w:rsidRPr="0079700B" w:rsidRDefault="00D013F9" w:rsidP="00D013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13F9" w:rsidRPr="0079700B" w:rsidRDefault="00D013F9" w:rsidP="00D01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8DC" w:rsidRDefault="006528DC"/>
    <w:sectPr w:rsidR="006528DC" w:rsidSect="005F458F">
      <w:pgSz w:w="12417" w:h="16953"/>
      <w:pgMar w:top="567" w:right="150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13F9"/>
    <w:rsid w:val="00085E67"/>
    <w:rsid w:val="001131DA"/>
    <w:rsid w:val="001F673D"/>
    <w:rsid w:val="005F458F"/>
    <w:rsid w:val="0060014C"/>
    <w:rsid w:val="006528DC"/>
    <w:rsid w:val="006A61B1"/>
    <w:rsid w:val="008D3589"/>
    <w:rsid w:val="009B3AB3"/>
    <w:rsid w:val="00AC52D3"/>
    <w:rsid w:val="00AE57BE"/>
    <w:rsid w:val="00D013F9"/>
    <w:rsid w:val="00D63E16"/>
    <w:rsid w:val="00D97F15"/>
    <w:rsid w:val="00EF0DB6"/>
    <w:rsid w:val="00F87BD5"/>
    <w:rsid w:val="00FF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7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2024-06-19T09:05:00Z</dcterms:created>
  <dcterms:modified xsi:type="dcterms:W3CDTF">2024-06-20T04:43:00Z</dcterms:modified>
</cp:coreProperties>
</file>