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4E" w:rsidRDefault="00FB4B09">
      <w:r w:rsidRPr="00F50890">
        <w:rPr>
          <w:noProof/>
          <w:sz w:val="28"/>
          <w:szCs w:val="28"/>
          <w:lang w:eastAsia="ru-RU"/>
        </w:rPr>
        <w:drawing>
          <wp:inline distT="0" distB="0" distL="0" distR="0">
            <wp:extent cx="2251710" cy="78486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09" w:rsidRDefault="00FB4B09"/>
    <w:p w:rsidR="00FB4B09" w:rsidRPr="00FB4B09" w:rsidRDefault="00FB4B09" w:rsidP="00FB4B0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B4B09">
        <w:rPr>
          <w:b/>
          <w:bCs/>
          <w:sz w:val="28"/>
          <w:szCs w:val="28"/>
        </w:rPr>
        <w:t xml:space="preserve">Управление Росреестра по Красноярскому краю   </w:t>
      </w:r>
      <w:proofErr w:type="gramStart"/>
      <w:r w:rsidRPr="00FB4B09">
        <w:rPr>
          <w:b/>
          <w:bCs/>
          <w:sz w:val="28"/>
          <w:szCs w:val="28"/>
        </w:rPr>
        <w:t>информирует  о</w:t>
      </w:r>
      <w:proofErr w:type="gramEnd"/>
      <w:r w:rsidRPr="00FB4B09">
        <w:rPr>
          <w:b/>
          <w:bCs/>
          <w:sz w:val="28"/>
          <w:szCs w:val="28"/>
        </w:rPr>
        <w:t xml:space="preserve">  функционировании </w:t>
      </w:r>
      <w:r w:rsidRPr="00FB4B09">
        <w:rPr>
          <w:b/>
          <w:sz w:val="28"/>
          <w:szCs w:val="28"/>
        </w:rPr>
        <w:t>обновленного сервиса поиска геодезических пунктов в личном кабинете федерального портала пространственных данных (</w:t>
      </w:r>
      <w:bookmarkStart w:id="0" w:name="_GoBack"/>
      <w:r w:rsidRPr="00FB4B09">
        <w:rPr>
          <w:b/>
          <w:sz w:val="28"/>
          <w:szCs w:val="28"/>
        </w:rPr>
        <w:t>ФППД</w:t>
      </w:r>
      <w:bookmarkEnd w:id="0"/>
      <w:r w:rsidRPr="00FB4B09">
        <w:rPr>
          <w:b/>
          <w:sz w:val="28"/>
          <w:szCs w:val="28"/>
        </w:rPr>
        <w:t>)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4B09">
        <w:rPr>
          <w:sz w:val="28"/>
          <w:szCs w:val="28"/>
        </w:rPr>
        <w:t>Развитие функционала федерального портала пространственных данных реализовано ФГБУ «Центр геодезии, картографии и ИПД» в рамках государственной программы «Национальная система пространственных данных». Модернизированная система введена в эксплуатацию с 26 декабря 2022 года приказом Росреестра № П/0516.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4B09">
        <w:rPr>
          <w:sz w:val="28"/>
          <w:szCs w:val="28"/>
        </w:rPr>
        <w:t>На обновленном сервисе поиска геодезических пунктов в личном кабинете ФППД доступна информация о системах координат, в которых определены значения координат, и которые содержатся в федеральном фонде пространственных данных.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4B09">
        <w:rPr>
          <w:sz w:val="28"/>
          <w:szCs w:val="28"/>
        </w:rPr>
        <w:t xml:space="preserve">На обновленном картографическом интерфейсе ФППД публикуется текущее состояние геодезических пунктов, которое актуализируется по результатам их обследования на местности. 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4B09">
        <w:rPr>
          <w:sz w:val="28"/>
          <w:szCs w:val="28"/>
        </w:rPr>
        <w:t>Ознакомиться с системой поиска геодезических пунктов можно на сайте публично - правовой компании «</w:t>
      </w:r>
      <w:proofErr w:type="spellStart"/>
      <w:r w:rsidRPr="00FB4B09">
        <w:rPr>
          <w:sz w:val="28"/>
          <w:szCs w:val="28"/>
        </w:rPr>
        <w:t>Роскадастр</w:t>
      </w:r>
      <w:proofErr w:type="spellEnd"/>
      <w:r w:rsidRPr="00FB4B09">
        <w:rPr>
          <w:sz w:val="28"/>
          <w:szCs w:val="28"/>
        </w:rPr>
        <w:t>» в сети Интернет пройдя по ссылке https://portal.fppd.cgkipd.ru/map?data=geodesy&amp;data=gngstation&amp;data=GSSNNet&amp;data=Ggsstation&amp;data=ggrsstation.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4B09">
        <w:rPr>
          <w:sz w:val="28"/>
          <w:szCs w:val="28"/>
        </w:rPr>
        <w:t>Лицам, выполняющим геодезические и картографические работы, и правообладателям объектов недвижимости, на которых находятся пункты или их части, предоставлена возможность сообщать об их актуальном состоянии онлайн.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 w:rsidRPr="00FB4B09">
        <w:rPr>
          <w:b/>
          <w:sz w:val="28"/>
          <w:szCs w:val="28"/>
        </w:rPr>
        <w:t>Справочно</w:t>
      </w:r>
      <w:proofErr w:type="spellEnd"/>
      <w:r w:rsidRPr="00FB4B09">
        <w:rPr>
          <w:b/>
          <w:sz w:val="28"/>
          <w:szCs w:val="28"/>
        </w:rPr>
        <w:t>:</w:t>
      </w:r>
    </w:p>
    <w:p w:rsidR="00FB4B09" w:rsidRPr="00FB4B09" w:rsidRDefault="00FB4B09" w:rsidP="00FB4B09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FB4B09">
        <w:rPr>
          <w:rFonts w:eastAsia="Calibri"/>
          <w:i/>
          <w:sz w:val="28"/>
          <w:szCs w:val="28"/>
        </w:rPr>
        <w:t xml:space="preserve">Порядок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</w:t>
      </w:r>
      <w:proofErr w:type="gramStart"/>
      <w:r w:rsidRPr="00FB4B09">
        <w:rPr>
          <w:rFonts w:eastAsia="Calibri"/>
          <w:i/>
          <w:sz w:val="28"/>
          <w:szCs w:val="28"/>
        </w:rPr>
        <w:t>работы,  о</w:t>
      </w:r>
      <w:proofErr w:type="gramEnd"/>
      <w:r w:rsidRPr="00FB4B09">
        <w:rPr>
          <w:rFonts w:eastAsia="Calibri"/>
          <w:i/>
          <w:sz w:val="28"/>
          <w:szCs w:val="28"/>
        </w:rPr>
        <w:t xml:space="preserve">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 утвержден приказом Росреестра от 21.10.2020 № П/0391.</w:t>
      </w:r>
    </w:p>
    <w:p w:rsidR="00FB4B09" w:rsidRPr="00FB4B09" w:rsidRDefault="00FB4B09" w:rsidP="00FB4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B4B09" w:rsidRDefault="00FB4B09" w:rsidP="00FB4B09">
      <w:pPr>
        <w:jc w:val="both"/>
        <w:rPr>
          <w:sz w:val="20"/>
          <w:szCs w:val="20"/>
        </w:rPr>
      </w:pPr>
    </w:p>
    <w:p w:rsidR="00FB4B09" w:rsidRPr="002F71CC" w:rsidRDefault="00FB4B09" w:rsidP="00FB4B0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FB4B09" w:rsidRPr="002F71CC" w:rsidRDefault="00FB4B09" w:rsidP="00FB4B0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FB4B09" w:rsidRPr="002F71CC" w:rsidRDefault="00FB4B09" w:rsidP="00FB4B0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FB4B09" w:rsidRPr="005F7D39" w:rsidRDefault="00FB4B09" w:rsidP="00FB4B0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FB4B09" w:rsidRPr="002F71CC" w:rsidRDefault="00FB4B09" w:rsidP="00FB4B0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B4B09" w:rsidRPr="00A77814" w:rsidRDefault="00FB4B09" w:rsidP="00FB4B0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FB4B09" w:rsidRPr="00F63C3B" w:rsidRDefault="00FB4B09" w:rsidP="00FB4B09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FB4B09" w:rsidRDefault="00FB4B09"/>
    <w:sectPr w:rsidR="00FB4B09" w:rsidSect="00FB4B0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09"/>
    <w:rsid w:val="00BA2D4E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673F1-FFA8-4B88-BA9D-9881A99B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4B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2023-01-18T03:20:00Z</dcterms:created>
  <dcterms:modified xsi:type="dcterms:W3CDTF">2023-01-18T03:22:00Z</dcterms:modified>
</cp:coreProperties>
</file>