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534C0" w:rsidTr="007534C0">
        <w:tc>
          <w:tcPr>
            <w:tcW w:w="9571" w:type="dxa"/>
          </w:tcPr>
          <w:p w:rsidR="007534C0" w:rsidRDefault="007534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4C0" w:rsidRDefault="007534C0">
            <w:pPr>
              <w:jc w:val="center"/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534C0" w:rsidTr="007534C0">
        <w:tc>
          <w:tcPr>
            <w:tcW w:w="9571" w:type="dxa"/>
          </w:tcPr>
          <w:p w:rsidR="007534C0" w:rsidRDefault="007534C0">
            <w:pPr>
              <w:rPr>
                <w:b/>
                <w:sz w:val="32"/>
                <w:szCs w:val="32"/>
              </w:rPr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7534C0" w:rsidRDefault="00753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7534C0" w:rsidRDefault="007534C0" w:rsidP="007534C0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«20» ноября 2023г.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  <w:u w:val="single"/>
        </w:rPr>
        <w:t>№ 590</w:t>
      </w:r>
    </w:p>
    <w:p w:rsidR="007534C0" w:rsidRDefault="007534C0" w:rsidP="007534C0">
      <w:pPr>
        <w:rPr>
          <w:sz w:val="26"/>
          <w:szCs w:val="26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7534C0" w:rsidTr="007534C0">
        <w:tc>
          <w:tcPr>
            <w:tcW w:w="5920" w:type="dxa"/>
            <w:hideMark/>
          </w:tcPr>
          <w:p w:rsidR="007534C0" w:rsidRDefault="007534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  создании жилищной комиссии администрации поселка Березовка Березовского района Красноярского края»</w:t>
            </w:r>
          </w:p>
        </w:tc>
        <w:tc>
          <w:tcPr>
            <w:tcW w:w="4785" w:type="dxa"/>
          </w:tcPr>
          <w:p w:rsidR="007534C0" w:rsidRDefault="007534C0">
            <w:pPr>
              <w:rPr>
                <w:sz w:val="26"/>
                <w:szCs w:val="26"/>
              </w:rPr>
            </w:pPr>
          </w:p>
        </w:tc>
      </w:tr>
    </w:tbl>
    <w:p w:rsidR="007534C0" w:rsidRDefault="007534C0" w:rsidP="007534C0">
      <w:pPr>
        <w:rPr>
          <w:sz w:val="26"/>
          <w:szCs w:val="26"/>
        </w:rPr>
      </w:pPr>
    </w:p>
    <w:p w:rsidR="007534C0" w:rsidRDefault="007534C0" w:rsidP="007534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обеспечения работы жилищной комиссии администрации поселка</w:t>
      </w:r>
      <w:proofErr w:type="gramEnd"/>
      <w:r>
        <w:rPr>
          <w:sz w:val="26"/>
          <w:szCs w:val="26"/>
        </w:rPr>
        <w:t xml:space="preserve"> Березовка Березовского района Красноярского края, руководствуясь Федеральным законом от 06.10.2003 года № 131-ФЗ «Об общих принципах организации местного самоуправления в Российской Федерации», Уставом поселка Березовка,    </w:t>
      </w:r>
    </w:p>
    <w:p w:rsidR="007534C0" w:rsidRDefault="007534C0" w:rsidP="007534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7534C0" w:rsidRDefault="007534C0" w:rsidP="007534C0">
      <w:pPr>
        <w:ind w:firstLine="708"/>
        <w:jc w:val="both"/>
        <w:rPr>
          <w:b/>
          <w:sz w:val="26"/>
          <w:szCs w:val="26"/>
        </w:rPr>
      </w:pPr>
    </w:p>
    <w:p w:rsidR="007534C0" w:rsidRDefault="007534C0" w:rsidP="007534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состав жилищной комиссии администрации поселка Березовка Березовского района Красноярского края, согласно Приложению.</w:t>
      </w:r>
    </w:p>
    <w:p w:rsidR="007534C0" w:rsidRDefault="007534C0" w:rsidP="007534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поселка Березовка от 17.07.2023 № 363 «О внесении изменений в постановление администрации поселка Березовка  «О  создании жилищной комиссии администрации поселка Березовка Березовского района Красноярского края».</w:t>
      </w:r>
    </w:p>
    <w:p w:rsidR="007534C0" w:rsidRDefault="007534C0" w:rsidP="007534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главным специалистом по муниципальному имуществу, жилищным и социальным вопросам Т.Н. Вебер.</w:t>
      </w:r>
    </w:p>
    <w:p w:rsidR="007534C0" w:rsidRDefault="007534C0" w:rsidP="007534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</w:r>
      <w:hyperlink r:id="rId5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pgt</w:t>
        </w:r>
        <w:proofErr w:type="spellEnd"/>
        <w:r>
          <w:rPr>
            <w:rStyle w:val="a3"/>
            <w:sz w:val="26"/>
            <w:szCs w:val="26"/>
          </w:rPr>
          <w:t>-</w:t>
        </w:r>
        <w:proofErr w:type="spellStart"/>
        <w:r>
          <w:rPr>
            <w:rStyle w:val="a3"/>
            <w:sz w:val="26"/>
            <w:szCs w:val="26"/>
            <w:lang w:val="en-US"/>
          </w:rPr>
          <w:t>berezovka</w:t>
        </w:r>
        <w:proofErr w:type="spellEnd"/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7534C0" w:rsidRDefault="007534C0" w:rsidP="007534C0">
      <w:pPr>
        <w:ind w:firstLine="708"/>
        <w:jc w:val="both"/>
        <w:rPr>
          <w:sz w:val="26"/>
          <w:szCs w:val="26"/>
        </w:rPr>
      </w:pPr>
    </w:p>
    <w:p w:rsidR="007534C0" w:rsidRDefault="007534C0" w:rsidP="007534C0">
      <w:pPr>
        <w:ind w:left="720"/>
        <w:jc w:val="both"/>
        <w:rPr>
          <w:sz w:val="26"/>
          <w:szCs w:val="26"/>
        </w:rPr>
      </w:pPr>
    </w:p>
    <w:p w:rsidR="007534C0" w:rsidRDefault="007534C0" w:rsidP="007534C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поселка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А.Н. Сабуров</w:t>
      </w:r>
    </w:p>
    <w:p w:rsidR="007534C0" w:rsidRDefault="007534C0" w:rsidP="007534C0">
      <w:pPr>
        <w:jc w:val="both"/>
        <w:rPr>
          <w:sz w:val="26"/>
          <w:szCs w:val="26"/>
        </w:rPr>
      </w:pPr>
    </w:p>
    <w:p w:rsidR="007534C0" w:rsidRDefault="007534C0" w:rsidP="007534C0">
      <w:pPr>
        <w:ind w:left="1683"/>
        <w:jc w:val="both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</w:pPr>
    </w:p>
    <w:p w:rsidR="007534C0" w:rsidRDefault="007534C0" w:rsidP="007534C0">
      <w:pPr>
        <w:tabs>
          <w:tab w:val="left" w:pos="6512"/>
        </w:tabs>
      </w:pPr>
      <w:r>
        <w:tab/>
        <w:t xml:space="preserve">Приложение к Постановлению </w:t>
      </w:r>
    </w:p>
    <w:p w:rsidR="007534C0" w:rsidRDefault="007534C0" w:rsidP="007534C0">
      <w:pPr>
        <w:tabs>
          <w:tab w:val="left" w:pos="6512"/>
        </w:tabs>
        <w:jc w:val="center"/>
      </w:pPr>
      <w:r>
        <w:t xml:space="preserve">                                                                                                                         администрации поселка Березовка</w:t>
      </w:r>
    </w:p>
    <w:p w:rsidR="007534C0" w:rsidRDefault="007534C0" w:rsidP="007534C0">
      <w:pPr>
        <w:tabs>
          <w:tab w:val="left" w:pos="6512"/>
        </w:tabs>
        <w:jc w:val="center"/>
      </w:pPr>
      <w:r>
        <w:t xml:space="preserve">                                                                                                 от 20.11.2023 № 590</w:t>
      </w:r>
    </w:p>
    <w:p w:rsidR="007534C0" w:rsidRDefault="007534C0" w:rsidP="007534C0">
      <w:pPr>
        <w:jc w:val="center"/>
      </w:pPr>
    </w:p>
    <w:p w:rsidR="007534C0" w:rsidRDefault="007534C0" w:rsidP="007534C0">
      <w:pPr>
        <w:jc w:val="center"/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ЖИЛИЩНОЙ КОМИССИИ:</w:t>
      </w: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1.Председатель комиссии – Сабуров Андрей Николаевич – заместитель Главы поселка Березовка по жизнеобеспечению.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2.Заместитель председателя комиссии – Ковалева Марина Александровна – заместитель Главы поселка Березовка  по благоустройству.  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3.Секретарь комиссии – Вебер Татьяна Николаевна – главный специалист по муниципальному имуществу, жилищным и социальным вопросам.</w:t>
      </w:r>
    </w:p>
    <w:p w:rsidR="007534C0" w:rsidRDefault="007534C0" w:rsidP="007534C0">
      <w:pPr>
        <w:jc w:val="both"/>
        <w:rPr>
          <w:sz w:val="26"/>
          <w:szCs w:val="26"/>
        </w:rPr>
      </w:pP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4.Дуткина Марина Васильевна – специалист 1-ой категори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юрист.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5.Филипович Мария Сергеевна – главный специалист по вопросам градостроительства и архитектуры. 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6. Лавцевич Светлана Викторовна- секретарь Главы поселка Березовка.</w:t>
      </w:r>
    </w:p>
    <w:p w:rsidR="007534C0" w:rsidRDefault="007534C0" w:rsidP="007534C0">
      <w:pPr>
        <w:ind w:firstLine="708"/>
        <w:jc w:val="both"/>
        <w:rPr>
          <w:sz w:val="26"/>
          <w:szCs w:val="26"/>
        </w:rPr>
      </w:pPr>
    </w:p>
    <w:p w:rsidR="006528DC" w:rsidRDefault="006528DC"/>
    <w:sectPr w:rsidR="006528DC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4C0"/>
    <w:rsid w:val="00085E67"/>
    <w:rsid w:val="006528DC"/>
    <w:rsid w:val="007534C0"/>
    <w:rsid w:val="00D87CBD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2023-11-20T07:37:00Z</dcterms:created>
  <dcterms:modified xsi:type="dcterms:W3CDTF">2023-11-20T07:38:00Z</dcterms:modified>
</cp:coreProperties>
</file>