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3A" w:rsidRDefault="0090193A">
      <w:pPr>
        <w:rPr>
          <w:rFonts w:ascii="Times New Roman" w:hAnsi="Times New Roman" w:cs="Times New Roman"/>
          <w:b/>
          <w:sz w:val="28"/>
          <w:szCs w:val="28"/>
        </w:rPr>
      </w:pPr>
      <w:r w:rsidRPr="009019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47900" cy="790575"/>
            <wp:effectExtent l="19050" t="0" r="0" b="0"/>
            <wp:docPr id="2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3A" w:rsidRDefault="0090193A">
      <w:pPr>
        <w:rPr>
          <w:rFonts w:ascii="Times New Roman" w:hAnsi="Times New Roman" w:cs="Times New Roman"/>
          <w:b/>
          <w:sz w:val="28"/>
          <w:szCs w:val="28"/>
        </w:rPr>
      </w:pPr>
    </w:p>
    <w:p w:rsidR="00E45F17" w:rsidRPr="00D934E6" w:rsidRDefault="00D934E6">
      <w:pPr>
        <w:rPr>
          <w:rFonts w:ascii="Times New Roman" w:hAnsi="Times New Roman" w:cs="Times New Roman"/>
          <w:b/>
          <w:sz w:val="28"/>
          <w:szCs w:val="28"/>
        </w:rPr>
      </w:pPr>
      <w:r w:rsidRPr="00D934E6">
        <w:rPr>
          <w:rFonts w:ascii="Times New Roman" w:hAnsi="Times New Roman" w:cs="Times New Roman"/>
          <w:b/>
          <w:sz w:val="28"/>
          <w:szCs w:val="28"/>
        </w:rPr>
        <w:t>Гаражной амнистии 2 года</w:t>
      </w:r>
    </w:p>
    <w:p w:rsidR="00D934E6" w:rsidRPr="00D934E6" w:rsidRDefault="00D934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4E6">
        <w:rPr>
          <w:rFonts w:ascii="Times New Roman" w:hAnsi="Times New Roman" w:cs="Times New Roman"/>
          <w:sz w:val="28"/>
          <w:szCs w:val="28"/>
        </w:rPr>
        <w:t xml:space="preserve">1 сентября 2021 года вступил в силу </w:t>
      </w: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 «гаражной амнистии», который позволил россиянам в упрощенном порядке оформить в собственность гаражи и землю под ними.</w:t>
      </w:r>
    </w:p>
    <w:p w:rsidR="00D934E6" w:rsidRDefault="00D934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действия закона на территории Красноярского края </w:t>
      </w:r>
      <w:r w:rsidR="00AD7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D7C22"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«гаражной амнистии» </w:t>
      </w: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зарегистрировано право собственности на </w:t>
      </w:r>
      <w:r w:rsidRPr="00D934E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7801</w:t>
      </w: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7B6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 них</w:t>
      </w:r>
      <w:r w:rsidR="000B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B6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2310</w:t>
      </w:r>
      <w:r w:rsidR="000B3BD9" w:rsidRPr="000B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гараж</w:t>
      </w:r>
      <w:r w:rsidR="007B6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D934E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5431</w:t>
      </w:r>
      <w:r w:rsidR="000B3BD9" w:rsidRPr="000B3BD9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-</w:t>
      </w: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</w:t>
      </w:r>
      <w:r w:rsidR="000B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9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</w:t>
      </w:r>
      <w:r w:rsidR="000B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площадью 155</w:t>
      </w:r>
      <w:r w:rsidR="007B6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421</w:t>
      </w:r>
      <w:r w:rsidR="007B6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D7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</w:t>
      </w:r>
      <w:proofErr w:type="spellEnd"/>
      <w:r w:rsidR="00C52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1E90" w:rsidRPr="00AD7C22" w:rsidRDefault="0090193A" w:rsidP="00F51E90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67DAB">
        <w:rPr>
          <w:rFonts w:ascii="Times New Roman" w:hAnsi="Times New Roman" w:cs="Times New Roman"/>
          <w:b/>
          <w:bCs/>
          <w:sz w:val="28"/>
          <w:szCs w:val="28"/>
        </w:rPr>
        <w:t>уководитель Управления Росреестра по Красноярскому краю Татьяна Голдобина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«Вот уже 2 года как дейст</w:t>
      </w:r>
      <w:r w:rsidR="00AD7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вует закон о гаражной амнистии, который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пользуется популярностью среди жителей региона. </w:t>
      </w:r>
      <w:r w:rsidR="000B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Красноярский край в числе лидеров по реализации данного закона. </w:t>
      </w:r>
      <w:r w:rsidR="00AD7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б</w:t>
      </w:r>
      <w:r w:rsidR="00F5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лагодаря </w:t>
      </w:r>
      <w:r w:rsidR="00AD7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слаженной </w:t>
      </w:r>
      <w:r w:rsidR="00F5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командной 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Росреестра по Красноярскому краю и органов местного самоуправления,</w:t>
      </w:r>
      <w:r w:rsidR="00AD7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задействованы в процессе </w:t>
      </w:r>
      <w:r w:rsidR="000B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оформления</w:t>
      </w:r>
      <w:r w:rsidR="00AD7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прав. И, конечно, немаловажную роль играет разъяснительная работа, проводимая среди населения края».</w:t>
      </w:r>
    </w:p>
    <w:p w:rsidR="00F21A0A" w:rsidRDefault="00F21A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7C22" w:rsidRDefault="00AD7C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2-х</w:t>
      </w:r>
      <w:r w:rsidR="00945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летием действия закона о «гаражной амнистии», Управление Росреестра по Красноярскому краю подготовило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инфокарточки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часто встречающихся вопросов, поступивших от граждан.</w:t>
      </w:r>
    </w:p>
    <w:p w:rsidR="005C69E2" w:rsidRDefault="005C69E2" w:rsidP="00AD7C22">
      <w:pPr>
        <w:snapToGrid w:val="0"/>
        <w:spacing w:after="0"/>
        <w:jc w:val="both"/>
        <w:rPr>
          <w:i/>
          <w:sz w:val="18"/>
          <w:szCs w:val="18"/>
        </w:rPr>
      </w:pPr>
    </w:p>
    <w:p w:rsidR="00AD7C22" w:rsidRPr="003D4BD5" w:rsidRDefault="00AD7C22" w:rsidP="00AD7C22">
      <w:pPr>
        <w:snapToGrid w:val="0"/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Материал </w:t>
      </w:r>
      <w:r w:rsidRPr="003D4BD5">
        <w:rPr>
          <w:i/>
          <w:sz w:val="18"/>
          <w:szCs w:val="18"/>
        </w:rPr>
        <w:t>подготовлен</w:t>
      </w:r>
    </w:p>
    <w:p w:rsidR="00AD7C22" w:rsidRPr="003D4BD5" w:rsidRDefault="00AD7C22" w:rsidP="00AD7C2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AD7C22" w:rsidRPr="003D4BD5" w:rsidRDefault="00AD7C22" w:rsidP="00AD7C2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Контакты для СМИ: </w:t>
      </w:r>
    </w:p>
    <w:p w:rsidR="00AD7C22" w:rsidRPr="003D4BD5" w:rsidRDefault="00AD7C22" w:rsidP="00AD7C2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тел.: (391)2-226-756 </w:t>
      </w:r>
    </w:p>
    <w:p w:rsidR="00AD7C22" w:rsidRPr="005C69E2" w:rsidRDefault="00AD7C22" w:rsidP="00AD7C2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е</w:t>
      </w:r>
      <w:r w:rsidRPr="005C69E2">
        <w:rPr>
          <w:i/>
          <w:sz w:val="18"/>
          <w:szCs w:val="18"/>
        </w:rPr>
        <w:t>-</w:t>
      </w:r>
      <w:r w:rsidRPr="003D4BD5">
        <w:rPr>
          <w:i/>
          <w:sz w:val="18"/>
          <w:szCs w:val="18"/>
          <w:lang w:val="en-US"/>
        </w:rPr>
        <w:t>mail</w:t>
      </w:r>
      <w:r w:rsidRPr="005C69E2">
        <w:rPr>
          <w:i/>
          <w:sz w:val="18"/>
          <w:szCs w:val="18"/>
        </w:rPr>
        <w:t xml:space="preserve">: </w:t>
      </w:r>
      <w:proofErr w:type="spellStart"/>
      <w:r w:rsidRPr="003D4BD5">
        <w:rPr>
          <w:i/>
          <w:sz w:val="18"/>
          <w:szCs w:val="18"/>
          <w:lang w:val="en-US"/>
        </w:rPr>
        <w:t>pressa</w:t>
      </w:r>
      <w:proofErr w:type="spellEnd"/>
      <w:r w:rsidRPr="005C69E2">
        <w:rPr>
          <w:i/>
          <w:sz w:val="18"/>
          <w:szCs w:val="18"/>
        </w:rPr>
        <w:t>@</w:t>
      </w:r>
      <w:r w:rsidRPr="003D4BD5">
        <w:rPr>
          <w:i/>
          <w:sz w:val="18"/>
          <w:szCs w:val="18"/>
          <w:lang w:val="en-US"/>
        </w:rPr>
        <w:t>r</w:t>
      </w:r>
      <w:r w:rsidRPr="005C69E2">
        <w:rPr>
          <w:i/>
          <w:sz w:val="18"/>
          <w:szCs w:val="18"/>
        </w:rPr>
        <w:t>24.</w:t>
      </w:r>
      <w:proofErr w:type="spellStart"/>
      <w:r w:rsidRPr="003D4BD5">
        <w:rPr>
          <w:i/>
          <w:sz w:val="18"/>
          <w:szCs w:val="18"/>
          <w:lang w:val="en-US"/>
        </w:rPr>
        <w:t>rosreestr</w:t>
      </w:r>
      <w:proofErr w:type="spellEnd"/>
      <w:r w:rsidRPr="005C69E2">
        <w:rPr>
          <w:i/>
          <w:sz w:val="18"/>
          <w:szCs w:val="18"/>
        </w:rPr>
        <w:t>.</w:t>
      </w:r>
      <w:proofErr w:type="spellStart"/>
      <w:r w:rsidRPr="003D4BD5">
        <w:rPr>
          <w:i/>
          <w:sz w:val="18"/>
          <w:szCs w:val="18"/>
          <w:lang w:val="en-US"/>
        </w:rPr>
        <w:t>ru</w:t>
      </w:r>
      <w:proofErr w:type="spellEnd"/>
    </w:p>
    <w:p w:rsidR="00AD7C22" w:rsidRPr="003D4BD5" w:rsidRDefault="00AD7C22" w:rsidP="00AD7C2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«</w:t>
      </w:r>
      <w:proofErr w:type="spellStart"/>
      <w:r w:rsidRPr="003D4BD5">
        <w:rPr>
          <w:i/>
          <w:sz w:val="18"/>
          <w:szCs w:val="18"/>
        </w:rPr>
        <w:t>ВКонтакте</w:t>
      </w:r>
      <w:proofErr w:type="spellEnd"/>
      <w:r w:rsidRPr="003D4BD5">
        <w:rPr>
          <w:i/>
          <w:sz w:val="18"/>
          <w:szCs w:val="18"/>
        </w:rPr>
        <w:t xml:space="preserve">» </w:t>
      </w:r>
      <w:hyperlink r:id="rId5" w:history="1">
        <w:r w:rsidRPr="003D4BD5">
          <w:rPr>
            <w:rStyle w:val="a6"/>
            <w:sz w:val="18"/>
            <w:szCs w:val="18"/>
          </w:rPr>
          <w:t>http://vk.com/to24.rosreestr</w:t>
        </w:r>
      </w:hyperlink>
    </w:p>
    <w:p w:rsidR="00AD7C22" w:rsidRPr="003D4BD5" w:rsidRDefault="00DD6F5D" w:rsidP="00AD7C22">
      <w:pPr>
        <w:spacing w:after="0"/>
        <w:rPr>
          <w:i/>
          <w:sz w:val="18"/>
          <w:szCs w:val="18"/>
          <w:lang w:val="en-US"/>
        </w:rPr>
      </w:pPr>
      <w:hyperlink r:id="rId6" w:history="1">
        <w:r w:rsidR="00AD7C22" w:rsidRPr="003D4BD5">
          <w:rPr>
            <w:rStyle w:val="a6"/>
            <w:sz w:val="18"/>
            <w:szCs w:val="18"/>
            <w:shd w:val="clear" w:color="auto" w:fill="FFFFFF"/>
            <w:lang w:val="en-US"/>
          </w:rPr>
          <w:t>Telegram</w:t>
        </w:r>
      </w:hyperlink>
      <w:r w:rsidR="00AD7C22" w:rsidRPr="003D4BD5">
        <w:rPr>
          <w:i/>
          <w:sz w:val="18"/>
          <w:szCs w:val="18"/>
          <w:lang w:val="en-US"/>
        </w:rPr>
        <w:t xml:space="preserve"> </w:t>
      </w:r>
      <w:hyperlink r:id="rId7" w:history="1">
        <w:r w:rsidR="00AD7C22" w:rsidRPr="003D4BD5">
          <w:rPr>
            <w:rStyle w:val="a6"/>
            <w:sz w:val="18"/>
            <w:szCs w:val="18"/>
            <w:lang w:val="en-US"/>
          </w:rPr>
          <w:t>https://t.me/Rosreestr_krsk24</w:t>
        </w:r>
      </w:hyperlink>
    </w:p>
    <w:p w:rsidR="00AD7C22" w:rsidRPr="003D4BD5" w:rsidRDefault="00AD7C22" w:rsidP="00AD7C2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Одноклассники </w:t>
      </w:r>
      <w:hyperlink r:id="rId8" w:history="1">
        <w:r w:rsidRPr="003D4BD5">
          <w:rPr>
            <w:rStyle w:val="a6"/>
            <w:sz w:val="18"/>
            <w:szCs w:val="18"/>
          </w:rPr>
          <w:t>https://ok.ru/to24.rosreestr</w:t>
        </w:r>
      </w:hyperlink>
    </w:p>
    <w:p w:rsidR="00AD7C22" w:rsidRPr="003D4BD5" w:rsidRDefault="00AD7C22" w:rsidP="00AD7C22">
      <w:pPr>
        <w:spacing w:after="0"/>
        <w:rPr>
          <w:i/>
          <w:color w:val="0000FF"/>
          <w:sz w:val="18"/>
          <w:szCs w:val="18"/>
          <w:u w:val="single"/>
          <w:lang w:val="en-US"/>
        </w:rPr>
      </w:pPr>
      <w:proofErr w:type="spellStart"/>
      <w:r w:rsidRPr="003D4BD5">
        <w:rPr>
          <w:rStyle w:val="a6"/>
          <w:sz w:val="18"/>
          <w:szCs w:val="18"/>
          <w:lang w:val="en-US"/>
        </w:rPr>
        <w:t>RuTube</w:t>
      </w:r>
      <w:proofErr w:type="spellEnd"/>
      <w:r w:rsidRPr="003D4BD5">
        <w:rPr>
          <w:rStyle w:val="a6"/>
          <w:sz w:val="18"/>
          <w:szCs w:val="18"/>
          <w:lang w:val="en-US"/>
        </w:rPr>
        <w:t xml:space="preserve"> </w:t>
      </w:r>
      <w:hyperlink r:id="rId9" w:history="1">
        <w:r w:rsidRPr="003D4BD5">
          <w:rPr>
            <w:rStyle w:val="a6"/>
            <w:sz w:val="18"/>
            <w:szCs w:val="18"/>
            <w:lang w:val="en-US"/>
          </w:rPr>
          <w:t>https://rutube.ru/channel/30409991/</w:t>
        </w:r>
      </w:hyperlink>
    </w:p>
    <w:p w:rsidR="00AD7C22" w:rsidRPr="00B76BD3" w:rsidRDefault="00AD7C22" w:rsidP="00AD7C2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0193A" w:rsidRPr="00AD7C22" w:rsidRDefault="00901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0193A" w:rsidRPr="00AD7C22" w:rsidRDefault="00901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90193A" w:rsidRPr="00AD7C22" w:rsidSect="00E4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4E6"/>
    <w:rsid w:val="000B3BD9"/>
    <w:rsid w:val="004466AD"/>
    <w:rsid w:val="005C69E2"/>
    <w:rsid w:val="007B6EDB"/>
    <w:rsid w:val="0090193A"/>
    <w:rsid w:val="00945E0D"/>
    <w:rsid w:val="00AD7C22"/>
    <w:rsid w:val="00C525CA"/>
    <w:rsid w:val="00D934E6"/>
    <w:rsid w:val="00DD6F5D"/>
    <w:rsid w:val="00E16505"/>
    <w:rsid w:val="00E45F17"/>
    <w:rsid w:val="00F21A0A"/>
    <w:rsid w:val="00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C87B8-5055-4476-8FD6-6E96F83E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34E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0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7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7</cp:revision>
  <cp:lastPrinted>2023-08-31T09:59:00Z</cp:lastPrinted>
  <dcterms:created xsi:type="dcterms:W3CDTF">2023-08-31T06:54:00Z</dcterms:created>
  <dcterms:modified xsi:type="dcterms:W3CDTF">2023-09-01T04:27:00Z</dcterms:modified>
</cp:coreProperties>
</file>