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A" w:rsidRDefault="000B003A" w:rsidP="005F22D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0B003A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Что делать при приближении лесного пожара?</w:t>
      </w:r>
    </w:p>
    <w:p w:rsidR="00D757C3" w:rsidRPr="000B003A" w:rsidRDefault="00D757C3" w:rsidP="005F22D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bookmarkStart w:id="0" w:name="_GoBack"/>
      <w:bookmarkEnd w:id="0"/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>Если лесной пожар угрожает вашему дому</w:t>
      </w:r>
      <w:r w:rsidRPr="000B003A">
        <w:rPr>
          <w:rFonts w:ascii="Arial" w:eastAsia="Times New Roman" w:hAnsi="Arial" w:cs="Arial"/>
          <w:color w:val="3B4256"/>
          <w:sz w:val="24"/>
          <w:szCs w:val="24"/>
        </w:rPr>
        <w:t>, по возможности эвакуируйте всех </w:t>
      </w:r>
      <w:r w:rsidRPr="000B003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</w:rPr>
        <w:t>членов семьи, которые не смогут оказать вам помощь при защите дома от огня. Так же следует эвакуировать домашних животных. Заранее договоритесь с соседями и членами семьи о совместных действиях в борьбе с пожаром.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1. Следите за информацией в СМИ о состоянии пожарной опасности в вашей </w:t>
      </w:r>
      <w:r w:rsidRPr="000B003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</w:rPr>
        <w:t>местности, о метеопрогнозах, способных усугубить пожарную обстановку.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2. Держите под рукой средства связи и номера телефонов, по которым следует незамедлительно сообщать о природном пожаре (лесничество, администрация, пожарная часть).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3. Уберите со двора все горючие предметы.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4. Закройте все вентиляционные отверстия снаружи дома.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5. Закройте все наружные окна и двери.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6. В доме: наполните водой ванны, раковины и другие емкости. </w:t>
      </w:r>
      <w:r w:rsidRPr="000B003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</w:rPr>
        <w:t>Во дворе: наполните водой бочки и ведра.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7. Приготовьте мокрые тряпки. Ими можно будет затушить угли или небольшое </w:t>
      </w:r>
      <w:r w:rsidRPr="000B003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</w:rPr>
        <w:t>пламя.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8. При приближении огня обливайте крышу и стены дома водой.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3B4256"/>
          <w:sz w:val="24"/>
          <w:szCs w:val="24"/>
        </w:rPr>
        <w:t>9. Постоянно осматривайте территорию дома и двора, чтобы своевременно </w:t>
      </w:r>
      <w:r w:rsidRPr="000B003A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</w:rPr>
        <w:t>обнаружить тлеющие угли или огонь.</w:t>
      </w:r>
    </w:p>
    <w:p w:rsidR="000B003A" w:rsidRPr="000B003A" w:rsidRDefault="000B003A" w:rsidP="005F22D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Arial" w:eastAsia="Times New Roman" w:hAnsi="Arial" w:cs="Arial"/>
          <w:color w:val="C0504D"/>
          <w:sz w:val="24"/>
          <w:szCs w:val="24"/>
          <w:bdr w:val="none" w:sz="0" w:space="0" w:color="auto" w:frame="1"/>
        </w:rPr>
        <w:br/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inherit" w:eastAsia="Times New Roman" w:hAnsi="inherit" w:cs="Arial"/>
          <w:b/>
          <w:bCs/>
          <w:color w:val="C0504D"/>
          <w:sz w:val="24"/>
          <w:szCs w:val="24"/>
          <w:bdr w:val="none" w:sz="0" w:space="0" w:color="auto" w:frame="1"/>
          <w:shd w:val="clear" w:color="auto" w:fill="FFFFFF"/>
        </w:rPr>
        <w:t>ПОМНИТЕ!</w:t>
      </w:r>
    </w:p>
    <w:p w:rsidR="000B003A" w:rsidRPr="000B003A" w:rsidRDefault="000B003A" w:rsidP="005F22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0B003A">
        <w:rPr>
          <w:rFonts w:ascii="inherit" w:eastAsia="Times New Roman" w:hAnsi="inherit" w:cs="Arial"/>
          <w:b/>
          <w:bCs/>
          <w:color w:val="C0504D"/>
          <w:sz w:val="24"/>
          <w:szCs w:val="24"/>
          <w:bdr w:val="none" w:sz="0" w:space="0" w:color="auto" w:frame="1"/>
          <w:shd w:val="clear" w:color="auto" w:fill="FFFFFF"/>
        </w:rPr>
        <w:t>Дополнительные предосторожности отнимут у вас некоторое время, но они защитят ваш дом от пожара. </w:t>
      </w:r>
    </w:p>
    <w:p w:rsidR="006A742C" w:rsidRDefault="006A742C" w:rsidP="005F22D2">
      <w:pPr>
        <w:spacing w:after="0" w:line="240" w:lineRule="auto"/>
      </w:pPr>
    </w:p>
    <w:sectPr w:rsidR="006A742C" w:rsidSect="00B3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03A"/>
    <w:rsid w:val="000B003A"/>
    <w:rsid w:val="005F22D2"/>
    <w:rsid w:val="006A742C"/>
    <w:rsid w:val="00B3502B"/>
    <w:rsid w:val="00D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2B"/>
  </w:style>
  <w:style w:type="paragraph" w:styleId="1">
    <w:name w:val="heading 1"/>
    <w:basedOn w:val="a"/>
    <w:link w:val="10"/>
    <w:uiPriority w:val="9"/>
    <w:qFormat/>
    <w:rsid w:val="000B0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2023-04-19T05:11:00Z</dcterms:created>
  <dcterms:modified xsi:type="dcterms:W3CDTF">2023-04-19T09:17:00Z</dcterms:modified>
</cp:coreProperties>
</file>