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18" w:rsidRPr="00A27852" w:rsidRDefault="00A87718" w:rsidP="00A27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C1F">
        <w:rPr>
          <w:rFonts w:ascii="Arial" w:eastAsia="Times New Roman" w:hAnsi="Arial" w:cs="Times New Roman"/>
          <w:color w:val="000000"/>
          <w:sz w:val="24"/>
          <w:szCs w:val="24"/>
        </w:rPr>
        <w:t>﻿</w:t>
      </w:r>
      <w:r w:rsidR="00A27852" w:rsidRPr="00A27852">
        <w:rPr>
          <w:rFonts w:ascii="Arial" w:eastAsia="Times New Roman" w:hAnsi="Arial" w:cs="Times New Roman"/>
          <w:noProof/>
          <w:color w:val="000000"/>
          <w:sz w:val="24"/>
          <w:szCs w:val="24"/>
        </w:rPr>
        <w:drawing>
          <wp:inline distT="0" distB="0" distL="0" distR="0">
            <wp:extent cx="487680" cy="609600"/>
            <wp:effectExtent l="19050" t="0" r="7620" b="0"/>
            <wp:docPr id="2" name="Рисунок 1" descr="Березовка (герб)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резовка (герб)конт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1"/>
      </w:tblGrid>
      <w:tr w:rsidR="00A87718" w:rsidRPr="00542C1F" w:rsidTr="00A87718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18" w:rsidRPr="00542C1F" w:rsidRDefault="00A87718" w:rsidP="00A8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7718" w:rsidRPr="00542C1F" w:rsidTr="00A87718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18" w:rsidRPr="00A27852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278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АДМИНИСТРАЦИЯ ПОСЕЛКА БЕРЕЗОВКА</w:t>
            </w:r>
          </w:p>
          <w:p w:rsidR="00A87718" w:rsidRPr="00A27852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A87718" w:rsidRPr="00542C1F" w:rsidTr="00A87718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18" w:rsidRPr="00A27852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A87718" w:rsidRPr="00542C1F" w:rsidTr="00A87718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18" w:rsidRPr="00A27852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A27852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ПОСТАНОВЛЕНИЕ</w:t>
            </w:r>
          </w:p>
          <w:p w:rsidR="00A27852" w:rsidRPr="00A27852" w:rsidRDefault="00A27852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87718" w:rsidRPr="00A27852" w:rsidRDefault="00A87718" w:rsidP="00A8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 Березовка</w:t>
            </w:r>
          </w:p>
        </w:tc>
      </w:tr>
    </w:tbl>
    <w:p w:rsidR="00A27852" w:rsidRDefault="00A27852" w:rsidP="00A27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7718" w:rsidRPr="00542C1F" w:rsidRDefault="00A27852" w:rsidP="00A278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C32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proofErr w:type="spellStart"/>
      <w:r w:rsidR="00C32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сетября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2022</w:t>
      </w:r>
      <w:r w:rsidR="00A87718" w:rsidRPr="00542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№ </w:t>
      </w:r>
      <w:r w:rsidR="00C32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498</w:t>
      </w:r>
      <w:r w:rsidR="00A87718" w:rsidRPr="00542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87718" w:rsidRPr="00542C1F" w:rsidRDefault="00A87718" w:rsidP="00A8771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87718" w:rsidRPr="00BB3EE6" w:rsidRDefault="00804870" w:rsidP="00BB3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D15838" w:rsidRPr="00BB3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 отмене</w:t>
      </w:r>
      <w:r w:rsidRPr="00BB3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Постановления администрации поселка Березовка Березовского района Красноярского края от 08.02.2022 № 60 об утверждении «</w:t>
      </w:r>
      <w:r w:rsidR="00A87718" w:rsidRPr="00BB3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Положения о системе </w:t>
      </w:r>
      <w:proofErr w:type="gramStart"/>
      <w:r w:rsidR="00A87718" w:rsidRPr="00BB3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оплаты труда работников администрации поселка</w:t>
      </w:r>
      <w:proofErr w:type="gramEnd"/>
      <w:r w:rsidR="00A87718" w:rsidRPr="00BB3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Березовка не являющихся лицами, замещающими муниципальные должности</w:t>
      </w:r>
      <w:r w:rsidRPr="00BB3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(в редакции постановления от 18.04.2022 № 213)</w:t>
      </w:r>
    </w:p>
    <w:p w:rsidR="00C232F6" w:rsidRPr="00BB3EE6" w:rsidRDefault="00C232F6" w:rsidP="00BB3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7718" w:rsidRPr="00542C1F" w:rsidRDefault="00A87718" w:rsidP="00A877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0470" w:rsidRDefault="00FD39C7" w:rsidP="00A87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проведения экспертизы нормативно-правовых актов администрации поселка Березовка, в</w:t>
      </w:r>
      <w:r w:rsidR="00A87718"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5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целях приведения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соответствие </w:t>
      </w:r>
      <w:r w:rsidR="00D15838">
        <w:rPr>
          <w:rFonts w:ascii="Times New Roman" w:eastAsia="Times New Roman" w:hAnsi="Times New Roman" w:cs="Times New Roman"/>
          <w:color w:val="000000"/>
          <w:sz w:val="24"/>
          <w:szCs w:val="24"/>
        </w:rPr>
        <w:t>с действующим законодательством, руководствуясь Федеральным Законом от 06.10.2003г.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1583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87718"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Правительства Красноярского края от 01.12.2009г. № 621-п «Об утверждении примерного положения об оплате труда работников краевых государственных бюджетных и казенных учреждений»,</w:t>
      </w:r>
      <w:r w:rsidR="00A87718"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6" w:tgtFrame="_blank" w:history="1">
        <w:r w:rsidR="00A87718" w:rsidRPr="00542C1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="00A87718"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 поселка Березовка </w:t>
      </w:r>
      <w:r w:rsidR="00E10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A87718" w:rsidRPr="00542C1F" w:rsidRDefault="00A87718" w:rsidP="00E10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ПОСТАНОВЛЯЮ:</w:t>
      </w:r>
    </w:p>
    <w:p w:rsidR="00E10470" w:rsidRPr="00E10470" w:rsidRDefault="00804870" w:rsidP="00E10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87718" w:rsidRPr="00E10470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D15838">
        <w:rPr>
          <w:rFonts w:ascii="Times New Roman" w:eastAsia="Times New Roman" w:hAnsi="Times New Roman" w:cs="Times New Roman"/>
          <w:color w:val="000000"/>
          <w:sz w:val="24"/>
          <w:szCs w:val="24"/>
        </w:rPr>
        <w:t>Отменить</w:t>
      </w:r>
      <w:r w:rsidR="00A87718" w:rsidRPr="00E10470">
        <w:rPr>
          <w:rFonts w:ascii="Times New Roman" w:eastAsia="Times New Roman" w:hAnsi="Times New Roman" w:cs="Times New Roman"/>
          <w:color w:val="000000"/>
          <w:sz w:val="24"/>
          <w:szCs w:val="24"/>
        </w:rPr>
        <w:t> Постановление Администрации поселка Березовка </w:t>
      </w:r>
      <w:hyperlink r:id="rId7" w:tgtFrame="_blank" w:history="1"/>
      <w:r w:rsidR="00A87718" w:rsidRPr="00E104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10470" w:rsidRPr="00E10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08.02.2022</w:t>
      </w:r>
      <w:r w:rsidR="00E10470" w:rsidRPr="00E10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 w:rsidR="00E10470" w:rsidRPr="00E10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7718" w:rsidRPr="00E1047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10470" w:rsidRPr="00E104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 утверждении Положения о системе </w:t>
      </w:r>
      <w:proofErr w:type="gramStart"/>
      <w:r w:rsidR="00E10470" w:rsidRPr="00E104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оплаты труда работников администрации</w:t>
      </w:r>
      <w:r w:rsidR="00E104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10470" w:rsidRPr="00E104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поселка</w:t>
      </w:r>
      <w:proofErr w:type="gramEnd"/>
      <w:r w:rsidR="00E10470" w:rsidRPr="00E104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Березовка не являющихся лицами, </w:t>
      </w:r>
      <w:r w:rsidR="00E104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10470" w:rsidRPr="00E104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замещающими муниципальные должности»</w:t>
      </w:r>
      <w:r w:rsidR="001E64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(в редакции постановлени</w:t>
      </w:r>
      <w:r w:rsidR="00420C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="001E64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18.04.2022</w:t>
      </w:r>
      <w:r w:rsidR="001E64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A0F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213</w:t>
      </w:r>
      <w:r w:rsidR="007A0F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</w:t>
      </w:r>
      <w:r w:rsidR="00E10470" w:rsidRPr="00E104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7718" w:rsidRPr="00542C1F" w:rsidRDefault="00A87718" w:rsidP="00E10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487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. Настоящее постановление вступает в силу со дня опубликования в районной газете «Пригород»</w:t>
      </w:r>
      <w:r w:rsidR="0042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распространяет свое действие на период с 01.01.2022г</w:t>
      </w:r>
      <w:r w:rsidR="00C232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7852" w:rsidRDefault="00A27852" w:rsidP="00A8771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852" w:rsidRDefault="00A27852" w:rsidP="00A8771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7718" w:rsidRPr="00542C1F" w:rsidRDefault="00A87718" w:rsidP="00A8771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7718" w:rsidRPr="00542C1F" w:rsidRDefault="00A87718" w:rsidP="00A8771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7718" w:rsidRPr="00542C1F" w:rsidRDefault="00A87718" w:rsidP="00A8771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поселка                                                            </w:t>
      </w:r>
      <w:r w:rsidR="00804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 </w:t>
      </w:r>
      <w:r w:rsidR="00804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В.Н. Евсеев</w:t>
      </w:r>
    </w:p>
    <w:p w:rsidR="00A87718" w:rsidRPr="00542C1F" w:rsidRDefault="00A87718" w:rsidP="00A87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F29E5" w:rsidRDefault="009F29E5" w:rsidP="00A877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29E5" w:rsidRDefault="009F29E5" w:rsidP="00A877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29E5" w:rsidRDefault="009F29E5" w:rsidP="00A877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29E5" w:rsidRDefault="009F29E5" w:rsidP="00A877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29E5" w:rsidRDefault="009F29E5" w:rsidP="00A877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870" w:rsidRDefault="00804870" w:rsidP="00A877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870" w:rsidRDefault="00804870" w:rsidP="00A877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29E5" w:rsidRDefault="009F29E5" w:rsidP="00A877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29E5" w:rsidRDefault="009F29E5" w:rsidP="00A877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F29E5" w:rsidSect="00542C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DC5"/>
    <w:multiLevelType w:val="multilevel"/>
    <w:tmpl w:val="F6D26C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AD40CD"/>
    <w:multiLevelType w:val="multilevel"/>
    <w:tmpl w:val="7E94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F63A74"/>
    <w:multiLevelType w:val="multilevel"/>
    <w:tmpl w:val="8B20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CE35BD"/>
    <w:multiLevelType w:val="multilevel"/>
    <w:tmpl w:val="A41440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62471B"/>
    <w:multiLevelType w:val="multilevel"/>
    <w:tmpl w:val="08286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5050C5"/>
    <w:multiLevelType w:val="hybridMultilevel"/>
    <w:tmpl w:val="927C28BA"/>
    <w:lvl w:ilvl="0" w:tplc="AFC46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7718"/>
    <w:rsid w:val="00017A59"/>
    <w:rsid w:val="000B354F"/>
    <w:rsid w:val="001E4E8B"/>
    <w:rsid w:val="001E64F6"/>
    <w:rsid w:val="0038576E"/>
    <w:rsid w:val="00420CB0"/>
    <w:rsid w:val="00432BC2"/>
    <w:rsid w:val="004A1BAC"/>
    <w:rsid w:val="004A5A8A"/>
    <w:rsid w:val="004E7941"/>
    <w:rsid w:val="00542C1F"/>
    <w:rsid w:val="005A461A"/>
    <w:rsid w:val="005B73EE"/>
    <w:rsid w:val="00621766"/>
    <w:rsid w:val="00691193"/>
    <w:rsid w:val="006D6728"/>
    <w:rsid w:val="007A0FD1"/>
    <w:rsid w:val="007E7981"/>
    <w:rsid w:val="00804870"/>
    <w:rsid w:val="00835E33"/>
    <w:rsid w:val="008B5DB6"/>
    <w:rsid w:val="009F29E5"/>
    <w:rsid w:val="00A27852"/>
    <w:rsid w:val="00A5196F"/>
    <w:rsid w:val="00A87718"/>
    <w:rsid w:val="00BA5A26"/>
    <w:rsid w:val="00BB3EE6"/>
    <w:rsid w:val="00C232F6"/>
    <w:rsid w:val="00C32DE7"/>
    <w:rsid w:val="00C81F6A"/>
    <w:rsid w:val="00CF4CB0"/>
    <w:rsid w:val="00D15838"/>
    <w:rsid w:val="00DF68B6"/>
    <w:rsid w:val="00E10470"/>
    <w:rsid w:val="00E45719"/>
    <w:rsid w:val="00E8480F"/>
    <w:rsid w:val="00EB7FE7"/>
    <w:rsid w:val="00EE27C5"/>
    <w:rsid w:val="00F011B0"/>
    <w:rsid w:val="00F26963"/>
    <w:rsid w:val="00FC4A11"/>
    <w:rsid w:val="00FD39C7"/>
    <w:rsid w:val="00FF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AC"/>
  </w:style>
  <w:style w:type="paragraph" w:styleId="4">
    <w:name w:val="heading 4"/>
    <w:basedOn w:val="a"/>
    <w:link w:val="40"/>
    <w:uiPriority w:val="9"/>
    <w:qFormat/>
    <w:rsid w:val="00A877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877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A8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A8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8771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87718"/>
    <w:rPr>
      <w:color w:val="800080"/>
      <w:u w:val="single"/>
    </w:rPr>
  </w:style>
  <w:style w:type="character" w:customStyle="1" w:styleId="hyperlink">
    <w:name w:val="hyperlink"/>
    <w:basedOn w:val="a0"/>
    <w:rsid w:val="00A87718"/>
  </w:style>
  <w:style w:type="paragraph" w:customStyle="1" w:styleId="listparagraph">
    <w:name w:val="listparagraph"/>
    <w:basedOn w:val="a"/>
    <w:rsid w:val="00A8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A8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8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A8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41"/>
    <w:basedOn w:val="a"/>
    <w:rsid w:val="00A8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nd-button">
    <w:name w:val="find-button"/>
    <w:basedOn w:val="a0"/>
    <w:rsid w:val="00A87718"/>
  </w:style>
  <w:style w:type="paragraph" w:styleId="a6">
    <w:name w:val="List Paragraph"/>
    <w:basedOn w:val="a"/>
    <w:uiPriority w:val="34"/>
    <w:qFormat/>
    <w:rsid w:val="00E104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78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E392D699-544F-4BE8-BFB5-5312FEA7BB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4205204A-5152-485F-ACF5-23ED214B9E5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User14</cp:lastModifiedBy>
  <cp:revision>13</cp:revision>
  <cp:lastPrinted>2022-09-28T09:01:00Z</cp:lastPrinted>
  <dcterms:created xsi:type="dcterms:W3CDTF">2022-09-28T07:02:00Z</dcterms:created>
  <dcterms:modified xsi:type="dcterms:W3CDTF">2022-10-07T07:27:00Z</dcterms:modified>
</cp:coreProperties>
</file>