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3F" w:rsidRDefault="008F543F" w:rsidP="008F5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543F" w:rsidRDefault="008F543F" w:rsidP="008F5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425010F" wp14:editId="1AA6424A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3F" w:rsidRDefault="008F543F" w:rsidP="0041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43F" w:rsidRDefault="008F543F" w:rsidP="0041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43F" w:rsidRDefault="008F543F" w:rsidP="0041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5C" w:rsidRPr="008F543F" w:rsidRDefault="00DA18F1" w:rsidP="0041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43F">
        <w:rPr>
          <w:rFonts w:ascii="Times New Roman" w:hAnsi="Times New Roman" w:cs="Times New Roman"/>
          <w:b/>
          <w:bCs/>
          <w:sz w:val="24"/>
          <w:szCs w:val="24"/>
        </w:rPr>
        <w:t xml:space="preserve">Президент РФ </w:t>
      </w:r>
      <w:r w:rsidR="0041125C" w:rsidRPr="008F543F">
        <w:rPr>
          <w:rFonts w:ascii="Times New Roman" w:hAnsi="Times New Roman" w:cs="Times New Roman"/>
          <w:b/>
          <w:bCs/>
          <w:sz w:val="24"/>
          <w:szCs w:val="24"/>
        </w:rPr>
        <w:t>Владимир Путин утвердил перечень</w:t>
      </w:r>
    </w:p>
    <w:p w:rsidR="0041125C" w:rsidRPr="008F543F" w:rsidRDefault="0041125C" w:rsidP="0041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43F">
        <w:rPr>
          <w:rFonts w:ascii="Times New Roman" w:hAnsi="Times New Roman" w:cs="Times New Roman"/>
          <w:b/>
          <w:bCs/>
          <w:sz w:val="24"/>
          <w:szCs w:val="24"/>
        </w:rPr>
        <w:t>поручений по вопросам реализации государственной программы</w:t>
      </w:r>
    </w:p>
    <w:p w:rsidR="0041125C" w:rsidRPr="008F543F" w:rsidRDefault="00DA18F1" w:rsidP="0041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43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1125C" w:rsidRPr="008F543F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Национальная </w:t>
      </w:r>
      <w:r w:rsidRPr="008F543F">
        <w:rPr>
          <w:rFonts w:ascii="Times New Roman" w:hAnsi="Times New Roman" w:cs="Times New Roman"/>
          <w:b/>
          <w:bCs/>
          <w:sz w:val="24"/>
          <w:szCs w:val="24"/>
        </w:rPr>
        <w:t>система пространственных данных»</w:t>
      </w:r>
    </w:p>
    <w:p w:rsidR="0041125C" w:rsidRPr="0041125C" w:rsidRDefault="0041125C" w:rsidP="0041125C">
      <w:pPr>
        <w:rPr>
          <w:b/>
        </w:rPr>
      </w:pPr>
    </w:p>
    <w:p w:rsidR="0041125C" w:rsidRPr="008F543F" w:rsidRDefault="00DA18F1" w:rsidP="008F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43F">
        <w:rPr>
          <w:rFonts w:ascii="Times New Roman" w:hAnsi="Times New Roman" w:cs="Times New Roman"/>
          <w:bCs/>
          <w:sz w:val="24"/>
          <w:szCs w:val="24"/>
        </w:rPr>
        <w:t xml:space="preserve">Президент РФ </w:t>
      </w:r>
      <w:r w:rsidR="0041125C" w:rsidRPr="008F543F">
        <w:rPr>
          <w:rFonts w:ascii="Times New Roman" w:hAnsi="Times New Roman" w:cs="Times New Roman"/>
          <w:bCs/>
          <w:sz w:val="24"/>
          <w:szCs w:val="24"/>
        </w:rPr>
        <w:t>Владимир Путин утвердил перечень поручений по вопросам реализ</w:t>
      </w:r>
      <w:r w:rsidRPr="008F543F">
        <w:rPr>
          <w:rFonts w:ascii="Times New Roman" w:hAnsi="Times New Roman" w:cs="Times New Roman"/>
          <w:bCs/>
          <w:sz w:val="24"/>
          <w:szCs w:val="24"/>
        </w:rPr>
        <w:t>ации государственной программы «</w:t>
      </w:r>
      <w:r w:rsidR="0041125C" w:rsidRPr="008F543F">
        <w:rPr>
          <w:rFonts w:ascii="Times New Roman" w:hAnsi="Times New Roman" w:cs="Times New Roman"/>
          <w:bCs/>
          <w:sz w:val="24"/>
          <w:szCs w:val="24"/>
        </w:rPr>
        <w:t xml:space="preserve">Национальная </w:t>
      </w:r>
      <w:r w:rsidRPr="008F543F">
        <w:rPr>
          <w:rFonts w:ascii="Times New Roman" w:hAnsi="Times New Roman" w:cs="Times New Roman"/>
          <w:bCs/>
          <w:sz w:val="24"/>
          <w:szCs w:val="24"/>
        </w:rPr>
        <w:t>система пространственных данных»</w:t>
      </w:r>
      <w:r w:rsidR="0041125C" w:rsidRPr="008F543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538ED" w:rsidRPr="008F543F">
        <w:rPr>
          <w:rFonts w:ascii="Times New Roman" w:hAnsi="Times New Roman" w:cs="Times New Roman"/>
          <w:bCs/>
          <w:sz w:val="24"/>
          <w:szCs w:val="24"/>
        </w:rPr>
        <w:t xml:space="preserve">от 11.08.2022 </w:t>
      </w:r>
      <w:r w:rsidR="0041125C" w:rsidRPr="008F543F">
        <w:rPr>
          <w:rFonts w:ascii="Times New Roman" w:hAnsi="Times New Roman" w:cs="Times New Roman"/>
          <w:bCs/>
          <w:sz w:val="24"/>
          <w:szCs w:val="24"/>
        </w:rPr>
        <w:t>№Пр-1424).</w:t>
      </w:r>
    </w:p>
    <w:p w:rsidR="008F543F" w:rsidRDefault="008F543F" w:rsidP="008F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75F" w:rsidRPr="008F543F" w:rsidRDefault="00B6775F" w:rsidP="008F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43F">
        <w:rPr>
          <w:rFonts w:ascii="Times New Roman" w:hAnsi="Times New Roman" w:cs="Times New Roman"/>
          <w:bCs/>
          <w:sz w:val="24"/>
          <w:szCs w:val="24"/>
        </w:rPr>
        <w:t>Согласно поручениям</w:t>
      </w:r>
      <w:r w:rsidR="005C319A" w:rsidRPr="008F543F">
        <w:rPr>
          <w:rFonts w:ascii="Times New Roman" w:hAnsi="Times New Roman" w:cs="Times New Roman"/>
          <w:bCs/>
          <w:sz w:val="24"/>
          <w:szCs w:val="24"/>
        </w:rPr>
        <w:t>,</w:t>
      </w:r>
      <w:r w:rsidRPr="008F5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19A" w:rsidRPr="008F5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01 января 2024 </w:t>
      </w:r>
      <w:r w:rsidR="00DA18F1" w:rsidRPr="008F543F">
        <w:rPr>
          <w:rFonts w:ascii="Times New Roman" w:hAnsi="Times New Roman" w:cs="Times New Roman"/>
          <w:sz w:val="24"/>
          <w:szCs w:val="24"/>
          <w:shd w:val="clear" w:color="auto" w:fill="FFFFFF"/>
        </w:rPr>
        <w:t>года Правительство</w:t>
      </w:r>
      <w:r w:rsidRPr="008F5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должно обеспечить внесение в законодательство изменений, направленных на сокращение количества земельных участков, границы которых не определены в соответствии с установленными требованиями, а также количества фактически используемых физическими и юридическими лицами зданий, сооружений, помещений и </w:t>
      </w:r>
      <w:proofErr w:type="spellStart"/>
      <w:r w:rsidRPr="008F543F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машино</w:t>
      </w:r>
      <w:proofErr w:type="spellEnd"/>
      <w:r w:rsidRPr="008F5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-мест, права на которые не зарегистрированы в ЕГРН. </w:t>
      </w:r>
    </w:p>
    <w:p w:rsidR="008F543F" w:rsidRDefault="008F543F" w:rsidP="008F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75F" w:rsidRPr="008F543F" w:rsidRDefault="00B6775F" w:rsidP="008F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1 января 2027 г. регионы должны завершить работы по описанию местоположения границ муниципальных образований, населённых пунктов, территориальных зон и направить сведения о местоположении таких границ для внесения в ЕГРН, а также завершить мероприятия по выявлению правообладателей ранее учтённых объектов недвижимости. </w:t>
      </w:r>
    </w:p>
    <w:p w:rsidR="00B6775F" w:rsidRPr="008F543F" w:rsidRDefault="00B6775F" w:rsidP="00B67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75F" w:rsidRPr="008F543F" w:rsidRDefault="005C319A" w:rsidP="00B67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B6775F" w:rsidRPr="008F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регионам </w:t>
      </w:r>
      <w:r w:rsidR="00D71922" w:rsidRPr="008F5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предусматривать</w:t>
      </w:r>
      <w:r w:rsidR="00B6775F" w:rsidRPr="008F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бюджетах субъектов Российской Федерации на очередной финансовый год и на плановый период средства на финансирование (</w:t>
      </w:r>
      <w:proofErr w:type="spellStart"/>
      <w:r w:rsidR="00B6775F" w:rsidRPr="008F5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B6775F" w:rsidRPr="008F543F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мероприятий государственной программы Российской Федерации "Национальная система пространственных данных", в том числе на проведение комплексных кадастровых работ и картографических работ.</w:t>
      </w:r>
    </w:p>
    <w:p w:rsidR="00B6775F" w:rsidRPr="008F543F" w:rsidRDefault="00B6775F" w:rsidP="00B67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5F" w:rsidRPr="008F543F" w:rsidRDefault="009538ED" w:rsidP="008F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F543F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Справочно</w:t>
      </w:r>
      <w:proofErr w:type="spellEnd"/>
      <w:r w:rsidRPr="008F54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38ED" w:rsidRPr="008F543F" w:rsidRDefault="009538ED" w:rsidP="008F54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43F">
        <w:rPr>
          <w:rFonts w:ascii="Times New Roman" w:hAnsi="Times New Roman" w:cs="Times New Roman"/>
          <w:i/>
          <w:sz w:val="24"/>
          <w:szCs w:val="24"/>
        </w:rPr>
        <w:t xml:space="preserve">01 декабря 2021 года утверждена государственная программа «Национальная система пространственных данных» (постановление Правительства РФ от 01.12.2021 №2148). </w:t>
      </w:r>
    </w:p>
    <w:p w:rsidR="009538ED" w:rsidRPr="008F543F" w:rsidRDefault="009538ED" w:rsidP="009538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8ED" w:rsidRPr="008F543F" w:rsidRDefault="009538ED" w:rsidP="008F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4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Госпрограмма стартовала с 1 января 2022 г. и направлена на решение вопросов централизации, оптимизации и </w:t>
      </w:r>
      <w:proofErr w:type="spellStart"/>
      <w:r w:rsidRPr="008F54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цифровизации</w:t>
      </w:r>
      <w:proofErr w:type="spellEnd"/>
      <w:r w:rsidRPr="008F54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пространственных данных на период до 2030 года.</w:t>
      </w:r>
    </w:p>
    <w:p w:rsidR="009538ED" w:rsidRPr="008F543F" w:rsidRDefault="009538ED" w:rsidP="0095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75F" w:rsidRPr="008F543F" w:rsidRDefault="00F346E7" w:rsidP="008F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4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Руководитель Управления</w:t>
      </w:r>
      <w:r w:rsidR="00D9255C" w:rsidRPr="008F54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Росреестра по Красноярскому краю Татьяна </w:t>
      </w:r>
      <w:proofErr w:type="spellStart"/>
      <w:r w:rsidR="00D9255C" w:rsidRPr="008F54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Голдобина</w:t>
      </w:r>
      <w:proofErr w:type="spellEnd"/>
      <w:r w:rsidR="00D9255C" w:rsidRPr="008F54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«</w:t>
      </w:r>
      <w:r w:rsidR="009538ED" w:rsidRPr="008F5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</w:t>
      </w:r>
      <w:proofErr w:type="spellStart"/>
      <w:r w:rsidR="009538ED" w:rsidRPr="008F543F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Росреестром</w:t>
      </w:r>
      <w:proofErr w:type="spellEnd"/>
      <w:r w:rsidR="009538ED" w:rsidRPr="008F5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поставлена задача к 2030 году сформировать качественный Реестр </w:t>
      </w:r>
      <w:r w:rsidRPr="008F543F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недвижимости, который позволит повысить эффективность использования объектов недвижимости, в том числе с учетом сведений государственной информационной системы обеспечения градостроительной деятельности (ГИСОГД), сократить сроки оформления прав на объекты недвижимости».</w:t>
      </w:r>
    </w:p>
    <w:p w:rsidR="008F543F" w:rsidRDefault="008F543F" w:rsidP="00D92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43F" w:rsidRDefault="008F543F" w:rsidP="00D92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43F" w:rsidRPr="00D9255C" w:rsidRDefault="008F543F" w:rsidP="00D92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43F" w:rsidRPr="009F07D5" w:rsidRDefault="008F543F" w:rsidP="008F543F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8F543F" w:rsidRPr="009F07D5" w:rsidRDefault="008F543F" w:rsidP="008F543F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8F543F" w:rsidRPr="009F07D5" w:rsidRDefault="008F543F" w:rsidP="008F543F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8F543F" w:rsidRPr="009F07D5" w:rsidRDefault="008F543F" w:rsidP="008F543F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8F543F" w:rsidRPr="009F07D5" w:rsidRDefault="008F543F" w:rsidP="008F543F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8F543F" w:rsidRPr="009F07D5" w:rsidRDefault="008F543F" w:rsidP="008F543F">
      <w:pPr>
        <w:pStyle w:val="a3"/>
        <w:rPr>
          <w:i/>
          <w:sz w:val="16"/>
          <w:szCs w:val="16"/>
          <w:lang w:val="en-US"/>
        </w:rPr>
      </w:pPr>
      <w:hyperlink r:id="rId6" w:history="1">
        <w:r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8F543F" w:rsidRPr="009F07D5" w:rsidRDefault="008F543F" w:rsidP="008F543F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6A18B7" w:rsidRPr="00D9255C" w:rsidRDefault="006A18B7">
      <w:pPr>
        <w:rPr>
          <w:b/>
        </w:rPr>
      </w:pPr>
      <w:bookmarkStart w:id="0" w:name="_GoBack"/>
      <w:bookmarkEnd w:id="0"/>
    </w:p>
    <w:sectPr w:rsidR="006A18B7" w:rsidRPr="00D9255C" w:rsidSect="008F543F">
      <w:pgSz w:w="11905" w:h="16838"/>
      <w:pgMar w:top="284" w:right="850" w:bottom="850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96"/>
    <w:rsid w:val="00145796"/>
    <w:rsid w:val="0041125C"/>
    <w:rsid w:val="005C319A"/>
    <w:rsid w:val="006A18B7"/>
    <w:rsid w:val="008F543F"/>
    <w:rsid w:val="009538ED"/>
    <w:rsid w:val="00A3703F"/>
    <w:rsid w:val="00B6775F"/>
    <w:rsid w:val="00D71922"/>
    <w:rsid w:val="00D9255C"/>
    <w:rsid w:val="00DA18F1"/>
    <w:rsid w:val="00F3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47D7D-D846-4190-8F70-BDECB572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67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77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F5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11</cp:revision>
  <dcterms:created xsi:type="dcterms:W3CDTF">2022-08-22T05:31:00Z</dcterms:created>
  <dcterms:modified xsi:type="dcterms:W3CDTF">2022-08-22T08:01:00Z</dcterms:modified>
</cp:coreProperties>
</file>