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000A1">
        <w:rPr>
          <w:sz w:val="24"/>
          <w:szCs w:val="24"/>
        </w:rPr>
        <w:t>1</w:t>
      </w:r>
      <w:r w:rsidR="009078AC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B000A1">
        <w:rPr>
          <w:sz w:val="24"/>
          <w:szCs w:val="24"/>
        </w:rPr>
        <w:t>ноября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CF4086">
        <w:rPr>
          <w:sz w:val="24"/>
          <w:szCs w:val="24"/>
        </w:rPr>
        <w:t>573</w:t>
      </w:r>
    </w:p>
    <w:p w:rsidR="000838CD" w:rsidRDefault="000838CD">
      <w:pPr>
        <w:rPr>
          <w:sz w:val="24"/>
          <w:szCs w:val="24"/>
        </w:rPr>
      </w:pPr>
    </w:p>
    <w:p w:rsidR="00F6133E" w:rsidRDefault="0078639C" w:rsidP="009D6C4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="000838CD">
        <w:rPr>
          <w:sz w:val="24"/>
          <w:szCs w:val="24"/>
          <w:shd w:val="clear" w:color="auto" w:fill="FFFFFF"/>
        </w:rPr>
        <w:t xml:space="preserve"> закреплении полномочий Главного распорядителя бюджетных средств</w:t>
      </w:r>
      <w:r w:rsidR="009D6C4E">
        <w:rPr>
          <w:sz w:val="24"/>
          <w:szCs w:val="24"/>
          <w:shd w:val="clear" w:color="auto" w:fill="FFFFFF"/>
        </w:rPr>
        <w:t xml:space="preserve"> и присвоении кода ведомства</w:t>
      </w:r>
    </w:p>
    <w:p w:rsidR="000838CD" w:rsidRDefault="000838CD" w:rsidP="000838CD">
      <w:pPr>
        <w:jc w:val="center"/>
        <w:rPr>
          <w:sz w:val="24"/>
          <w:szCs w:val="24"/>
          <w:shd w:val="clear" w:color="auto" w:fill="FFFFFF"/>
        </w:rPr>
      </w:pPr>
    </w:p>
    <w:p w:rsidR="00A34F90" w:rsidRPr="00742B47" w:rsidRDefault="00515AFB" w:rsidP="00A34F90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742B47">
        <w:rPr>
          <w:rStyle w:val="fontstyle21"/>
          <w:rFonts w:ascii="Times New Roman" w:hAnsi="Times New Roman"/>
          <w:sz w:val="24"/>
          <w:szCs w:val="24"/>
        </w:rPr>
        <w:t xml:space="preserve">В соответствии </w:t>
      </w:r>
      <w:r w:rsidR="00CC4900">
        <w:rPr>
          <w:rStyle w:val="fontstyle21"/>
          <w:rFonts w:ascii="Times New Roman" w:hAnsi="Times New Roman"/>
          <w:sz w:val="24"/>
          <w:szCs w:val="24"/>
        </w:rPr>
        <w:t>со статьей 158</w:t>
      </w:r>
      <w:r w:rsidRPr="00742B47">
        <w:rPr>
          <w:rStyle w:val="fontstyle21"/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A34F90" w:rsidRPr="00A34F9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83269C">
        <w:rPr>
          <w:rStyle w:val="fontstyle21"/>
          <w:rFonts w:ascii="Times New Roman" w:hAnsi="Times New Roman"/>
          <w:sz w:val="24"/>
          <w:szCs w:val="24"/>
        </w:rPr>
        <w:t>приказом Министерства финансов Российской Федерации от 24.05.2022</w:t>
      </w:r>
      <w:r w:rsidR="00A34F90" w:rsidRPr="00742B47">
        <w:rPr>
          <w:sz w:val="24"/>
          <w:szCs w:val="24"/>
        </w:rPr>
        <w:t xml:space="preserve"> </w:t>
      </w:r>
      <w:r w:rsidR="0083269C">
        <w:rPr>
          <w:sz w:val="24"/>
          <w:szCs w:val="24"/>
        </w:rPr>
        <w:t xml:space="preserve">№ 82н «О порядке формирования и применения кодов бюджетной классификации Российской Федерации, их структуры и принципах назначения», </w:t>
      </w:r>
      <w:r w:rsidR="00A34F90" w:rsidRPr="00742B47">
        <w:rPr>
          <w:sz w:val="24"/>
          <w:szCs w:val="24"/>
        </w:rPr>
        <w:t>руководствуясь Уставом поселка Березовка</w:t>
      </w:r>
    </w:p>
    <w:p w:rsidR="000E0855" w:rsidRDefault="00631415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1038E6" w:rsidRPr="00A34F90" w:rsidRDefault="001038E6" w:rsidP="00C933C0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3C0" w:rsidRPr="009D6C4E" w:rsidRDefault="00CC4900" w:rsidP="00C933C0">
      <w:pPr>
        <w:pStyle w:val="ConsPlusNormal"/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C4E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за Березовским поселковым Советом депутатов полномочия Главного распорядителя бюджетных средств</w:t>
      </w:r>
      <w:r w:rsidR="009D6C4E" w:rsidRPr="009D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присвоить код ведомства – 011.</w:t>
      </w:r>
    </w:p>
    <w:p w:rsidR="00C933C0" w:rsidRPr="00CD77E3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9D6C4E">
        <w:rPr>
          <w:sz w:val="24"/>
          <w:szCs w:val="24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C933C0" w:rsidRPr="00CD51F2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51F2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</w:t>
      </w:r>
      <w:r w:rsidR="00B000A1">
        <w:rPr>
          <w:sz w:val="24"/>
          <w:szCs w:val="24"/>
        </w:rPr>
        <w:t>3</w:t>
      </w:r>
      <w:r w:rsidRPr="00CD51F2">
        <w:rPr>
          <w:sz w:val="24"/>
          <w:szCs w:val="24"/>
        </w:rPr>
        <w:t xml:space="preserve"> год и на плановый период 202</w:t>
      </w:r>
      <w:r w:rsidR="00B000A1">
        <w:rPr>
          <w:sz w:val="24"/>
          <w:szCs w:val="24"/>
        </w:rPr>
        <w:t>4</w:t>
      </w:r>
      <w:r w:rsidR="009D6C4E">
        <w:rPr>
          <w:sz w:val="24"/>
          <w:szCs w:val="24"/>
        </w:rPr>
        <w:t>,</w:t>
      </w:r>
      <w:r w:rsidRPr="00CD51F2">
        <w:rPr>
          <w:sz w:val="24"/>
          <w:szCs w:val="24"/>
        </w:rPr>
        <w:t xml:space="preserve"> 202</w:t>
      </w:r>
      <w:r w:rsidR="00B000A1">
        <w:rPr>
          <w:sz w:val="24"/>
          <w:szCs w:val="24"/>
        </w:rPr>
        <w:t>5</w:t>
      </w:r>
      <w:r w:rsidRPr="00CD51F2">
        <w:rPr>
          <w:sz w:val="24"/>
          <w:szCs w:val="24"/>
        </w:rPr>
        <w:t xml:space="preserve"> годов</w:t>
      </w:r>
      <w:r w:rsidR="009D6C4E">
        <w:rPr>
          <w:sz w:val="24"/>
          <w:szCs w:val="24"/>
        </w:rPr>
        <w:t xml:space="preserve"> и бюджетов следующих периодов.</w:t>
      </w:r>
    </w:p>
    <w:p w:rsidR="00ED06CD" w:rsidRPr="00ED06CD" w:rsidRDefault="009078AC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ED06CD" w:rsidRPr="00ED06CD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ED06CD" w:rsidRPr="00ED06CD">
        <w:rPr>
          <w:rFonts w:ascii="Times New Roman" w:hAnsi="Times New Roman" w:cs="Times New Roman"/>
          <w:sz w:val="24"/>
          <w:szCs w:val="24"/>
        </w:rPr>
        <w:t>в газете "Пригород" и разместить на официальном сайте администрации поселка Березовка (</w:t>
      </w:r>
      <w:hyperlink r:id="rId6" w:history="1">
        <w:r w:rsidR="00ED06CD"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ED06CD"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C933C0" w:rsidRDefault="00C933C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B000A1">
        <w:rPr>
          <w:sz w:val="24"/>
          <w:szCs w:val="24"/>
          <w:shd w:val="clear" w:color="auto" w:fill="FFFFFF"/>
        </w:rPr>
        <w:t xml:space="preserve">     </w:t>
      </w:r>
      <w:r w:rsidR="0078639C">
        <w:rPr>
          <w:sz w:val="24"/>
          <w:szCs w:val="24"/>
          <w:shd w:val="clear" w:color="auto" w:fill="FFFFFF"/>
        </w:rPr>
        <w:t>Глав</w:t>
      </w:r>
      <w:r w:rsidR="00B000A1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B000A1">
        <w:rPr>
          <w:sz w:val="24"/>
          <w:szCs w:val="24"/>
          <w:shd w:val="clear" w:color="auto" w:fill="FFFFFF"/>
        </w:rPr>
        <w:t>В.Н. Евсеев</w:t>
      </w: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sectPr w:rsidR="001A6423" w:rsidSect="00CF4086">
      <w:pgSz w:w="11906" w:h="16838"/>
      <w:pgMar w:top="1134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3AED"/>
    <w:rsid w:val="000838CD"/>
    <w:rsid w:val="00096881"/>
    <w:rsid w:val="000E0855"/>
    <w:rsid w:val="001038E6"/>
    <w:rsid w:val="00162F05"/>
    <w:rsid w:val="00176C9A"/>
    <w:rsid w:val="00190D71"/>
    <w:rsid w:val="001A6423"/>
    <w:rsid w:val="001A7FBD"/>
    <w:rsid w:val="001B4941"/>
    <w:rsid w:val="00291FDE"/>
    <w:rsid w:val="002E4312"/>
    <w:rsid w:val="00322BDE"/>
    <w:rsid w:val="003651DB"/>
    <w:rsid w:val="003B6A8D"/>
    <w:rsid w:val="003D72BD"/>
    <w:rsid w:val="00481504"/>
    <w:rsid w:val="004A4AA5"/>
    <w:rsid w:val="004A6002"/>
    <w:rsid w:val="004D0AB3"/>
    <w:rsid w:val="004E604A"/>
    <w:rsid w:val="00513F9F"/>
    <w:rsid w:val="00515AFB"/>
    <w:rsid w:val="005D0AC7"/>
    <w:rsid w:val="00631415"/>
    <w:rsid w:val="006637C2"/>
    <w:rsid w:val="0068111F"/>
    <w:rsid w:val="006D477B"/>
    <w:rsid w:val="00731B47"/>
    <w:rsid w:val="0078639C"/>
    <w:rsid w:val="007C25EF"/>
    <w:rsid w:val="007C3664"/>
    <w:rsid w:val="00832139"/>
    <w:rsid w:val="0083269C"/>
    <w:rsid w:val="0085295E"/>
    <w:rsid w:val="008E0190"/>
    <w:rsid w:val="008E0D32"/>
    <w:rsid w:val="009078AC"/>
    <w:rsid w:val="009116BA"/>
    <w:rsid w:val="00924753"/>
    <w:rsid w:val="00937D84"/>
    <w:rsid w:val="0094274A"/>
    <w:rsid w:val="00956695"/>
    <w:rsid w:val="009622C5"/>
    <w:rsid w:val="00970656"/>
    <w:rsid w:val="009D6C4E"/>
    <w:rsid w:val="009E49E9"/>
    <w:rsid w:val="00A22419"/>
    <w:rsid w:val="00A25901"/>
    <w:rsid w:val="00A33B00"/>
    <w:rsid w:val="00A34F90"/>
    <w:rsid w:val="00A61E73"/>
    <w:rsid w:val="00A61F33"/>
    <w:rsid w:val="00A66A2B"/>
    <w:rsid w:val="00AC73DD"/>
    <w:rsid w:val="00B000A1"/>
    <w:rsid w:val="00B11215"/>
    <w:rsid w:val="00B45684"/>
    <w:rsid w:val="00B75FB1"/>
    <w:rsid w:val="00BA09E3"/>
    <w:rsid w:val="00C84BE5"/>
    <w:rsid w:val="00C933C0"/>
    <w:rsid w:val="00CA5A24"/>
    <w:rsid w:val="00CC4900"/>
    <w:rsid w:val="00CE7D4F"/>
    <w:rsid w:val="00CF4086"/>
    <w:rsid w:val="00CF5AC1"/>
    <w:rsid w:val="00D36F18"/>
    <w:rsid w:val="00D5198E"/>
    <w:rsid w:val="00DA79BA"/>
    <w:rsid w:val="00DB7B99"/>
    <w:rsid w:val="00DE2367"/>
    <w:rsid w:val="00E6216F"/>
    <w:rsid w:val="00E80439"/>
    <w:rsid w:val="00E83145"/>
    <w:rsid w:val="00ED06CD"/>
    <w:rsid w:val="00F6133E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character" w:customStyle="1" w:styleId="fontstyle21">
    <w:name w:val="fontstyle21"/>
    <w:rsid w:val="00515A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2022-11-14T04:44:00Z</cp:lastPrinted>
  <dcterms:created xsi:type="dcterms:W3CDTF">2022-11-11T04:58:00Z</dcterms:created>
  <dcterms:modified xsi:type="dcterms:W3CDTF">2022-11-14T04:44:00Z</dcterms:modified>
</cp:coreProperties>
</file>