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ED" w:rsidRDefault="00E82380"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1CBC0F8" wp14:editId="10B6CB81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ED" w:rsidRPr="00E82380" w:rsidRDefault="00C861ED" w:rsidP="00E823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380">
        <w:rPr>
          <w:rFonts w:ascii="Times New Roman" w:hAnsi="Times New Roman" w:cs="Times New Roman"/>
          <w:b/>
          <w:sz w:val="26"/>
          <w:szCs w:val="26"/>
        </w:rPr>
        <w:t xml:space="preserve">Государственный кадастровый учет объектов капитального </w:t>
      </w:r>
      <w:r w:rsidR="004B700C" w:rsidRPr="00E82380">
        <w:rPr>
          <w:rFonts w:ascii="Times New Roman" w:hAnsi="Times New Roman" w:cs="Times New Roman"/>
          <w:b/>
          <w:sz w:val="26"/>
          <w:szCs w:val="26"/>
        </w:rPr>
        <w:t>строительства стал</w:t>
      </w:r>
      <w:r w:rsidRPr="00E82380">
        <w:rPr>
          <w:rFonts w:ascii="Times New Roman" w:hAnsi="Times New Roman" w:cs="Times New Roman"/>
          <w:b/>
          <w:sz w:val="26"/>
          <w:szCs w:val="26"/>
        </w:rPr>
        <w:t xml:space="preserve"> еще доступнее</w:t>
      </w:r>
    </w:p>
    <w:p w:rsidR="00F30751" w:rsidRPr="00E82380" w:rsidRDefault="00C861ED" w:rsidP="00F307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2380">
        <w:rPr>
          <w:rFonts w:ascii="Times New Roman" w:hAnsi="Times New Roman" w:cs="Times New Roman"/>
          <w:sz w:val="26"/>
          <w:szCs w:val="26"/>
        </w:rPr>
        <w:t xml:space="preserve">Государственный кадастровый учет объектов капитального строительства </w:t>
      </w:r>
      <w:r w:rsidR="00F04E38" w:rsidRPr="00E82380">
        <w:rPr>
          <w:rFonts w:ascii="Times New Roman" w:hAnsi="Times New Roman" w:cs="Times New Roman"/>
          <w:sz w:val="26"/>
          <w:szCs w:val="26"/>
        </w:rPr>
        <w:t xml:space="preserve">на основании выданных органами местного самоуправления разрешений на ввод объекта в эксплуатацию </w:t>
      </w:r>
      <w:r w:rsidRPr="00E82380">
        <w:rPr>
          <w:rFonts w:ascii="Times New Roman" w:hAnsi="Times New Roman" w:cs="Times New Roman"/>
          <w:sz w:val="26"/>
          <w:szCs w:val="26"/>
        </w:rPr>
        <w:t>стал еще доступнее</w:t>
      </w:r>
      <w:r w:rsidR="00F30751" w:rsidRPr="00E82380">
        <w:rPr>
          <w:rFonts w:ascii="Times New Roman" w:hAnsi="Times New Roman" w:cs="Times New Roman"/>
          <w:sz w:val="26"/>
          <w:szCs w:val="26"/>
        </w:rPr>
        <w:t>.</w:t>
      </w:r>
    </w:p>
    <w:p w:rsidR="00C861ED" w:rsidRPr="00E82380" w:rsidRDefault="00F30751" w:rsidP="00C861E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2380">
        <w:rPr>
          <w:rFonts w:ascii="Times New Roman" w:hAnsi="Times New Roman" w:cs="Times New Roman"/>
          <w:sz w:val="26"/>
          <w:szCs w:val="26"/>
        </w:rPr>
        <w:t xml:space="preserve">Это </w:t>
      </w:r>
      <w:r w:rsidR="000555F3" w:rsidRPr="00E82380">
        <w:rPr>
          <w:rFonts w:ascii="Times New Roman" w:hAnsi="Times New Roman" w:cs="Times New Roman"/>
          <w:sz w:val="26"/>
          <w:szCs w:val="26"/>
        </w:rPr>
        <w:t>благодаря реализации в госуда</w:t>
      </w:r>
      <w:r w:rsidRPr="00E82380">
        <w:rPr>
          <w:rFonts w:ascii="Times New Roman" w:hAnsi="Times New Roman" w:cs="Times New Roman"/>
          <w:sz w:val="26"/>
          <w:szCs w:val="26"/>
        </w:rPr>
        <w:t xml:space="preserve">рственной информационной системе </w:t>
      </w:r>
      <w:r w:rsidR="000555F3" w:rsidRPr="00E82380">
        <w:rPr>
          <w:rFonts w:ascii="Times New Roman" w:hAnsi="Times New Roman" w:cs="Times New Roman"/>
          <w:sz w:val="26"/>
          <w:szCs w:val="26"/>
        </w:rPr>
        <w:t>обеспечения градостроительной деятельности Красноярского края (ГИСОГД)</w:t>
      </w:r>
      <w:r w:rsidRPr="00E82380"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="008C7171" w:rsidRPr="00E82380">
        <w:rPr>
          <w:rFonts w:ascii="Times New Roman" w:hAnsi="Times New Roman" w:cs="Times New Roman"/>
          <w:sz w:val="26"/>
          <w:szCs w:val="26"/>
        </w:rPr>
        <w:t xml:space="preserve">модуля, который позволяет органам местного самоуправления </w:t>
      </w:r>
      <w:r w:rsidR="00E82380">
        <w:rPr>
          <w:rFonts w:ascii="Times New Roman" w:hAnsi="Times New Roman" w:cs="Times New Roman"/>
          <w:sz w:val="26"/>
          <w:szCs w:val="26"/>
        </w:rPr>
        <w:t xml:space="preserve">в электронном виде </w:t>
      </w:r>
      <w:r w:rsidR="008C7171" w:rsidRPr="00E82380">
        <w:rPr>
          <w:rFonts w:ascii="Times New Roman" w:hAnsi="Times New Roman" w:cs="Times New Roman"/>
          <w:sz w:val="26"/>
          <w:szCs w:val="26"/>
        </w:rPr>
        <w:t>обращаться за постановкой на кадастровый учет.</w:t>
      </w:r>
    </w:p>
    <w:p w:rsidR="00F30751" w:rsidRPr="00E82380" w:rsidRDefault="00F30751" w:rsidP="00C861E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2380">
        <w:rPr>
          <w:rFonts w:ascii="Times New Roman" w:hAnsi="Times New Roman" w:cs="Times New Roman"/>
          <w:sz w:val="26"/>
          <w:szCs w:val="26"/>
        </w:rPr>
        <w:t xml:space="preserve">Совместное тестирование, проведенное Министерством строительства Красноярского края и Управлением Росреестра по Красноярскому краю, показало положительный результат. </w:t>
      </w:r>
    </w:p>
    <w:p w:rsidR="00C861ED" w:rsidRPr="00E82380" w:rsidRDefault="008E0689" w:rsidP="0058145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2380">
        <w:rPr>
          <w:rFonts w:ascii="Times New Roman" w:hAnsi="Times New Roman" w:cs="Times New Roman"/>
          <w:sz w:val="26"/>
          <w:szCs w:val="26"/>
        </w:rPr>
        <w:t>Первый объект</w:t>
      </w:r>
      <w:r w:rsidR="009E4399" w:rsidRPr="00E82380">
        <w:rPr>
          <w:rFonts w:ascii="Times New Roman" w:hAnsi="Times New Roman" w:cs="Times New Roman"/>
          <w:sz w:val="26"/>
          <w:szCs w:val="26"/>
        </w:rPr>
        <w:t xml:space="preserve"> </w:t>
      </w:r>
      <w:r w:rsidR="00A81965" w:rsidRPr="00E82380">
        <w:rPr>
          <w:rFonts w:ascii="Times New Roman" w:hAnsi="Times New Roman" w:cs="Times New Roman"/>
          <w:sz w:val="26"/>
          <w:szCs w:val="26"/>
        </w:rPr>
        <w:t>недвижимости,</w:t>
      </w:r>
      <w:r w:rsidRPr="00E82380">
        <w:rPr>
          <w:rFonts w:ascii="Times New Roman" w:hAnsi="Times New Roman" w:cs="Times New Roman"/>
          <w:sz w:val="26"/>
          <w:szCs w:val="26"/>
        </w:rPr>
        <w:t xml:space="preserve"> поставленный</w:t>
      </w:r>
      <w:r w:rsidR="009E4399" w:rsidRPr="00E82380">
        <w:rPr>
          <w:rFonts w:ascii="Times New Roman" w:hAnsi="Times New Roman" w:cs="Times New Roman"/>
          <w:sz w:val="26"/>
          <w:szCs w:val="26"/>
        </w:rPr>
        <w:t xml:space="preserve"> на кадастровый </w:t>
      </w:r>
      <w:r w:rsidRPr="00E82380">
        <w:rPr>
          <w:rFonts w:ascii="Times New Roman" w:hAnsi="Times New Roman" w:cs="Times New Roman"/>
          <w:sz w:val="26"/>
          <w:szCs w:val="26"/>
        </w:rPr>
        <w:t>учет таким</w:t>
      </w:r>
      <w:r w:rsidR="00F807CC" w:rsidRPr="00E82380">
        <w:rPr>
          <w:rFonts w:ascii="Times New Roman" w:hAnsi="Times New Roman" w:cs="Times New Roman"/>
          <w:sz w:val="26"/>
          <w:szCs w:val="26"/>
        </w:rPr>
        <w:t xml:space="preserve"> способом,</w:t>
      </w:r>
      <w:r w:rsidRPr="00E82380">
        <w:rPr>
          <w:rFonts w:ascii="Times New Roman" w:hAnsi="Times New Roman" w:cs="Times New Roman"/>
          <w:sz w:val="26"/>
          <w:szCs w:val="26"/>
        </w:rPr>
        <w:t xml:space="preserve"> расположен в </w:t>
      </w:r>
      <w:proofErr w:type="spellStart"/>
      <w:r w:rsidRPr="00E82380">
        <w:rPr>
          <w:rFonts w:ascii="Times New Roman" w:hAnsi="Times New Roman" w:cs="Times New Roman"/>
          <w:sz w:val="26"/>
          <w:szCs w:val="26"/>
        </w:rPr>
        <w:t>Ужурском</w:t>
      </w:r>
      <w:proofErr w:type="spellEnd"/>
      <w:r w:rsidRPr="00E82380">
        <w:rPr>
          <w:rFonts w:ascii="Times New Roman" w:hAnsi="Times New Roman" w:cs="Times New Roman"/>
          <w:sz w:val="26"/>
          <w:szCs w:val="26"/>
        </w:rPr>
        <w:t xml:space="preserve"> районе.</w:t>
      </w:r>
      <w:r w:rsidR="00F807CC" w:rsidRPr="00E82380">
        <w:rPr>
          <w:rFonts w:ascii="Times New Roman" w:hAnsi="Times New Roman" w:cs="Times New Roman"/>
          <w:sz w:val="26"/>
          <w:szCs w:val="26"/>
        </w:rPr>
        <w:t xml:space="preserve"> </w:t>
      </w:r>
      <w:r w:rsidR="00F30751" w:rsidRPr="00E8238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65912" w:rsidRPr="00E82380" w:rsidRDefault="00F807CC" w:rsidP="00F5544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82380">
        <w:rPr>
          <w:rFonts w:ascii="Times New Roman" w:hAnsi="Times New Roman" w:cs="Times New Roman"/>
          <w:sz w:val="26"/>
          <w:szCs w:val="26"/>
        </w:rPr>
        <w:tab/>
      </w:r>
      <w:r w:rsidR="003836B7" w:rsidRPr="0058145E">
        <w:rPr>
          <w:rFonts w:ascii="Times New Roman" w:hAnsi="Times New Roman" w:cs="Times New Roman"/>
          <w:b/>
          <w:sz w:val="26"/>
          <w:szCs w:val="26"/>
        </w:rPr>
        <w:t>Заместитель Министра строительства Красноярского</w:t>
      </w:r>
      <w:r w:rsidR="00F5544B" w:rsidRPr="00581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6B7" w:rsidRPr="0058145E">
        <w:rPr>
          <w:rFonts w:ascii="Times New Roman" w:hAnsi="Times New Roman" w:cs="Times New Roman"/>
          <w:b/>
          <w:sz w:val="26"/>
          <w:szCs w:val="26"/>
        </w:rPr>
        <w:t>края                                 Елена Звонарева:</w:t>
      </w:r>
      <w:r w:rsidR="003836B7" w:rsidRPr="00E82380">
        <w:rPr>
          <w:rFonts w:ascii="Times New Roman" w:hAnsi="Times New Roman" w:cs="Times New Roman"/>
          <w:sz w:val="26"/>
          <w:szCs w:val="26"/>
        </w:rPr>
        <w:t xml:space="preserve"> «</w:t>
      </w:r>
      <w:r w:rsidR="00F5544B" w:rsidRPr="00E82380">
        <w:rPr>
          <w:rFonts w:ascii="Times New Roman" w:hAnsi="Times New Roman" w:cs="Times New Roman"/>
          <w:i/>
          <w:sz w:val="26"/>
          <w:szCs w:val="26"/>
        </w:rPr>
        <w:t>ГИСОГД</w:t>
      </w:r>
      <w:r w:rsidR="00F5544B">
        <w:rPr>
          <w:rFonts w:ascii="Times New Roman" w:hAnsi="Times New Roman" w:cs="Times New Roman"/>
          <w:i/>
          <w:sz w:val="26"/>
          <w:szCs w:val="26"/>
        </w:rPr>
        <w:t xml:space="preserve"> – источник </w:t>
      </w:r>
      <w:r w:rsidR="00F5544B" w:rsidRPr="00E8238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консолид</w:t>
      </w:r>
      <w:r w:rsidR="00F5544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ированной и достоверной </w:t>
      </w:r>
      <w:r w:rsidR="00F5544B" w:rsidRPr="00E8238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градостроительной</w:t>
      </w:r>
      <w:r w:rsidR="00F5544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информации. В условиях </w:t>
      </w:r>
      <w:r w:rsidR="00F5544B" w:rsidRPr="00E8238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цифровой трансформации</w:t>
      </w:r>
      <w:r w:rsidR="00F5544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важно создать единое цифровое пространство, в котором бы содержалась вся информация</w:t>
      </w:r>
      <w:r w:rsidR="003B01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,</w:t>
      </w:r>
      <w:r w:rsidR="00F5544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необходимая для эффективной градостроительной деятельности. Возможность постановки объекта на кадастровый учет в электронном виде стала отправной точкой для интеграции с ФГИС ЕГРН. В дальнейшем планируется </w:t>
      </w:r>
      <w:r w:rsidR="00F5544B" w:rsidRPr="00E8238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сделать доступными услуги в сфере регистрации прав на объекты недвижимост</w:t>
      </w:r>
      <w:r w:rsidR="00F5544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</w:t>
      </w:r>
      <w:r w:rsidR="002861A4" w:rsidRPr="00E8238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».</w:t>
      </w:r>
    </w:p>
    <w:p w:rsidR="0095150C" w:rsidRPr="00E82380" w:rsidRDefault="0095150C" w:rsidP="00951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B31D6" w:rsidRPr="00E82380" w:rsidRDefault="00365912" w:rsidP="00BD22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823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E8238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Руководитель Управления Росреестра по Красноярскому краю Татьяна </w:t>
      </w:r>
      <w:proofErr w:type="spellStart"/>
      <w:r w:rsidRPr="00E8238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Голдобина</w:t>
      </w:r>
      <w:proofErr w:type="spellEnd"/>
      <w:r w:rsidRPr="00E8238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«</w:t>
      </w:r>
      <w:r w:rsidR="003B753D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Доступность государственных услуг Росреестра</w:t>
      </w:r>
      <w:r w:rsidR="007162D1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593CCF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является одной</w:t>
      </w:r>
      <w:r w:rsidR="003B753D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из задач нашего ведомства. Г</w:t>
      </w:r>
      <w:r w:rsidR="00161796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осударственные услуги </w:t>
      </w:r>
      <w:r w:rsidR="00197609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доступны в МФЦ, а также </w:t>
      </w:r>
      <w:r w:rsidR="00437598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в электронном виде - </w:t>
      </w:r>
      <w:r w:rsidR="00C660B7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посредством сайта Росреестра</w:t>
      </w:r>
      <w:r w:rsidR="00161796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  <w:r w:rsidR="00BD22EE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437598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 w:rsidR="006B31D6" w:rsidRPr="00E8238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Росреестр</w:t>
      </w:r>
      <w:proofErr w:type="spellEnd"/>
      <w:r w:rsidR="006B31D6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активно переводит свои услуги </w:t>
      </w:r>
      <w:proofErr w:type="gramStart"/>
      <w:r w:rsidR="006B31D6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 </w:t>
      </w:r>
      <w:r w:rsidR="00EC2A0C" w:rsidRPr="00E8238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«</w:t>
      </w:r>
      <w:proofErr w:type="gramEnd"/>
      <w:r w:rsidR="00EC2A0C" w:rsidRPr="00E8238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цифру» - </w:t>
      </w:r>
      <w:r w:rsidR="00EC2A0C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альтернативу</w:t>
      </w:r>
      <w:r w:rsidR="00BD22EE" w:rsidRPr="00E8238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МФЦ.</w:t>
      </w:r>
    </w:p>
    <w:p w:rsidR="00365912" w:rsidRDefault="00E82380" w:rsidP="00BD22EE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8238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Реализация в ГИСОГД для органов местного самоуправления подачи документов на кадастровый учет в электронном виде открыло новые возможности получения государственных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</w:t>
      </w:r>
      <w:r w:rsidRPr="00E8238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слуг Росреестра</w:t>
      </w:r>
      <w:r w:rsidR="00365912" w:rsidRPr="00E823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E823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8145E" w:rsidRDefault="0058145E" w:rsidP="0058145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145E" w:rsidRDefault="0058145E" w:rsidP="0058145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145E" w:rsidRPr="003D7644" w:rsidRDefault="0058145E" w:rsidP="0058145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Материалы подготовлены </w:t>
      </w:r>
    </w:p>
    <w:p w:rsidR="0058145E" w:rsidRPr="003D7644" w:rsidRDefault="0058145E" w:rsidP="0058145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58145E" w:rsidRPr="003D7644" w:rsidRDefault="0058145E" w:rsidP="0058145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Контакты для СМИ: </w:t>
      </w:r>
    </w:p>
    <w:p w:rsidR="0058145E" w:rsidRPr="003D7644" w:rsidRDefault="0058145E" w:rsidP="0058145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тел.: (391)2-226-756 </w:t>
      </w:r>
    </w:p>
    <w:p w:rsidR="0058145E" w:rsidRPr="00710D4A" w:rsidRDefault="0058145E" w:rsidP="005814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pressa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24.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rosreestr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  <w:proofErr w:type="spellEnd"/>
    </w:p>
    <w:p w:rsidR="0058145E" w:rsidRPr="003D7644" w:rsidRDefault="0058145E" w:rsidP="005814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ВКонтакте</w:t>
      </w:r>
      <w:proofErr w:type="spellEnd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hyperlink r:id="rId5" w:history="1">
        <w:r w:rsidRPr="003D7644">
          <w:rPr>
            <w:rStyle w:val="a3"/>
            <w:rFonts w:ascii="Times New Roman" w:eastAsia="Times New Roman" w:hAnsi="Times New Roman"/>
            <w:sz w:val="16"/>
            <w:szCs w:val="16"/>
            <w:lang w:eastAsia="ru-RU"/>
          </w:rPr>
          <w:t>http://vk.com/to24.rosreestr</w:t>
        </w:r>
      </w:hyperlink>
    </w:p>
    <w:p w:rsidR="0058145E" w:rsidRPr="003D7644" w:rsidRDefault="0058145E" w:rsidP="005814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hyperlink r:id="rId6" w:history="1">
        <w:r w:rsidRPr="003D7644">
          <w:rPr>
            <w:rStyle w:val="a3"/>
            <w:rFonts w:ascii="Times New Roman" w:eastAsia="Times New Roman" w:hAnsi="Times New Roman"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hyperlink r:id="rId7" w:history="1">
        <w:r w:rsidRPr="003D7644">
          <w:rPr>
            <w:rStyle w:val="a3"/>
            <w:rFonts w:ascii="Times New Roman" w:eastAsia="Times New Roman" w:hAnsi="Times New Roman"/>
            <w:sz w:val="16"/>
            <w:szCs w:val="16"/>
            <w:lang w:val="en-US" w:eastAsia="ru-RU"/>
          </w:rPr>
          <w:t>https://t.me/Rosreestr_krsk24</w:t>
        </w:r>
      </w:hyperlink>
    </w:p>
    <w:p w:rsidR="0058145E" w:rsidRPr="0058145E" w:rsidRDefault="0058145E" w:rsidP="0058145E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Одноклассники </w:t>
      </w:r>
      <w:hyperlink r:id="rId8" w:history="1">
        <w:r w:rsidRPr="003D7644">
          <w:rPr>
            <w:rStyle w:val="a3"/>
            <w:rFonts w:ascii="Times New Roman" w:eastAsia="Times New Roman" w:hAnsi="Times New Roman"/>
            <w:sz w:val="16"/>
            <w:szCs w:val="16"/>
            <w:lang w:eastAsia="ru-RU"/>
          </w:rPr>
          <w:t>https://ok.ru/to24.rosreestr</w:t>
        </w:r>
      </w:hyperlink>
    </w:p>
    <w:sectPr w:rsidR="0058145E" w:rsidRPr="0058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4D"/>
    <w:rsid w:val="000555F3"/>
    <w:rsid w:val="00161796"/>
    <w:rsid w:val="00197609"/>
    <w:rsid w:val="00235ACF"/>
    <w:rsid w:val="002861A4"/>
    <w:rsid w:val="00365912"/>
    <w:rsid w:val="003836B7"/>
    <w:rsid w:val="003B0126"/>
    <w:rsid w:val="003B753D"/>
    <w:rsid w:val="003D40C1"/>
    <w:rsid w:val="004235C4"/>
    <w:rsid w:val="00437598"/>
    <w:rsid w:val="004B700C"/>
    <w:rsid w:val="00505B90"/>
    <w:rsid w:val="0058145E"/>
    <w:rsid w:val="00593CCF"/>
    <w:rsid w:val="006B31D6"/>
    <w:rsid w:val="007162D1"/>
    <w:rsid w:val="00774689"/>
    <w:rsid w:val="00847B8E"/>
    <w:rsid w:val="008C7171"/>
    <w:rsid w:val="008D7E8D"/>
    <w:rsid w:val="008E0689"/>
    <w:rsid w:val="0095150C"/>
    <w:rsid w:val="00995E4D"/>
    <w:rsid w:val="009E4399"/>
    <w:rsid w:val="00A81965"/>
    <w:rsid w:val="00A951E6"/>
    <w:rsid w:val="00BD22EE"/>
    <w:rsid w:val="00C660B7"/>
    <w:rsid w:val="00C861ED"/>
    <w:rsid w:val="00DD69F3"/>
    <w:rsid w:val="00DD6C28"/>
    <w:rsid w:val="00E82380"/>
    <w:rsid w:val="00E83EC0"/>
    <w:rsid w:val="00EC2A0C"/>
    <w:rsid w:val="00F04E38"/>
    <w:rsid w:val="00F24158"/>
    <w:rsid w:val="00F30751"/>
    <w:rsid w:val="00F5544B"/>
    <w:rsid w:val="00F807CC"/>
    <w:rsid w:val="00F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34F02-A018-4003-AFF9-04804B7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3</cp:revision>
  <dcterms:created xsi:type="dcterms:W3CDTF">2022-09-07T05:57:00Z</dcterms:created>
  <dcterms:modified xsi:type="dcterms:W3CDTF">2022-09-16T02:03:00Z</dcterms:modified>
</cp:coreProperties>
</file>