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0B" w:rsidRDefault="0053610B" w:rsidP="00B1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5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858BA5E" wp14:editId="7EF2B04A">
            <wp:simplePos x="0" y="0"/>
            <wp:positionH relativeFrom="margin">
              <wp:posOffset>0</wp:posOffset>
            </wp:positionH>
            <wp:positionV relativeFrom="margin">
              <wp:posOffset>199390</wp:posOffset>
            </wp:positionV>
            <wp:extent cx="2202180" cy="910590"/>
            <wp:effectExtent l="0" t="0" r="7620" b="381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610B" w:rsidRDefault="0053610B" w:rsidP="00B1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10B" w:rsidRDefault="0053610B" w:rsidP="00B1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10B" w:rsidRDefault="0053610B" w:rsidP="00B1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10B" w:rsidRDefault="0053610B" w:rsidP="00B1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10B" w:rsidRDefault="0053610B" w:rsidP="00B1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752" w:rsidRDefault="00B549D4" w:rsidP="00B1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17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больше жителей Красноярского края обращаются </w:t>
      </w:r>
    </w:p>
    <w:p w:rsidR="00B549D4" w:rsidRDefault="00B549D4" w:rsidP="00B1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B17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Росрееcтр</w:t>
      </w:r>
      <w:proofErr w:type="spellEnd"/>
      <w:r w:rsidRPr="00B17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онлайн</w:t>
      </w:r>
    </w:p>
    <w:p w:rsidR="00B17752" w:rsidRDefault="00B17752" w:rsidP="00B1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9D4" w:rsidRPr="00B17752" w:rsidRDefault="00B549D4" w:rsidP="00B17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Росреестра по Красноярскому краю в </w:t>
      </w:r>
      <w:r w:rsidR="00EB3D4E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</w:t>
      </w: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принято </w:t>
      </w:r>
      <w:r w:rsidR="00EB3D4E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12 128</w:t>
      </w: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в электронном виде на</w:t>
      </w:r>
      <w:r w:rsidR="00EB3D4E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</w:t>
      </w: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прав и постановку на</w:t>
      </w:r>
      <w:r w:rsidR="00EB3D4E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</w:t>
      </w: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учет</w:t>
      </w:r>
      <w:r w:rsidR="00EB3D4E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32 % </w:t>
      </w:r>
      <w:r w:rsidR="0076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3D4E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обращений</w:t>
      </w:r>
      <w:r w:rsidR="0076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учетно-регистрационной сфере. Данный показатель</w:t>
      </w:r>
      <w:r w:rsidR="003435CC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7752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5CC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больше, чем </w:t>
      </w:r>
      <w:r w:rsidR="0076270F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2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7D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B17752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15 % больше, чем в прошлом году</w:t>
      </w: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9D4" w:rsidRDefault="00B17752" w:rsidP="00B17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особое внимание развитию электронных услуг и сервисов. </w:t>
      </w:r>
      <w:r w:rsidR="003435CC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49D4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на официальном сайте Росреестра </w:t>
      </w:r>
      <w:r w:rsidR="00B549D4" w:rsidRPr="009920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B549D4" w:rsidRPr="009920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www.rosreestr.gov.ru</w:t>
        </w:r>
      </w:hyperlink>
      <w:r w:rsidR="00B549D4" w:rsidRPr="009920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49D4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</w:t>
      </w: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B549D4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ведомства в электронной форме: регистрация прав, кадастровый учет, единая процедура (проведение регистрации прав и кадастрового учета по одному заявлению), предоставление сведений из Единого государственного реестра недвижимости, а также возможность получения справочной информации об объектах недвижимости.</w:t>
      </w:r>
    </w:p>
    <w:p w:rsidR="003435CC" w:rsidRDefault="003435CC" w:rsidP="00B177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сайте Росреестра возможно получить </w:t>
      </w:r>
      <w:r w:rsidR="00B17752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 по паке</w:t>
      </w: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документов</w:t>
      </w:r>
      <w:r w:rsidR="00B17752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популярных </w:t>
      </w:r>
      <w:r w:rsidRP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ресурсов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сервис «Жизненные ситуации»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позволяет сформировать перечень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учетно-регистрационных </w:t>
      </w: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на объекты недвижимости. </w:t>
      </w:r>
      <w:r w:rsidR="00B17752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о</w:t>
      </w: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нлайн-сервис «Жизненные ситуации» </w:t>
      </w:r>
      <w:r w:rsidR="00B17752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через официальный сайт Росреестра </w:t>
      </w:r>
      <w:r w:rsidR="00B17752" w:rsidRPr="009920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7D3D12" w:rsidRPr="009920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www.rosreestr.gov.ru</w:t>
        </w:r>
      </w:hyperlink>
      <w:r w:rsidR="00B17752" w:rsidRPr="0099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17752"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перейдя в раздел «Физическим лицам» в разделе «Полезная информация».</w:t>
      </w:r>
      <w:r w:rsidRPr="00B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D12" w:rsidRDefault="007D3D12" w:rsidP="00B177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E6" w:rsidRPr="00E359E6" w:rsidRDefault="00E359E6" w:rsidP="00E359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359E6">
        <w:rPr>
          <w:sz w:val="28"/>
          <w:szCs w:val="28"/>
        </w:rPr>
        <w:t xml:space="preserve">Руководитель Управления </w:t>
      </w:r>
      <w:r w:rsidR="00B9089C">
        <w:rPr>
          <w:sz w:val="28"/>
          <w:szCs w:val="28"/>
        </w:rPr>
        <w:t xml:space="preserve">Росреестра по Красноярскому краю Татьяна </w:t>
      </w:r>
      <w:proofErr w:type="spellStart"/>
      <w:r w:rsidR="00B9089C">
        <w:rPr>
          <w:sz w:val="28"/>
          <w:szCs w:val="28"/>
        </w:rPr>
        <w:t>Голдобина</w:t>
      </w:r>
      <w:proofErr w:type="spellEnd"/>
      <w:r w:rsidRPr="00E359E6"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E359E6">
        <w:rPr>
          <w:i/>
          <w:sz w:val="28"/>
          <w:szCs w:val="28"/>
        </w:rPr>
        <w:t xml:space="preserve">«Развитие электронных сервисов в интересах людей и бизнеса, а также повышения качества предоставления государственных услуг - одна из основополагающих задач </w:t>
      </w:r>
      <w:r w:rsidR="0076270F" w:rsidRPr="00E359E6">
        <w:rPr>
          <w:i/>
          <w:sz w:val="28"/>
          <w:szCs w:val="28"/>
        </w:rPr>
        <w:t>Росреестра</w:t>
      </w:r>
      <w:r w:rsidRPr="00E359E6">
        <w:rPr>
          <w:i/>
          <w:sz w:val="28"/>
          <w:szCs w:val="28"/>
        </w:rPr>
        <w:t>. Данные сервисы увеличивают скорость и повышают прозрачность осуществления регистрационных действий.»</w:t>
      </w:r>
    </w:p>
    <w:bookmarkEnd w:id="0"/>
    <w:p w:rsidR="00E359E6" w:rsidRDefault="00E359E6" w:rsidP="00B177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10B" w:rsidRDefault="0053610B" w:rsidP="00B177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10B" w:rsidRPr="001B15F5" w:rsidRDefault="0099208D" w:rsidP="0053610B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Материалы</w:t>
      </w:r>
      <w:r w:rsidR="0053610B">
        <w:rPr>
          <w:rFonts w:ascii="Times New Roman" w:hAnsi="Times New Roman" w:cs="Times New Roman"/>
          <w:i/>
          <w:sz w:val="18"/>
          <w:szCs w:val="18"/>
        </w:rPr>
        <w:t xml:space="preserve"> подготовлен</w:t>
      </w:r>
      <w:r>
        <w:rPr>
          <w:rFonts w:ascii="Times New Roman" w:hAnsi="Times New Roman" w:cs="Times New Roman"/>
          <w:i/>
          <w:sz w:val="18"/>
          <w:szCs w:val="18"/>
        </w:rPr>
        <w:t>ы</w:t>
      </w:r>
      <w:r w:rsidR="0053610B" w:rsidRPr="001B15F5">
        <w:rPr>
          <w:rFonts w:ascii="Times New Roman" w:hAnsi="Times New Roman" w:cs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53610B" w:rsidRPr="001B15F5" w:rsidRDefault="0053610B" w:rsidP="0053610B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53610B" w:rsidRPr="001B15F5" w:rsidRDefault="0053610B" w:rsidP="0053610B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53610B" w:rsidRPr="0053610B" w:rsidRDefault="0053610B" w:rsidP="0053610B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е</w:t>
      </w:r>
      <w:r w:rsidRPr="0053610B">
        <w:rPr>
          <w:rFonts w:ascii="Times New Roman" w:hAnsi="Times New Roman" w:cs="Times New Roman"/>
          <w:i/>
          <w:sz w:val="18"/>
          <w:szCs w:val="18"/>
        </w:rPr>
        <w:t>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53610B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53610B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53610B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53610B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53610B" w:rsidRPr="001B15F5" w:rsidRDefault="0053610B" w:rsidP="0053610B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7" w:history="1">
        <w:r w:rsidRPr="001B15F5">
          <w:rPr>
            <w:rStyle w:val="a4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7D3D12" w:rsidRPr="00B17752" w:rsidRDefault="0053610B" w:rsidP="0041484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:rsidR="003435CC" w:rsidRPr="008005A4" w:rsidRDefault="003435CC" w:rsidP="00B1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BF5" w:rsidRDefault="0081776D"/>
    <w:sectPr w:rsidR="009E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A6"/>
    <w:rsid w:val="00003E18"/>
    <w:rsid w:val="003435CC"/>
    <w:rsid w:val="0041484A"/>
    <w:rsid w:val="004D5B2D"/>
    <w:rsid w:val="00523E13"/>
    <w:rsid w:val="0053610B"/>
    <w:rsid w:val="0076270F"/>
    <w:rsid w:val="007840E9"/>
    <w:rsid w:val="007D3D12"/>
    <w:rsid w:val="0081776D"/>
    <w:rsid w:val="00873635"/>
    <w:rsid w:val="008D4989"/>
    <w:rsid w:val="00966E87"/>
    <w:rsid w:val="0099208D"/>
    <w:rsid w:val="00B17752"/>
    <w:rsid w:val="00B549D4"/>
    <w:rsid w:val="00B9089C"/>
    <w:rsid w:val="00CE43C7"/>
    <w:rsid w:val="00E359E6"/>
    <w:rsid w:val="00EB3D4E"/>
    <w:rsid w:val="00E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459F-948B-4860-A6DF-23D12455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43C7"/>
    <w:rPr>
      <w:color w:val="0000FF"/>
      <w:u w:val="single"/>
    </w:rPr>
  </w:style>
  <w:style w:type="paragraph" w:styleId="a5">
    <w:name w:val="No Spacing"/>
    <w:uiPriority w:val="1"/>
    <w:qFormat/>
    <w:rsid w:val="005361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http://www.rosreestr.gov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Карвоев Владимир Александрович</cp:lastModifiedBy>
  <cp:revision>18</cp:revision>
  <cp:lastPrinted>2021-08-18T03:40:00Z</cp:lastPrinted>
  <dcterms:created xsi:type="dcterms:W3CDTF">2021-08-17T07:52:00Z</dcterms:created>
  <dcterms:modified xsi:type="dcterms:W3CDTF">2021-08-23T05:16:00Z</dcterms:modified>
</cp:coreProperties>
</file>