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F1BA6" w:rsidRPr="00756F40" w:rsidTr="003900B2">
        <w:tc>
          <w:tcPr>
            <w:tcW w:w="9571" w:type="dxa"/>
          </w:tcPr>
          <w:p w:rsidR="000F1BA6" w:rsidRPr="00756F40" w:rsidRDefault="000F1BA6" w:rsidP="003900B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BA6" w:rsidRPr="00396701" w:rsidTr="003900B2">
        <w:tc>
          <w:tcPr>
            <w:tcW w:w="9571" w:type="dxa"/>
          </w:tcPr>
          <w:p w:rsidR="000F1BA6" w:rsidRPr="00976493" w:rsidRDefault="000F1BA6" w:rsidP="003900B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F1BA6" w:rsidRPr="00396701" w:rsidRDefault="000F1BA6" w:rsidP="003900B2">
            <w:pPr>
              <w:pStyle w:val="a3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F1BA6" w:rsidRPr="00396701" w:rsidTr="003900B2">
        <w:tc>
          <w:tcPr>
            <w:tcW w:w="9571" w:type="dxa"/>
          </w:tcPr>
          <w:p w:rsidR="000F1BA6" w:rsidRPr="00396701" w:rsidRDefault="000F1BA6" w:rsidP="003900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1BA6" w:rsidRPr="00EB29BB" w:rsidTr="003900B2">
        <w:tc>
          <w:tcPr>
            <w:tcW w:w="9571" w:type="dxa"/>
          </w:tcPr>
          <w:p w:rsidR="000F1BA6" w:rsidRPr="00311776" w:rsidRDefault="000F1BA6" w:rsidP="003900B2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0F1BA6" w:rsidRPr="00976493" w:rsidRDefault="000F1BA6" w:rsidP="0039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493"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</w:tc>
      </w:tr>
    </w:tbl>
    <w:p w:rsidR="000F1BA6" w:rsidRPr="00976493" w:rsidRDefault="000F1BA6" w:rsidP="000F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E1AB2">
        <w:rPr>
          <w:rFonts w:ascii="Times New Roman" w:hAnsi="Times New Roman" w:cs="Times New Roman"/>
          <w:sz w:val="24"/>
          <w:szCs w:val="24"/>
        </w:rPr>
        <w:t xml:space="preserve"> 02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E1AB2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764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76493">
        <w:rPr>
          <w:rFonts w:ascii="Times New Roman" w:hAnsi="Times New Roman" w:cs="Times New Roman"/>
          <w:sz w:val="24"/>
          <w:szCs w:val="24"/>
        </w:rPr>
        <w:tab/>
      </w:r>
      <w:r w:rsidRPr="00976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54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6E1AB2">
        <w:rPr>
          <w:rFonts w:ascii="Times New Roman" w:hAnsi="Times New Roman" w:cs="Times New Roman"/>
          <w:sz w:val="24"/>
          <w:szCs w:val="24"/>
        </w:rPr>
        <w:t>208</w:t>
      </w:r>
    </w:p>
    <w:p w:rsidR="000F1BA6" w:rsidRPr="00976493" w:rsidRDefault="00485412" w:rsidP="00485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412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ascii="Times New Roman" w:hAnsi="Times New Roman"/>
          <w:sz w:val="24"/>
          <w:szCs w:val="24"/>
        </w:rPr>
        <w:t>Приложение к Постановлению администрации поселка Березовка Березовского района Красноярского края №135 от 05 апреля 2011 г. «О порядке разработки и утверждения административных регламентов оказания муниципальных услуг администрацией поселка Березовка»</w:t>
      </w:r>
      <w:r w:rsidRPr="00485412">
        <w:rPr>
          <w:rFonts w:ascii="Times New Roman" w:hAnsi="Times New Roman" w:cs="Times New Roman"/>
          <w:sz w:val="24"/>
          <w:szCs w:val="24"/>
        </w:rPr>
        <w:t>»</w:t>
      </w:r>
    </w:p>
    <w:p w:rsidR="000F1BA6" w:rsidRPr="00976493" w:rsidRDefault="000F1BA6" w:rsidP="000F1BA6">
      <w:pPr>
        <w:jc w:val="both"/>
        <w:rPr>
          <w:rFonts w:ascii="Times New Roman" w:hAnsi="Times New Roman" w:cs="Times New Roman"/>
          <w:sz w:val="24"/>
          <w:szCs w:val="24"/>
        </w:rPr>
      </w:pPr>
      <w:r w:rsidRPr="00976493">
        <w:rPr>
          <w:sz w:val="24"/>
          <w:szCs w:val="24"/>
        </w:rPr>
        <w:tab/>
      </w:r>
      <w:proofErr w:type="gramStart"/>
      <w:r w:rsidRPr="00976493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>
        <w:rPr>
          <w:rFonts w:ascii="Times New Roman" w:hAnsi="Times New Roman" w:cs="Times New Roman"/>
          <w:sz w:val="24"/>
          <w:szCs w:val="24"/>
        </w:rPr>
        <w:t>отдельных муниципальных нормативных правовых актов администрации поселка Березовка Березовского района Красноярского края по вопросам предоставления муниципальных услуг</w:t>
      </w:r>
      <w:r w:rsidRPr="00976493"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законодательством Российской Федерации, на основании ч. 4, ст. 7 Федерального закона от 06.10.2003 года № 131 – ФЗ «Об общих 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в Российской Федерации»,</w:t>
      </w:r>
      <w:r w:rsidRPr="0097649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руководствуясь Уставом поселка Березовка, </w:t>
      </w:r>
      <w:r w:rsidRPr="00976493">
        <w:rPr>
          <w:rFonts w:ascii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0F1BA6" w:rsidRPr="00323409" w:rsidRDefault="000F1BA6" w:rsidP="000F1B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976493">
        <w:rPr>
          <w:rFonts w:ascii="Times New Roman" w:hAnsi="Times New Roman"/>
          <w:sz w:val="24"/>
          <w:szCs w:val="24"/>
        </w:rPr>
        <w:t xml:space="preserve">в </w:t>
      </w:r>
      <w:r w:rsidR="00323409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>Постановлени</w:t>
      </w:r>
      <w:r w:rsidR="0032340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администрации по</w:t>
      </w:r>
      <w:r w:rsidR="0032340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елка Березовка </w:t>
      </w:r>
      <w:r w:rsidR="0032340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ерезовского района Крас</w:t>
      </w:r>
      <w:r w:rsidR="00323409">
        <w:rPr>
          <w:rFonts w:ascii="Times New Roman" w:hAnsi="Times New Roman"/>
          <w:sz w:val="24"/>
          <w:szCs w:val="24"/>
        </w:rPr>
        <w:t>ноярского края №135 от 05 апреля 2011 г. «О порядке разработки и утверждения административных регламентов оказания муниципальных услуг администрацией поселка Березовка» следующие изменения: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3.5. изложить в следующей редакции «</w:t>
      </w:r>
      <w:r w:rsidRPr="00323409">
        <w:rPr>
          <w:rFonts w:ascii="Times New Roman" w:hAnsi="Times New Roman" w:cs="Times New Roman"/>
          <w:sz w:val="24"/>
          <w:szCs w:val="24"/>
        </w:rPr>
        <w:t>Разработчик в ходе разработки административных регламентов осуществляет следующие действия: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>1) рассматривает предложения, поступившие от заинтересованных организаций и граждан;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>2) направляет проект административного регламента: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>а) на независимую экспертизу и в уполномоченный орган на проведение экспертизы проектов административных регламентов исполнения муниципальных функций и предоставления муниципальных услуг - орган местного самоуправления - администрация поселка Березовка в соответствии с общими требованиями, установленными статьей 13 Федерального закона от 27.07.2010 N 210-ФЗ "О предоставлении государственных и муниципальных услуг". Подготовкой документов по экспертизе занимается главный специалист по экономическим вопросам администрации поселка Березовка;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 xml:space="preserve">б) для размещения подготовленного проекта административного регламента на официальном сайте администрации поселка Березовка в информационно-телекоммуникационной сети "Интернет" </w:t>
      </w:r>
      <w:bookmarkStart w:id="0" w:name="_Hlk76069862"/>
      <w:r w:rsidRPr="00323409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323409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323409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323409">
        <w:rPr>
          <w:rFonts w:ascii="Times New Roman" w:hAnsi="Times New Roman" w:cs="Times New Roman"/>
          <w:sz w:val="24"/>
          <w:szCs w:val="24"/>
        </w:rPr>
        <w:t>.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 xml:space="preserve">С целью проведения независимой экспертизы подготовленный проект административного </w:t>
      </w:r>
      <w:r w:rsidRPr="00323409">
        <w:rPr>
          <w:rFonts w:ascii="Times New Roman" w:hAnsi="Times New Roman" w:cs="Times New Roman"/>
          <w:sz w:val="24"/>
          <w:szCs w:val="24"/>
        </w:rPr>
        <w:lastRenderedPageBreak/>
        <w:t>регламента размещается Разработчиком на официальном сайте администрации поселка Березовка в информационно-телекоммуникационной сети "Интернет" (</w:t>
      </w:r>
      <w:hyperlink r:id="rId7" w:history="1">
        <w:r w:rsidRPr="00323409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323409">
        <w:rPr>
          <w:rFonts w:ascii="Times New Roman" w:hAnsi="Times New Roman" w:cs="Times New Roman"/>
          <w:sz w:val="24"/>
          <w:szCs w:val="24"/>
        </w:rPr>
        <w:t>).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>Проект административного регламента должен быть доступен заинтересованным лицам для ознакомления.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 xml:space="preserve">Предметом экспертизы проекта административного регламента, проводимого уполномоченным органом на проведение экспертизы проектов административных регламентов, является оценка соответствия проекта административного регламента требованиям, предъявляемым к нему </w:t>
      </w:r>
      <w:hyperlink r:id="rId8" w:history="1">
        <w:r w:rsidRPr="00323409">
          <w:rPr>
            <w:rFonts w:ascii="Times New Roman" w:hAnsi="Times New Roman" w:cs="Times New Roman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23409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актами, а также оценка учета результатов независимой экспертизы проекта административного регламента, установленная настоящим разделом.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административного регламента в информационно-телекоммуникационной сети "Интернет" на официальном сайте администрации поселка Березовка и не может быть менее пятнадцати дней со дня его размещения.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>Составленное по результатам независимой экспертизы заключение направляется Разработчику административного регламента. Разработчик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323409" w:rsidRPr="00323409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>Независимая экспертиза проектов административных регламентов исполнения муниципальной функции или предоставления муниципальной услуги может проводиться юридическими и физическими лицами, осуществляющими свою деятельность в соответствующей сфере.</w:t>
      </w:r>
    </w:p>
    <w:p w:rsidR="00323409" w:rsidRPr="000F1BA6" w:rsidRDefault="00323409" w:rsidP="003234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09">
        <w:rPr>
          <w:rFonts w:ascii="Times New Roman" w:hAnsi="Times New Roman" w:cs="Times New Roman"/>
          <w:sz w:val="24"/>
          <w:szCs w:val="24"/>
        </w:rPr>
        <w:t>Независимая экспертиза проводится по инициативе заинтересованных юридических и физических лиц, за счет собственных средств.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1BA6" w:rsidRPr="00976493" w:rsidRDefault="00573606" w:rsidP="000F1BA6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0F1BA6" w:rsidRPr="0097649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0F1BA6" w:rsidRPr="00976493">
        <w:rPr>
          <w:rFonts w:ascii="Times New Roman" w:hAnsi="Times New Roman" w:cs="Times New Roman"/>
          <w:sz w:val="24"/>
          <w:szCs w:val="24"/>
        </w:rPr>
        <w:t xml:space="preserve"> исполнение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F1BA6" w:rsidRPr="0097649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F1BA6" w:rsidRPr="0097649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F1BA6" w:rsidRPr="00976493" w:rsidRDefault="000F1BA6" w:rsidP="000F1BA6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976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9" w:history="1">
        <w:r w:rsidRPr="009764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764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764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pgt</w:t>
        </w:r>
        <w:r w:rsidRPr="0097649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9764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berezovka</w:t>
        </w:r>
        <w:r w:rsidRPr="009764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764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76493">
        <w:rPr>
          <w:rFonts w:ascii="Times New Roman" w:hAnsi="Times New Roman" w:cs="Times New Roman"/>
          <w:sz w:val="24"/>
          <w:szCs w:val="24"/>
        </w:rPr>
        <w:t>.</w:t>
      </w:r>
    </w:p>
    <w:p w:rsidR="000F1BA6" w:rsidRPr="00976493" w:rsidRDefault="000F1BA6" w:rsidP="000F1BA6">
      <w:pPr>
        <w:jc w:val="both"/>
        <w:rPr>
          <w:sz w:val="24"/>
          <w:szCs w:val="24"/>
        </w:rPr>
      </w:pPr>
    </w:p>
    <w:p w:rsidR="00323409" w:rsidRDefault="000F1BA6" w:rsidP="007271D7">
      <w:pPr>
        <w:spacing w:after="0" w:line="240" w:lineRule="auto"/>
        <w:jc w:val="both"/>
      </w:pPr>
      <w:r w:rsidRPr="0097649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6493">
        <w:rPr>
          <w:rFonts w:ascii="Times New Roman" w:hAnsi="Times New Roman" w:cs="Times New Roman"/>
          <w:sz w:val="24"/>
          <w:szCs w:val="24"/>
        </w:rPr>
        <w:t xml:space="preserve">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                 </w:t>
      </w:r>
      <w:r w:rsidR="00141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С.А. Суслов</w:t>
      </w:r>
    </w:p>
    <w:sectPr w:rsidR="00323409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BA6"/>
    <w:rsid w:val="000F1BA6"/>
    <w:rsid w:val="00141C4F"/>
    <w:rsid w:val="00323409"/>
    <w:rsid w:val="00485412"/>
    <w:rsid w:val="00573606"/>
    <w:rsid w:val="006E1AB2"/>
    <w:rsid w:val="007271D7"/>
    <w:rsid w:val="008D7318"/>
    <w:rsid w:val="00964A4E"/>
    <w:rsid w:val="00A43244"/>
    <w:rsid w:val="00B20121"/>
    <w:rsid w:val="00BA38B5"/>
    <w:rsid w:val="00C30157"/>
    <w:rsid w:val="00E8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BA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F1B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40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4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C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t-berez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1</cp:lastModifiedBy>
  <cp:revision>5</cp:revision>
  <cp:lastPrinted>2021-07-02T05:10:00Z</cp:lastPrinted>
  <dcterms:created xsi:type="dcterms:W3CDTF">2021-07-01T15:20:00Z</dcterms:created>
  <dcterms:modified xsi:type="dcterms:W3CDTF">2021-07-08T04:09:00Z</dcterms:modified>
</cp:coreProperties>
</file>