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091F4F" w:rsidRPr="00091F4F" w:rsidTr="00091F4F">
        <w:tc>
          <w:tcPr>
            <w:tcW w:w="9571" w:type="dxa"/>
          </w:tcPr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F4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4F" w:rsidRPr="00091F4F" w:rsidTr="00091F4F">
        <w:tc>
          <w:tcPr>
            <w:tcW w:w="9571" w:type="dxa"/>
            <w:hideMark/>
          </w:tcPr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91F4F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1F4F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091F4F" w:rsidRPr="00091F4F" w:rsidTr="00091F4F">
        <w:tc>
          <w:tcPr>
            <w:tcW w:w="9571" w:type="dxa"/>
          </w:tcPr>
          <w:p w:rsidR="00091F4F" w:rsidRPr="00091F4F" w:rsidRDefault="00091F4F" w:rsidP="00091F4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F4F" w:rsidRPr="00091F4F" w:rsidTr="00091F4F">
        <w:tc>
          <w:tcPr>
            <w:tcW w:w="9571" w:type="dxa"/>
          </w:tcPr>
          <w:p w:rsidR="00091F4F" w:rsidRPr="00091F4F" w:rsidRDefault="00A849C4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F4F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p w:rsidR="00091F4F" w:rsidRPr="00091F4F" w:rsidRDefault="00091F4F" w:rsidP="00091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F4F" w:rsidRPr="00091F4F" w:rsidRDefault="00BE191F" w:rsidP="0035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«12» августа </w:t>
      </w:r>
      <w:r w:rsidR="004D379C">
        <w:rPr>
          <w:rFonts w:ascii="Times New Roman" w:hAnsi="Times New Roman" w:cs="Times New Roman"/>
          <w:sz w:val="28"/>
          <w:szCs w:val="28"/>
        </w:rPr>
        <w:t xml:space="preserve"> 2021</w:t>
      </w:r>
      <w:r w:rsidR="00091F4F" w:rsidRPr="00091F4F">
        <w:rPr>
          <w:rFonts w:ascii="Times New Roman" w:hAnsi="Times New Roman" w:cs="Times New Roman"/>
          <w:sz w:val="28"/>
          <w:szCs w:val="28"/>
        </w:rPr>
        <w:t>г.</w:t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4D379C">
        <w:rPr>
          <w:rFonts w:ascii="Times New Roman" w:hAnsi="Times New Roman" w:cs="Times New Roman"/>
          <w:sz w:val="28"/>
          <w:szCs w:val="28"/>
        </w:rPr>
        <w:t xml:space="preserve">   </w:t>
      </w:r>
      <w:r w:rsidR="00DB166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1F4F" w:rsidRPr="00091F4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238</w:t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</w:p>
    <w:p w:rsidR="00B75161" w:rsidRPr="00B75161" w:rsidRDefault="00E562BE" w:rsidP="00B7516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75161">
        <w:rPr>
          <w:rFonts w:ascii="Times New Roman" w:hAnsi="Times New Roman" w:cs="Times New Roman"/>
          <w:sz w:val="28"/>
          <w:szCs w:val="28"/>
        </w:rPr>
        <w:t>«</w:t>
      </w:r>
      <w:r w:rsidR="004D379C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864454">
        <w:rPr>
          <w:rFonts w:ascii="Times New Roman" w:hAnsi="Times New Roman" w:cs="Times New Roman"/>
          <w:sz w:val="28"/>
          <w:szCs w:val="28"/>
        </w:rPr>
        <w:t xml:space="preserve">в </w:t>
      </w:r>
      <w:r w:rsidR="004D379C">
        <w:rPr>
          <w:rFonts w:ascii="Times New Roman" w:hAnsi="Times New Roman" w:cs="Times New Roman"/>
          <w:sz w:val="28"/>
          <w:szCs w:val="28"/>
        </w:rPr>
        <w:t>постановление администрации поселка Березовка Березовского района Красноярского края от 19.04.2017 № 188 «</w:t>
      </w:r>
      <w:r w:rsidR="00B75161" w:rsidRPr="00B75161"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  <w:r w:rsidR="00F865E3">
        <w:rPr>
          <w:rFonts w:ascii="Times New Roman" w:eastAsia="Times New Roman" w:hAnsi="Times New Roman" w:cs="Times New Roman"/>
          <w:sz w:val="28"/>
          <w:szCs w:val="28"/>
        </w:rPr>
        <w:t xml:space="preserve"> Порядка формирования, ведения и </w:t>
      </w:r>
      <w:r w:rsidR="00B75161" w:rsidRPr="00B75161">
        <w:rPr>
          <w:rFonts w:ascii="Times New Roman" w:eastAsia="Times New Roman" w:hAnsi="Times New Roman" w:cs="Times New Roman"/>
          <w:sz w:val="28"/>
          <w:szCs w:val="28"/>
        </w:rPr>
        <w:t>обязательного опубликования перечня муниципального имущества, свободного от прав третьих лиц</w:t>
      </w:r>
      <w:r w:rsidR="00B75161">
        <w:rPr>
          <w:rFonts w:ascii="Times New Roman" w:hAnsi="Times New Roman" w:cs="Times New Roman"/>
          <w:sz w:val="28"/>
          <w:szCs w:val="28"/>
        </w:rPr>
        <w:t xml:space="preserve"> (</w:t>
      </w:r>
      <w:r w:rsidR="00B75161" w:rsidRPr="00B75161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имущественных прав </w:t>
      </w:r>
      <w:r w:rsidR="00B75161">
        <w:rPr>
          <w:rFonts w:ascii="Times New Roman" w:hAnsi="Times New Roman" w:cs="Times New Roman"/>
          <w:sz w:val="28"/>
          <w:szCs w:val="28"/>
        </w:rPr>
        <w:t>субъектов малого и среднего  предпринимательства)»</w:t>
      </w:r>
    </w:p>
    <w:p w:rsidR="00B75161" w:rsidRDefault="00B75161" w:rsidP="00B7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9C4" w:rsidRDefault="00A849C4" w:rsidP="00B7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5161" w:rsidRPr="00B7516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67217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B75161" w:rsidRPr="00B75161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672178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B75161" w:rsidRPr="00B75161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672178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75161" w:rsidRPr="00B7516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72178">
        <w:rPr>
          <w:rFonts w:ascii="Times New Roman" w:eastAsia="Times New Roman" w:hAnsi="Times New Roman" w:cs="Times New Roman"/>
          <w:sz w:val="28"/>
          <w:szCs w:val="28"/>
        </w:rPr>
        <w:t>06</w:t>
      </w:r>
      <w:r w:rsidR="00B75161" w:rsidRPr="00B751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72178">
        <w:rPr>
          <w:rFonts w:ascii="Times New Roman" w:eastAsia="Times New Roman" w:hAnsi="Times New Roman" w:cs="Times New Roman"/>
          <w:sz w:val="28"/>
          <w:szCs w:val="28"/>
        </w:rPr>
        <w:t>10.2003</w:t>
      </w:r>
      <w:r w:rsidR="00B75161" w:rsidRPr="00B7516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72178">
        <w:rPr>
          <w:rFonts w:ascii="Times New Roman" w:eastAsia="Times New Roman" w:hAnsi="Times New Roman" w:cs="Times New Roman"/>
          <w:sz w:val="28"/>
          <w:szCs w:val="28"/>
        </w:rPr>
        <w:t>131</w:t>
      </w:r>
      <w:r w:rsidR="00B75161" w:rsidRPr="00B75161">
        <w:rPr>
          <w:rFonts w:ascii="Times New Roman" w:eastAsia="Times New Roman" w:hAnsi="Times New Roman" w:cs="Times New Roman"/>
          <w:sz w:val="28"/>
          <w:szCs w:val="28"/>
        </w:rPr>
        <w:t>-ФЗ «Об общих принципах организации местного самоуправления в Российской Федерации», Федеральным законом от 24.07.2007г. № 209-ФЗ «О развитии малого и среднего предпринимательства в Российской Федерации», руководствуясь Уставом посёлка</w:t>
      </w:r>
      <w:r w:rsidR="00B75161">
        <w:rPr>
          <w:rFonts w:ascii="Times New Roman" w:hAnsi="Times New Roman" w:cs="Times New Roman"/>
          <w:sz w:val="28"/>
          <w:szCs w:val="28"/>
        </w:rPr>
        <w:t xml:space="preserve"> Березовка</w:t>
      </w:r>
      <w:r w:rsidR="00302764" w:rsidRPr="00B75161">
        <w:rPr>
          <w:rFonts w:ascii="Times New Roman" w:hAnsi="Times New Roman" w:cs="Times New Roman"/>
          <w:sz w:val="28"/>
          <w:szCs w:val="28"/>
        </w:rPr>
        <w:t xml:space="preserve">, </w:t>
      </w:r>
      <w:r w:rsidRPr="00B7516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75161" w:rsidRDefault="00B75161" w:rsidP="00B7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79C" w:rsidRDefault="00B75161" w:rsidP="004D379C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516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D379C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4D379C">
        <w:rPr>
          <w:rFonts w:ascii="Times New Roman" w:hAnsi="Times New Roman" w:cs="Times New Roman"/>
          <w:sz w:val="28"/>
          <w:szCs w:val="28"/>
        </w:rPr>
        <w:t>постановление администрации поселка Березовка Березовского района Красноярского края от 19.04.2017 № 188 «</w:t>
      </w:r>
      <w:r w:rsidR="004D379C" w:rsidRPr="00B75161"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  <w:r w:rsidR="004D379C">
        <w:rPr>
          <w:rFonts w:ascii="Times New Roman" w:eastAsia="Times New Roman" w:hAnsi="Times New Roman" w:cs="Times New Roman"/>
          <w:sz w:val="28"/>
          <w:szCs w:val="28"/>
        </w:rPr>
        <w:t xml:space="preserve"> Порядка формирования, ведения и </w:t>
      </w:r>
      <w:r w:rsidR="004D379C" w:rsidRPr="00B75161">
        <w:rPr>
          <w:rFonts w:ascii="Times New Roman" w:eastAsia="Times New Roman" w:hAnsi="Times New Roman" w:cs="Times New Roman"/>
          <w:sz w:val="28"/>
          <w:szCs w:val="28"/>
        </w:rPr>
        <w:t>обязательного опубликования перечня муниципального имущества, свободного от прав третьих лиц</w:t>
      </w:r>
      <w:r w:rsidR="004D379C">
        <w:rPr>
          <w:rFonts w:ascii="Times New Roman" w:hAnsi="Times New Roman" w:cs="Times New Roman"/>
          <w:sz w:val="28"/>
          <w:szCs w:val="28"/>
        </w:rPr>
        <w:t xml:space="preserve"> (</w:t>
      </w:r>
      <w:r w:rsidR="004D379C" w:rsidRPr="00B75161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имущественных прав </w:t>
      </w:r>
      <w:r w:rsidR="004D379C">
        <w:rPr>
          <w:rFonts w:ascii="Times New Roman" w:hAnsi="Times New Roman" w:cs="Times New Roman"/>
          <w:sz w:val="28"/>
          <w:szCs w:val="28"/>
        </w:rPr>
        <w:t>субъектов малого и среднего  предпринимательства)» следующие изменения:</w:t>
      </w:r>
    </w:p>
    <w:p w:rsidR="004D379C" w:rsidRDefault="004D379C" w:rsidP="004D379C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Порядке формирования, ведения и </w:t>
      </w:r>
      <w:r w:rsidRPr="00B75161">
        <w:rPr>
          <w:rFonts w:ascii="Times New Roman" w:eastAsia="Times New Roman" w:hAnsi="Times New Roman" w:cs="Times New Roman"/>
          <w:sz w:val="28"/>
          <w:szCs w:val="28"/>
        </w:rPr>
        <w:t>обязательного опубликования перечня муниципального имущества, свободного от прав третьих лиц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75161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имущественных прав </w:t>
      </w:r>
      <w:r>
        <w:rPr>
          <w:rFonts w:ascii="Times New Roman" w:hAnsi="Times New Roman" w:cs="Times New Roman"/>
          <w:sz w:val="28"/>
          <w:szCs w:val="28"/>
        </w:rPr>
        <w:t>субъектов малого и среднего  предпринимательства</w:t>
      </w:r>
      <w:proofErr w:type="gramEnd"/>
    </w:p>
    <w:p w:rsidR="004D379C" w:rsidRDefault="004D379C" w:rsidP="004D379C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9 изложить в следующей редакции:</w:t>
      </w:r>
    </w:p>
    <w:p w:rsidR="004D379C" w:rsidRDefault="004D379C" w:rsidP="004D379C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«Объект муниципальной собственности исключается из Перечня в следующих случаях:</w:t>
      </w:r>
    </w:p>
    <w:p w:rsidR="00D10B3D" w:rsidRDefault="004D379C" w:rsidP="004D379C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прекращения права </w:t>
      </w:r>
      <w:r w:rsidR="00D10B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собствен</w:t>
      </w:r>
      <w:r w:rsidR="00D10B3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ости</w:t>
      </w:r>
      <w:r w:rsidR="00D10B3D">
        <w:rPr>
          <w:rFonts w:ascii="Times New Roman" w:hAnsi="Times New Roman" w:cs="Times New Roman"/>
          <w:sz w:val="28"/>
          <w:szCs w:val="28"/>
        </w:rPr>
        <w:t xml:space="preserve"> на Объект; </w:t>
      </w:r>
    </w:p>
    <w:p w:rsidR="00D10B3D" w:rsidRDefault="00D10B3D" w:rsidP="004D379C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гибели или уничтожения Объекта;</w:t>
      </w:r>
    </w:p>
    <w:p w:rsidR="00D10B3D" w:rsidRDefault="00D10B3D" w:rsidP="00D10B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невостребованности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объекта для целей, указанных в п.1 настоящего Порядка;</w:t>
      </w:r>
    </w:p>
    <w:p w:rsidR="00D10B3D" w:rsidRDefault="00D10B3D" w:rsidP="00D10B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-необходимости использования объекта для муниципальных или государственных нужд;</w:t>
      </w:r>
    </w:p>
    <w:p w:rsidR="00D10B3D" w:rsidRDefault="00D10B3D" w:rsidP="00D10B3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в случае передачи в установленном законом порядке объекта в государственную собственность Российской Федерации.</w:t>
      </w:r>
    </w:p>
    <w:p w:rsidR="00D10B3D" w:rsidRDefault="00D10B3D" w:rsidP="00D10B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Объект исключается из Перечня в месячный срок со дня получения информации, указанной в подпунктах пункта 9 Порядка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.».</w:t>
      </w:r>
      <w:proofErr w:type="gramEnd"/>
    </w:p>
    <w:p w:rsidR="00B75161" w:rsidRDefault="00B75161" w:rsidP="008A58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75161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Pr="00EC780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C7804">
        <w:rPr>
          <w:rFonts w:ascii="Times New Roman" w:hAnsi="Times New Roman"/>
          <w:sz w:val="28"/>
          <w:szCs w:val="28"/>
        </w:rPr>
        <w:t xml:space="preserve"> исполнением</w:t>
      </w:r>
      <w:r w:rsidRPr="0094601E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9D06B2" w:rsidRPr="008A7954" w:rsidRDefault="001D7E20" w:rsidP="008A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75161">
        <w:rPr>
          <w:rFonts w:ascii="Times New Roman" w:hAnsi="Times New Roman"/>
          <w:sz w:val="28"/>
          <w:szCs w:val="28"/>
        </w:rPr>
        <w:t>.</w:t>
      </w:r>
      <w:r w:rsidR="009D06B2" w:rsidRPr="008A7954">
        <w:rPr>
          <w:rFonts w:ascii="Times New Roman" w:hAnsi="Times New Roman"/>
          <w:sz w:val="28"/>
          <w:szCs w:val="28"/>
        </w:rPr>
        <w:t>Постановление вступает в силу со дня, следующего за днем его официального  опубликования в газете «Пригород».</w:t>
      </w:r>
    </w:p>
    <w:p w:rsidR="009D06B2" w:rsidRPr="008A7954" w:rsidRDefault="009D06B2" w:rsidP="009D0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161" w:rsidRDefault="00B75161" w:rsidP="00B751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7E20" w:rsidRDefault="001D7E20" w:rsidP="00B751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7E20" w:rsidRDefault="001D7E20" w:rsidP="00B751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5161" w:rsidRPr="00B75161" w:rsidRDefault="00B75161" w:rsidP="00B751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5161">
        <w:rPr>
          <w:rFonts w:ascii="Times New Roman" w:hAnsi="Times New Roman" w:cs="Times New Roman"/>
          <w:sz w:val="28"/>
          <w:szCs w:val="28"/>
        </w:rPr>
        <w:t xml:space="preserve">Глава посёлка </w:t>
      </w:r>
      <w:r w:rsidRPr="00B75161">
        <w:rPr>
          <w:rFonts w:ascii="Times New Roman" w:hAnsi="Times New Roman" w:cs="Times New Roman"/>
          <w:sz w:val="28"/>
          <w:szCs w:val="28"/>
        </w:rPr>
        <w:tab/>
      </w:r>
      <w:r w:rsidRPr="00B7516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B75161">
        <w:rPr>
          <w:rFonts w:ascii="Times New Roman" w:hAnsi="Times New Roman" w:cs="Times New Roman"/>
          <w:sz w:val="28"/>
          <w:szCs w:val="28"/>
        </w:rPr>
        <w:tab/>
      </w:r>
      <w:r w:rsidRPr="00B75161">
        <w:rPr>
          <w:rFonts w:ascii="Times New Roman" w:hAnsi="Times New Roman" w:cs="Times New Roman"/>
          <w:sz w:val="28"/>
          <w:szCs w:val="28"/>
        </w:rPr>
        <w:tab/>
      </w:r>
      <w:r w:rsidRPr="00B75161">
        <w:rPr>
          <w:rFonts w:ascii="Times New Roman" w:hAnsi="Times New Roman" w:cs="Times New Roman"/>
          <w:sz w:val="28"/>
          <w:szCs w:val="28"/>
        </w:rPr>
        <w:tab/>
      </w:r>
      <w:r w:rsidRPr="00B75161">
        <w:rPr>
          <w:rFonts w:ascii="Times New Roman" w:hAnsi="Times New Roman" w:cs="Times New Roman"/>
          <w:sz w:val="28"/>
          <w:szCs w:val="28"/>
        </w:rPr>
        <w:tab/>
      </w:r>
      <w:r w:rsidRPr="00B75161">
        <w:rPr>
          <w:rFonts w:ascii="Times New Roman" w:hAnsi="Times New Roman" w:cs="Times New Roman"/>
          <w:sz w:val="28"/>
          <w:szCs w:val="28"/>
        </w:rPr>
        <w:tab/>
      </w:r>
      <w:r w:rsidRPr="00B75161">
        <w:rPr>
          <w:rFonts w:ascii="Times New Roman" w:hAnsi="Times New Roman" w:cs="Times New Roman"/>
          <w:sz w:val="28"/>
          <w:szCs w:val="28"/>
        </w:rPr>
        <w:tab/>
      </w:r>
      <w:r w:rsidRPr="00B75161">
        <w:rPr>
          <w:rFonts w:ascii="Times New Roman" w:hAnsi="Times New Roman" w:cs="Times New Roman"/>
          <w:sz w:val="28"/>
          <w:szCs w:val="28"/>
        </w:rPr>
        <w:tab/>
        <w:t xml:space="preserve">С.А.Суслов </w:t>
      </w:r>
    </w:p>
    <w:p w:rsidR="00B75161" w:rsidRPr="00B75161" w:rsidRDefault="00B75161" w:rsidP="00B751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5161" w:rsidRPr="00B75161" w:rsidRDefault="00B75161" w:rsidP="00B7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9C4" w:rsidRDefault="00A849C4" w:rsidP="00B7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E20" w:rsidRDefault="001D7E20" w:rsidP="00B7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E20" w:rsidRDefault="001D7E20" w:rsidP="00B7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A29" w:rsidRDefault="00692A29" w:rsidP="00B7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E20" w:rsidRDefault="001D7E20" w:rsidP="00B7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E20" w:rsidRPr="00B75161" w:rsidRDefault="001D7E20" w:rsidP="00B7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5EA" w:rsidRDefault="005355EA" w:rsidP="00F865E3">
      <w:pPr>
        <w:autoSpaceDE w:val="0"/>
        <w:autoSpaceDN w:val="0"/>
        <w:adjustRightInd w:val="0"/>
        <w:spacing w:after="0"/>
        <w:ind w:left="5664"/>
        <w:outlineLvl w:val="0"/>
        <w:rPr>
          <w:rFonts w:ascii="Times New Roman" w:hAnsi="Times New Roman" w:cs="Times New Roman"/>
        </w:rPr>
      </w:pPr>
    </w:p>
    <w:sectPr w:rsidR="005355EA" w:rsidSect="00D10B3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536" w:rsidRDefault="00472536" w:rsidP="00A849C4">
      <w:pPr>
        <w:spacing w:after="0" w:line="240" w:lineRule="auto"/>
      </w:pPr>
      <w:r>
        <w:separator/>
      </w:r>
    </w:p>
  </w:endnote>
  <w:endnote w:type="continuationSeparator" w:id="0">
    <w:p w:rsidR="00472536" w:rsidRDefault="00472536" w:rsidP="00A8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536" w:rsidRDefault="00472536" w:rsidP="00A849C4">
      <w:pPr>
        <w:spacing w:after="0" w:line="240" w:lineRule="auto"/>
      </w:pPr>
      <w:r>
        <w:separator/>
      </w:r>
    </w:p>
  </w:footnote>
  <w:footnote w:type="continuationSeparator" w:id="0">
    <w:p w:rsidR="00472536" w:rsidRDefault="00472536" w:rsidP="00A84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65ABB"/>
    <w:multiLevelType w:val="hybridMultilevel"/>
    <w:tmpl w:val="3226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175CC"/>
    <w:multiLevelType w:val="hybridMultilevel"/>
    <w:tmpl w:val="DF149AF8"/>
    <w:lvl w:ilvl="0" w:tplc="C9D200E0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1F4F"/>
    <w:rsid w:val="00015F59"/>
    <w:rsid w:val="0002365C"/>
    <w:rsid w:val="0003077F"/>
    <w:rsid w:val="00052207"/>
    <w:rsid w:val="000522B6"/>
    <w:rsid w:val="000576DA"/>
    <w:rsid w:val="0007565F"/>
    <w:rsid w:val="00091F4F"/>
    <w:rsid w:val="000A5ABE"/>
    <w:rsid w:val="000B6900"/>
    <w:rsid w:val="000C28EA"/>
    <w:rsid w:val="000C7808"/>
    <w:rsid w:val="000D4195"/>
    <w:rsid w:val="00103EA4"/>
    <w:rsid w:val="001158A0"/>
    <w:rsid w:val="0015268F"/>
    <w:rsid w:val="00155A91"/>
    <w:rsid w:val="0016138C"/>
    <w:rsid w:val="00182508"/>
    <w:rsid w:val="00183FC1"/>
    <w:rsid w:val="00194C50"/>
    <w:rsid w:val="00194D7E"/>
    <w:rsid w:val="001A4B74"/>
    <w:rsid w:val="001A5229"/>
    <w:rsid w:val="001D03C8"/>
    <w:rsid w:val="001D1764"/>
    <w:rsid w:val="001D7E20"/>
    <w:rsid w:val="00206253"/>
    <w:rsid w:val="00221EEC"/>
    <w:rsid w:val="00246135"/>
    <w:rsid w:val="00262BAD"/>
    <w:rsid w:val="00262BBA"/>
    <w:rsid w:val="002638C7"/>
    <w:rsid w:val="0026674A"/>
    <w:rsid w:val="002A50ED"/>
    <w:rsid w:val="002A65E4"/>
    <w:rsid w:val="002B5D5B"/>
    <w:rsid w:val="002E07CA"/>
    <w:rsid w:val="002E2197"/>
    <w:rsid w:val="00302764"/>
    <w:rsid w:val="003169CE"/>
    <w:rsid w:val="00340F55"/>
    <w:rsid w:val="00352F35"/>
    <w:rsid w:val="00355C6E"/>
    <w:rsid w:val="003623E3"/>
    <w:rsid w:val="00395025"/>
    <w:rsid w:val="003C4644"/>
    <w:rsid w:val="003C4F52"/>
    <w:rsid w:val="003E2D1B"/>
    <w:rsid w:val="003E574E"/>
    <w:rsid w:val="00457885"/>
    <w:rsid w:val="00472536"/>
    <w:rsid w:val="004D379C"/>
    <w:rsid w:val="004D6801"/>
    <w:rsid w:val="005355EA"/>
    <w:rsid w:val="0054010D"/>
    <w:rsid w:val="0056728C"/>
    <w:rsid w:val="0056789D"/>
    <w:rsid w:val="0057228B"/>
    <w:rsid w:val="005C286B"/>
    <w:rsid w:val="005D33B0"/>
    <w:rsid w:val="005D7EEC"/>
    <w:rsid w:val="006177DB"/>
    <w:rsid w:val="00635D7F"/>
    <w:rsid w:val="00645E83"/>
    <w:rsid w:val="00652A65"/>
    <w:rsid w:val="00664C6E"/>
    <w:rsid w:val="006659C3"/>
    <w:rsid w:val="00672178"/>
    <w:rsid w:val="00692A29"/>
    <w:rsid w:val="006A3A86"/>
    <w:rsid w:val="006C2CAA"/>
    <w:rsid w:val="006E0972"/>
    <w:rsid w:val="006F0CF1"/>
    <w:rsid w:val="006F4DB7"/>
    <w:rsid w:val="00707AEC"/>
    <w:rsid w:val="007315C6"/>
    <w:rsid w:val="00742BEC"/>
    <w:rsid w:val="00792442"/>
    <w:rsid w:val="007A7C8D"/>
    <w:rsid w:val="007D6E5C"/>
    <w:rsid w:val="007D7A30"/>
    <w:rsid w:val="007E1CF8"/>
    <w:rsid w:val="00806A7D"/>
    <w:rsid w:val="0084476C"/>
    <w:rsid w:val="00860B34"/>
    <w:rsid w:val="00864454"/>
    <w:rsid w:val="008A3AE7"/>
    <w:rsid w:val="008A5892"/>
    <w:rsid w:val="008A7519"/>
    <w:rsid w:val="008F6144"/>
    <w:rsid w:val="00922E54"/>
    <w:rsid w:val="009233CF"/>
    <w:rsid w:val="00923841"/>
    <w:rsid w:val="009305B5"/>
    <w:rsid w:val="0093313D"/>
    <w:rsid w:val="00942F91"/>
    <w:rsid w:val="009966D4"/>
    <w:rsid w:val="009B4F4D"/>
    <w:rsid w:val="009B6843"/>
    <w:rsid w:val="009B7D68"/>
    <w:rsid w:val="009D06B2"/>
    <w:rsid w:val="009E7E91"/>
    <w:rsid w:val="00A61383"/>
    <w:rsid w:val="00A65054"/>
    <w:rsid w:val="00A71197"/>
    <w:rsid w:val="00A849C4"/>
    <w:rsid w:val="00A963DE"/>
    <w:rsid w:val="00AA0A40"/>
    <w:rsid w:val="00AA1904"/>
    <w:rsid w:val="00AA2BDA"/>
    <w:rsid w:val="00AC2147"/>
    <w:rsid w:val="00AC67BB"/>
    <w:rsid w:val="00AF691A"/>
    <w:rsid w:val="00B45814"/>
    <w:rsid w:val="00B75161"/>
    <w:rsid w:val="00BA5974"/>
    <w:rsid w:val="00BC5D92"/>
    <w:rsid w:val="00BE191F"/>
    <w:rsid w:val="00BE66AC"/>
    <w:rsid w:val="00BF24FE"/>
    <w:rsid w:val="00C11CCE"/>
    <w:rsid w:val="00C35C61"/>
    <w:rsid w:val="00C641D8"/>
    <w:rsid w:val="00C95D3F"/>
    <w:rsid w:val="00CE2D17"/>
    <w:rsid w:val="00CE4614"/>
    <w:rsid w:val="00D10B3D"/>
    <w:rsid w:val="00D315F9"/>
    <w:rsid w:val="00D5279A"/>
    <w:rsid w:val="00D54FA5"/>
    <w:rsid w:val="00DB166F"/>
    <w:rsid w:val="00DD5BE6"/>
    <w:rsid w:val="00DF1364"/>
    <w:rsid w:val="00E2327F"/>
    <w:rsid w:val="00E43555"/>
    <w:rsid w:val="00E562BE"/>
    <w:rsid w:val="00E76839"/>
    <w:rsid w:val="00E81DF1"/>
    <w:rsid w:val="00E90E21"/>
    <w:rsid w:val="00E94C6E"/>
    <w:rsid w:val="00E9635E"/>
    <w:rsid w:val="00EA6033"/>
    <w:rsid w:val="00EA72EC"/>
    <w:rsid w:val="00EC7804"/>
    <w:rsid w:val="00EE3D5A"/>
    <w:rsid w:val="00F048FA"/>
    <w:rsid w:val="00F1275B"/>
    <w:rsid w:val="00F25CE0"/>
    <w:rsid w:val="00F865E3"/>
    <w:rsid w:val="00FA2463"/>
    <w:rsid w:val="00FB056F"/>
    <w:rsid w:val="00FB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F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49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note text"/>
    <w:basedOn w:val="a"/>
    <w:link w:val="a6"/>
    <w:rsid w:val="00A8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A849C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A849C4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9E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5229"/>
  </w:style>
  <w:style w:type="table" w:styleId="a9">
    <w:name w:val="Table Grid"/>
    <w:basedOn w:val="a1"/>
    <w:uiPriority w:val="59"/>
    <w:rsid w:val="00302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C78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8A3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7</cp:revision>
  <cp:lastPrinted>2017-03-01T01:19:00Z</cp:lastPrinted>
  <dcterms:created xsi:type="dcterms:W3CDTF">2021-06-09T09:12:00Z</dcterms:created>
  <dcterms:modified xsi:type="dcterms:W3CDTF">2021-08-13T07:02:00Z</dcterms:modified>
</cp:coreProperties>
</file>