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D1" w:rsidRDefault="00E539D1" w:rsidP="002A52D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9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-313662</wp:posOffset>
            </wp:positionH>
            <wp:positionV relativeFrom="paragraph">
              <wp:posOffset>-68083</wp:posOffset>
            </wp:positionV>
            <wp:extent cx="2358390" cy="978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EE7" w:rsidRPr="00453C8F" w:rsidRDefault="00453C8F" w:rsidP="00453C8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C8F">
        <w:rPr>
          <w:rFonts w:ascii="Times New Roman" w:hAnsi="Times New Roman" w:cs="Times New Roman"/>
          <w:b/>
          <w:i/>
          <w:sz w:val="24"/>
          <w:szCs w:val="24"/>
        </w:rPr>
        <w:t xml:space="preserve">Границы особой экономической </w:t>
      </w:r>
      <w:proofErr w:type="gramStart"/>
      <w:r w:rsidRPr="00453C8F">
        <w:rPr>
          <w:rFonts w:ascii="Times New Roman" w:hAnsi="Times New Roman" w:cs="Times New Roman"/>
          <w:b/>
          <w:i/>
          <w:sz w:val="24"/>
          <w:szCs w:val="24"/>
        </w:rPr>
        <w:t xml:space="preserve">зоны </w:t>
      </w:r>
      <w:r w:rsidR="00920AF8" w:rsidRPr="00453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3C8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453C8F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Красноярская</w:t>
      </w:r>
      <w:r w:rsidRPr="00453C8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технологическая долина</w:t>
      </w:r>
      <w:r w:rsidRPr="00453C8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» внесены </w:t>
      </w:r>
      <w:r w:rsidRPr="00453C8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20AF8" w:rsidRPr="00453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14BE" w:rsidRPr="00453C8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Единый государственный реестр недвижимости </w:t>
      </w:r>
      <w:r w:rsidR="00FD14BE" w:rsidRPr="00453C8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(ЕГРН) </w:t>
      </w:r>
    </w:p>
    <w:p w:rsidR="004C1150" w:rsidRPr="00197C0B" w:rsidRDefault="004C1150" w:rsidP="00453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C59" w:rsidRDefault="00920AF8" w:rsidP="00FE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AF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920AF8">
        <w:rPr>
          <w:rFonts w:ascii="Times New Roman" w:hAnsi="Times New Roman" w:cs="Times New Roman"/>
          <w:sz w:val="28"/>
          <w:szCs w:val="28"/>
        </w:rPr>
        <w:t xml:space="preserve"> </w:t>
      </w:r>
      <w:r w:rsidR="003E134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060ABD">
        <w:rPr>
          <w:rFonts w:ascii="Times New Roman" w:hAnsi="Times New Roman" w:cs="Times New Roman"/>
          <w:sz w:val="28"/>
          <w:szCs w:val="28"/>
        </w:rPr>
        <w:t>особо</w:t>
      </w:r>
      <w:r w:rsidR="003E134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34B">
        <w:rPr>
          <w:rFonts w:ascii="Times New Roman" w:hAnsi="Times New Roman" w:cs="Times New Roman"/>
          <w:sz w:val="28"/>
          <w:szCs w:val="28"/>
        </w:rPr>
        <w:t>экономической зоны</w:t>
      </w:r>
      <w:r w:rsidRPr="00920AF8">
        <w:rPr>
          <w:rFonts w:ascii="Times New Roman" w:hAnsi="Times New Roman" w:cs="Times New Roman"/>
          <w:sz w:val="28"/>
          <w:szCs w:val="28"/>
        </w:rPr>
        <w:t xml:space="preserve"> </w:t>
      </w:r>
      <w:r w:rsidR="00060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20AF8">
        <w:rPr>
          <w:rFonts w:ascii="Times New Roman" w:hAnsi="Times New Roman" w:cs="Times New Roman"/>
          <w:sz w:val="28"/>
          <w:szCs w:val="28"/>
        </w:rPr>
        <w:t>Красноярска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ABD">
        <w:rPr>
          <w:rFonts w:ascii="Times New Roman" w:hAnsi="Times New Roman" w:cs="Times New Roman"/>
          <w:sz w:val="28"/>
          <w:szCs w:val="28"/>
        </w:rPr>
        <w:t>внесены в</w:t>
      </w:r>
      <w:r w:rsidR="00060ABD" w:rsidRPr="00920AF8">
        <w:rPr>
          <w:rFonts w:ascii="Times New Roman" w:hAnsi="Times New Roman" w:cs="Times New Roman"/>
          <w:sz w:val="28"/>
          <w:szCs w:val="28"/>
        </w:rPr>
        <w:t xml:space="preserve"> Единый государственный реестр недвижимости</w:t>
      </w:r>
      <w:r w:rsidR="00397A3B">
        <w:rPr>
          <w:rFonts w:ascii="Times New Roman" w:hAnsi="Times New Roman" w:cs="Times New Roman"/>
          <w:sz w:val="28"/>
          <w:szCs w:val="28"/>
        </w:rPr>
        <w:t>.</w:t>
      </w:r>
    </w:p>
    <w:p w:rsidR="00060ABD" w:rsidRDefault="00920AF8" w:rsidP="00FE7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A3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Особая </w:t>
      </w:r>
      <w:r w:rsidRPr="00397A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экономическая</w:t>
      </w:r>
      <w:r w:rsidRPr="00397A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7A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зона</w:t>
      </w:r>
      <w:r w:rsidRPr="00397A3B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397A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Красноярская</w:t>
      </w:r>
      <w:r w:rsidR="00FE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технологическая </w:t>
      </w:r>
      <w:r w:rsidR="00060ABD">
        <w:rPr>
          <w:rFonts w:ascii="Times New Roman" w:hAnsi="Times New Roman" w:cs="Times New Roman"/>
          <w:sz w:val="28"/>
          <w:szCs w:val="28"/>
          <w:shd w:val="clear" w:color="auto" w:fill="FFFFFF"/>
        </w:rPr>
        <w:t>долина»</w:t>
      </w:r>
      <w:r w:rsidR="00FE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0ABD">
        <w:rPr>
          <w:rFonts w:ascii="Times New Roman" w:hAnsi="Times New Roman" w:cs="Times New Roman"/>
          <w:sz w:val="28"/>
          <w:szCs w:val="28"/>
        </w:rPr>
        <w:t>создана</w:t>
      </w:r>
      <w:r w:rsidR="00060ABD">
        <w:rPr>
          <w:rFonts w:ascii="Times New Roman" w:hAnsi="Times New Roman" w:cs="Times New Roman"/>
          <w:sz w:val="28"/>
          <w:szCs w:val="28"/>
        </w:rPr>
        <w:t xml:space="preserve"> </w:t>
      </w:r>
      <w:r w:rsidR="00060ABD" w:rsidRPr="00920AF8">
        <w:rPr>
          <w:rFonts w:ascii="Times New Roman" w:hAnsi="Times New Roman" w:cs="Times New Roman"/>
          <w:sz w:val="28"/>
          <w:szCs w:val="28"/>
        </w:rPr>
        <w:t>постановление</w:t>
      </w:r>
      <w:r w:rsidR="00060ABD">
        <w:rPr>
          <w:rFonts w:ascii="Times New Roman" w:hAnsi="Times New Roman" w:cs="Times New Roman"/>
          <w:sz w:val="28"/>
          <w:szCs w:val="28"/>
        </w:rPr>
        <w:t>м Правительства РФ от 29</w:t>
      </w:r>
      <w:r w:rsidR="00060ABD" w:rsidRPr="00920AF8">
        <w:rPr>
          <w:rFonts w:ascii="Times New Roman" w:hAnsi="Times New Roman" w:cs="Times New Roman"/>
          <w:sz w:val="28"/>
          <w:szCs w:val="28"/>
        </w:rPr>
        <w:t>.12.2020 №2332</w:t>
      </w:r>
      <w:r w:rsidR="00060ABD">
        <w:rPr>
          <w:rFonts w:ascii="Times New Roman" w:hAnsi="Times New Roman" w:cs="Times New Roman"/>
          <w:sz w:val="28"/>
          <w:szCs w:val="28"/>
        </w:rPr>
        <w:t>.</w:t>
      </w:r>
    </w:p>
    <w:p w:rsidR="00125058" w:rsidRDefault="00060ABD" w:rsidP="00125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20AF8" w:rsidRPr="00397A3B">
        <w:rPr>
          <w:rFonts w:ascii="Times New Roman" w:hAnsi="Times New Roman" w:cs="Times New Roman"/>
          <w:sz w:val="28"/>
          <w:szCs w:val="28"/>
          <w:shd w:val="clear" w:color="auto" w:fill="FFFFFF"/>
        </w:rPr>
        <w:t>асположена на шести специально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отведенных для этого участках, </w:t>
      </w:r>
      <w:r w:rsidR="00920AF8" w:rsidRPr="00397A3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0AF8" w:rsidRPr="00397A3B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находятся в непосредственной близости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920AF8" w:rsidRPr="00397A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расноярского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0AF8" w:rsidRPr="00397A3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еталлургического завода (КраМЗ) </w:t>
      </w:r>
      <w:r w:rsidR="00920AF8" w:rsidRPr="00397A3B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r w:rsidR="00920AF8" w:rsidRPr="00397A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Красноярского</w:t>
      </w:r>
      <w:r w:rsidR="00920AF8" w:rsidRPr="00397A3B">
        <w:rPr>
          <w:rFonts w:ascii="Times New Roman" w:hAnsi="Times New Roman" w:cs="Times New Roman"/>
          <w:sz w:val="28"/>
          <w:szCs w:val="28"/>
          <w:shd w:val="clear" w:color="auto" w:fill="FFFFFF"/>
        </w:rPr>
        <w:t> алюминиевого завода</w:t>
      </w:r>
      <w:r w:rsidR="00FE7C59">
        <w:rPr>
          <w:rFonts w:ascii="Times New Roman" w:hAnsi="Times New Roman" w:cs="Times New Roman"/>
          <w:sz w:val="28"/>
          <w:szCs w:val="28"/>
          <w:shd w:val="clear" w:color="auto" w:fill="FFFFFF"/>
        </w:rPr>
        <w:t>. Площадь территории составляет 247</w:t>
      </w:r>
      <w:r w:rsidR="00125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7C59">
        <w:rPr>
          <w:rFonts w:ascii="Times New Roman" w:hAnsi="Times New Roman" w:cs="Times New Roman"/>
          <w:sz w:val="28"/>
          <w:szCs w:val="28"/>
          <w:shd w:val="clear" w:color="auto" w:fill="FFFFFF"/>
        </w:rPr>
        <w:t>га.</w:t>
      </w:r>
    </w:p>
    <w:p w:rsidR="00D36EEB" w:rsidRPr="00D36EEB" w:rsidRDefault="00D36EEB" w:rsidP="00125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EB">
        <w:rPr>
          <w:rFonts w:ascii="Times New Roman" w:hAnsi="Times New Roman" w:cs="Times New Roman"/>
          <w:sz w:val="28"/>
          <w:szCs w:val="28"/>
        </w:rPr>
        <w:t xml:space="preserve">Как отмечал </w:t>
      </w:r>
      <w:r>
        <w:rPr>
          <w:rFonts w:ascii="Times New Roman" w:hAnsi="Times New Roman" w:cs="Times New Roman"/>
          <w:sz w:val="28"/>
          <w:szCs w:val="28"/>
        </w:rPr>
        <w:t>заместитель Министра экономического развития России</w:t>
      </w:r>
      <w:r w:rsidR="00125058">
        <w:rPr>
          <w:rFonts w:ascii="Times New Roman" w:hAnsi="Times New Roman" w:cs="Times New Roman"/>
          <w:sz w:val="28"/>
          <w:szCs w:val="28"/>
        </w:rPr>
        <w:t xml:space="preserve"> Сергей Галкин, </w:t>
      </w:r>
      <w:r w:rsidR="0012505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о</w:t>
      </w:r>
      <w:r w:rsidRPr="00D36EEB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</w:t>
      </w:r>
      <w:r w:rsidR="00125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6E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экономической</w:t>
      </w:r>
      <w:r w:rsidR="00125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6E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зоны</w:t>
      </w:r>
      <w:r w:rsidR="00125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6E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125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6E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Красноярском</w:t>
      </w:r>
      <w:r w:rsidR="00125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6E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крае</w:t>
      </w:r>
      <w:r w:rsidR="00125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6EEB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одним из ключевых мероприяти</w:t>
      </w:r>
      <w:r w:rsidR="00125058">
        <w:rPr>
          <w:rFonts w:ascii="Times New Roman" w:hAnsi="Times New Roman" w:cs="Times New Roman"/>
          <w:sz w:val="28"/>
          <w:szCs w:val="28"/>
          <w:shd w:val="clear" w:color="auto" w:fill="FFFFFF"/>
        </w:rPr>
        <w:t>й в рамках масштабного проекта «Енисейская Сибирь»</w:t>
      </w:r>
      <w:r w:rsidRPr="00D36EEB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объединяющего</w:t>
      </w:r>
      <w:r w:rsidR="00125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6E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экономический</w:t>
      </w:r>
      <w:r w:rsidR="00125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6EEB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потенциал</w:t>
      </w:r>
      <w:r w:rsidR="00125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6E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Красноярского</w:t>
      </w:r>
      <w:r w:rsidR="00125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6E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края</w:t>
      </w:r>
      <w:r w:rsidRPr="00D36EEB">
        <w:rPr>
          <w:rFonts w:ascii="Times New Roman" w:hAnsi="Times New Roman" w:cs="Times New Roman"/>
          <w:sz w:val="28"/>
          <w:szCs w:val="28"/>
          <w:shd w:val="clear" w:color="auto" w:fill="FFFFFF"/>
        </w:rPr>
        <w:t>, Хакасии и Тывы. </w:t>
      </w:r>
    </w:p>
    <w:p w:rsidR="00D36EEB" w:rsidRPr="00FE7C59" w:rsidRDefault="00D36EEB" w:rsidP="00FE7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150" w:rsidRPr="00FD14BE" w:rsidRDefault="004C1150" w:rsidP="004C1150">
      <w:pPr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4BE">
        <w:rPr>
          <w:rFonts w:ascii="Times New Roman" w:hAnsi="Times New Roman" w:cs="Times New Roman"/>
          <w:b/>
          <w:sz w:val="28"/>
          <w:szCs w:val="28"/>
        </w:rPr>
        <w:t xml:space="preserve"> Руководитель Управления </w:t>
      </w:r>
      <w:proofErr w:type="spellStart"/>
      <w:r w:rsidRPr="00FD14BE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FD14BE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Татьяна </w:t>
      </w:r>
      <w:proofErr w:type="spellStart"/>
      <w:proofErr w:type="gramStart"/>
      <w:r w:rsidRPr="00FD14BE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FD14B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D14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B2C" w:rsidRPr="000C5B2C" w:rsidRDefault="000C5B2C" w:rsidP="000C5B2C">
      <w:pPr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B2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C1150" w:rsidRPr="000C5B2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25058" w:rsidRPr="000C5B2C">
        <w:rPr>
          <w:rFonts w:ascii="Times New Roman" w:hAnsi="Times New Roman" w:cs="Times New Roman"/>
          <w:i/>
          <w:sz w:val="28"/>
          <w:szCs w:val="28"/>
        </w:rPr>
        <w:t xml:space="preserve">Особая экономическая зона </w:t>
      </w:r>
      <w:r w:rsidR="00125058" w:rsidRPr="000C5B2C">
        <w:rPr>
          <w:rFonts w:ascii="Times New Roman" w:hAnsi="Times New Roman" w:cs="Times New Roman"/>
          <w:bCs/>
          <w:i/>
          <w:sz w:val="28"/>
          <w:szCs w:val="28"/>
        </w:rPr>
        <w:t>- часть территории</w:t>
      </w:r>
      <w:r w:rsidR="00125058" w:rsidRPr="000C5B2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125058" w:rsidRPr="000C5B2C">
        <w:rPr>
          <w:rFonts w:ascii="Times New Roman" w:hAnsi="Times New Roman" w:cs="Times New Roman"/>
          <w:bCs/>
          <w:i/>
          <w:sz w:val="28"/>
          <w:szCs w:val="28"/>
        </w:rPr>
        <w:t xml:space="preserve"> на которой действует особый режим осуществления предпринимательской деятельности</w:t>
      </w:r>
      <w:r w:rsidR="00125058" w:rsidRPr="000C5B2C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0C5B2C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 w:rsidR="00FD14BE" w:rsidRPr="000C5B2C">
        <w:rPr>
          <w:rFonts w:ascii="Times New Roman" w:hAnsi="Times New Roman" w:cs="Times New Roman"/>
          <w:i/>
          <w:sz w:val="28"/>
          <w:szCs w:val="28"/>
        </w:rPr>
        <w:t xml:space="preserve">в ЕГРН </w:t>
      </w:r>
      <w:r w:rsidR="00125058" w:rsidRPr="000C5B2C">
        <w:rPr>
          <w:rFonts w:ascii="Times New Roman" w:hAnsi="Times New Roman" w:cs="Times New Roman"/>
          <w:i/>
          <w:sz w:val="28"/>
          <w:szCs w:val="28"/>
        </w:rPr>
        <w:t xml:space="preserve">сведений о </w:t>
      </w:r>
      <w:proofErr w:type="gramStart"/>
      <w:r w:rsidR="00125058" w:rsidRPr="000C5B2C">
        <w:rPr>
          <w:rFonts w:ascii="Times New Roman" w:hAnsi="Times New Roman" w:cs="Times New Roman"/>
          <w:i/>
          <w:sz w:val="28"/>
          <w:szCs w:val="28"/>
        </w:rPr>
        <w:t xml:space="preserve">границах </w:t>
      </w:r>
      <w:r w:rsidR="00125058" w:rsidRPr="000C5B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таких</w:t>
      </w:r>
      <w:proofErr w:type="gramEnd"/>
      <w:r w:rsidR="00125058" w:rsidRPr="000C5B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зон позволит</w:t>
      </w:r>
      <w:r w:rsidRPr="000C5B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потенциальным инвесторам получать информацию о правовом режиме земельных участков, входящим в данную зону, </w:t>
      </w:r>
      <w:r w:rsidRPr="000C5B2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что, способствует формированию благоприятных условий для ведения бизнеса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FD14BE" w:rsidRPr="000C5B2C" w:rsidRDefault="00FD14BE" w:rsidP="00125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36EEB" w:rsidRDefault="00D36EEB" w:rsidP="004C1150">
      <w:pPr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01AE" w:rsidRDefault="007301AE" w:rsidP="007301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2F29" w:rsidRPr="00C54B57" w:rsidRDefault="00A52F29" w:rsidP="00A52F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Материалы подготовлены Управлением 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Росреестра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 Красноярскому краю</w:t>
      </w:r>
    </w:p>
    <w:p w:rsidR="00A52F29" w:rsidRPr="00C54B57" w:rsidRDefault="00A52F29" w:rsidP="00A52F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A52F29" w:rsidRPr="00C54B57" w:rsidRDefault="00A52F29" w:rsidP="00A52F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A52F29" w:rsidRPr="00920AF8" w:rsidRDefault="00A52F29" w:rsidP="00A52F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C95E21" w:rsidRDefault="00A52F29" w:rsidP="00C95E2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E539D1" w:rsidRPr="00C95E21" w:rsidRDefault="00A52F29" w:rsidP="00C95E2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«Instagram»:rosreestr_krsk24</w:t>
      </w:r>
    </w:p>
    <w:p w:rsidR="002A52D5" w:rsidRPr="002A52D5" w:rsidRDefault="002A52D5">
      <w:pPr>
        <w:rPr>
          <w:rFonts w:ascii="Times New Roman" w:hAnsi="Times New Roman" w:cs="Times New Roman"/>
          <w:b/>
          <w:sz w:val="28"/>
          <w:szCs w:val="28"/>
        </w:rPr>
      </w:pPr>
    </w:p>
    <w:sectPr w:rsidR="002A52D5" w:rsidRPr="002A52D5" w:rsidSect="0083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D5"/>
    <w:rsid w:val="00023445"/>
    <w:rsid w:val="00060ABD"/>
    <w:rsid w:val="000C5B2C"/>
    <w:rsid w:val="00125058"/>
    <w:rsid w:val="00197C0B"/>
    <w:rsid w:val="002A52D5"/>
    <w:rsid w:val="0030657A"/>
    <w:rsid w:val="003557CD"/>
    <w:rsid w:val="00392760"/>
    <w:rsid w:val="00397A3B"/>
    <w:rsid w:val="003E134B"/>
    <w:rsid w:val="00453C8F"/>
    <w:rsid w:val="004745DE"/>
    <w:rsid w:val="004C1150"/>
    <w:rsid w:val="00604EAB"/>
    <w:rsid w:val="0061541F"/>
    <w:rsid w:val="00677056"/>
    <w:rsid w:val="007301AE"/>
    <w:rsid w:val="0076431F"/>
    <w:rsid w:val="00836AF4"/>
    <w:rsid w:val="008C3602"/>
    <w:rsid w:val="00920AF8"/>
    <w:rsid w:val="009C516B"/>
    <w:rsid w:val="00A4340A"/>
    <w:rsid w:val="00A52F29"/>
    <w:rsid w:val="00A5575C"/>
    <w:rsid w:val="00A63EE7"/>
    <w:rsid w:val="00AE7E84"/>
    <w:rsid w:val="00BE3D90"/>
    <w:rsid w:val="00C95E21"/>
    <w:rsid w:val="00D36EEB"/>
    <w:rsid w:val="00D620A1"/>
    <w:rsid w:val="00E539D1"/>
    <w:rsid w:val="00E85D1A"/>
    <w:rsid w:val="00E9236E"/>
    <w:rsid w:val="00EB4352"/>
    <w:rsid w:val="00FD14BE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9CDE4-84A2-43AC-81B8-FFBAD391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9D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7E84"/>
    <w:rPr>
      <w:b/>
      <w:bCs/>
    </w:rPr>
  </w:style>
  <w:style w:type="character" w:customStyle="1" w:styleId="apple-converted-space">
    <w:name w:val="apple-converted-space"/>
    <w:basedOn w:val="a0"/>
    <w:rsid w:val="004C1150"/>
  </w:style>
  <w:style w:type="character" w:styleId="a6">
    <w:name w:val="Emphasis"/>
    <w:basedOn w:val="a0"/>
    <w:uiPriority w:val="20"/>
    <w:qFormat/>
    <w:rsid w:val="000C5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Чебан Наталья Петровна</cp:lastModifiedBy>
  <cp:revision>11</cp:revision>
  <cp:lastPrinted>2021-08-05T06:49:00Z</cp:lastPrinted>
  <dcterms:created xsi:type="dcterms:W3CDTF">2021-08-23T05:19:00Z</dcterms:created>
  <dcterms:modified xsi:type="dcterms:W3CDTF">2021-08-23T06:33:00Z</dcterms:modified>
</cp:coreProperties>
</file>