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D1" w:rsidRDefault="00E539D1" w:rsidP="002A52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-313662</wp:posOffset>
            </wp:positionH>
            <wp:positionV relativeFrom="paragraph">
              <wp:posOffset>-68083</wp:posOffset>
            </wp:positionV>
            <wp:extent cx="2358390" cy="978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EE7" w:rsidRDefault="00A63EE7" w:rsidP="003927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60" w:rsidRDefault="00392760" w:rsidP="003927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150" w:rsidRDefault="009D3F6D" w:rsidP="004C11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24</w:t>
      </w:r>
      <w:r w:rsidR="004C1150" w:rsidRPr="00197C0B">
        <w:rPr>
          <w:rFonts w:ascii="Times New Roman" w:hAnsi="Times New Roman" w:cs="Times New Roman"/>
          <w:sz w:val="28"/>
          <w:szCs w:val="28"/>
        </w:rPr>
        <w:t xml:space="preserve"> </w:t>
      </w:r>
      <w:r w:rsidR="002C7504" w:rsidRPr="00197C0B">
        <w:rPr>
          <w:rFonts w:ascii="Times New Roman" w:hAnsi="Times New Roman" w:cs="Times New Roman"/>
          <w:sz w:val="28"/>
          <w:szCs w:val="28"/>
        </w:rPr>
        <w:t>августа текущего</w:t>
      </w:r>
      <w:r w:rsidR="00A63EE7" w:rsidRPr="00197C0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Управления Росреестра по Красноярском</w:t>
      </w:r>
      <w:r w:rsidR="00A22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краю и филиала ФГБУ «ФКП Росреестра» по Красноярскому краю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 централизованном </w:t>
      </w:r>
      <w:r w:rsidR="002C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 сотрудников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МФЦ, задействованных в прием</w:t>
      </w:r>
      <w:r w:rsidR="00A22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документов.</w:t>
      </w:r>
    </w:p>
    <w:p w:rsidR="003C34E5" w:rsidRPr="00197C0B" w:rsidRDefault="003C34E5" w:rsidP="00A2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обучения озвучены </w:t>
      </w:r>
      <w:r w:rsidR="00D603E1"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603E1">
        <w:rPr>
          <w:rFonts w:ascii="Times New Roman" w:hAnsi="Times New Roman" w:cs="Times New Roman"/>
          <w:sz w:val="28"/>
          <w:szCs w:val="28"/>
        </w:rPr>
        <w:t>по приему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связи с принятием Законов о выявлении правообладателей ранее учтенных объектов недвижимости, Гаражной амнистии. Также</w:t>
      </w:r>
      <w:r w:rsidR="00A22D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доведены наиболее распространенные</w:t>
      </w:r>
      <w:r w:rsidR="0085295E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, допускаемые сотрудниками МФЦ, и </w:t>
      </w:r>
      <w:r w:rsidR="00A22D6A">
        <w:rPr>
          <w:rFonts w:ascii="Times New Roman" w:hAnsi="Times New Roman" w:cs="Times New Roman"/>
          <w:sz w:val="28"/>
          <w:szCs w:val="28"/>
        </w:rPr>
        <w:t>озвучены ответы на вопросы, поступившие в ходе обучения.</w:t>
      </w:r>
    </w:p>
    <w:p w:rsidR="004C1150" w:rsidRPr="00197C0B" w:rsidRDefault="004C1150" w:rsidP="004C1150">
      <w:pPr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0B">
        <w:rPr>
          <w:rFonts w:ascii="Times New Roman" w:hAnsi="Times New Roman" w:cs="Times New Roman"/>
          <w:b/>
          <w:sz w:val="24"/>
          <w:szCs w:val="24"/>
        </w:rPr>
        <w:t xml:space="preserve">               Руководитель Управления Росреестра по Красноярскому краю Татьяна </w:t>
      </w:r>
      <w:proofErr w:type="spellStart"/>
      <w:proofErr w:type="gramStart"/>
      <w:r w:rsidRPr="00197C0B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197C0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97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076" w:rsidRPr="00D57DD0" w:rsidRDefault="004C1150" w:rsidP="00214076">
      <w:pPr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1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57DD0">
        <w:rPr>
          <w:rFonts w:ascii="Times New Roman" w:hAnsi="Times New Roman" w:cs="Times New Roman"/>
          <w:i/>
          <w:sz w:val="28"/>
          <w:szCs w:val="28"/>
        </w:rPr>
        <w:t>«</w:t>
      </w:r>
      <w:r w:rsidR="00CD0BBE" w:rsidRPr="00D57DD0">
        <w:rPr>
          <w:rFonts w:ascii="Times New Roman" w:hAnsi="Times New Roman" w:cs="Times New Roman"/>
          <w:i/>
          <w:sz w:val="28"/>
          <w:szCs w:val="28"/>
        </w:rPr>
        <w:t xml:space="preserve">Качество приема документов </w:t>
      </w:r>
      <w:r w:rsidR="00C40841" w:rsidRPr="00D57DD0">
        <w:rPr>
          <w:rFonts w:ascii="Times New Roman" w:hAnsi="Times New Roman" w:cs="Times New Roman"/>
          <w:i/>
          <w:sz w:val="28"/>
          <w:szCs w:val="28"/>
        </w:rPr>
        <w:t>является одной</w:t>
      </w:r>
      <w:r w:rsidR="00CD0BBE" w:rsidRPr="00D57DD0">
        <w:rPr>
          <w:rFonts w:ascii="Times New Roman" w:hAnsi="Times New Roman" w:cs="Times New Roman"/>
          <w:i/>
          <w:sz w:val="28"/>
          <w:szCs w:val="28"/>
        </w:rPr>
        <w:t xml:space="preserve"> из составляющей для </w:t>
      </w:r>
      <w:r w:rsidR="00FE0751" w:rsidRPr="00D57DD0">
        <w:rPr>
          <w:rFonts w:ascii="Times New Roman" w:hAnsi="Times New Roman" w:cs="Times New Roman"/>
          <w:i/>
          <w:sz w:val="28"/>
          <w:szCs w:val="28"/>
        </w:rPr>
        <w:t xml:space="preserve">принятия положительных </w:t>
      </w:r>
      <w:r w:rsidR="00214076" w:rsidRPr="00D57DD0">
        <w:rPr>
          <w:rFonts w:ascii="Times New Roman" w:hAnsi="Times New Roman" w:cs="Times New Roman"/>
          <w:i/>
          <w:sz w:val="28"/>
          <w:szCs w:val="28"/>
        </w:rPr>
        <w:t xml:space="preserve">решений в кадастровом учете или регистрации прав. </w:t>
      </w:r>
    </w:p>
    <w:p w:rsidR="0076431F" w:rsidRPr="00D57DD0" w:rsidRDefault="00CD0BBE" w:rsidP="00214076">
      <w:pPr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DD0">
        <w:rPr>
          <w:rFonts w:ascii="Times New Roman" w:hAnsi="Times New Roman" w:cs="Times New Roman"/>
          <w:i/>
          <w:sz w:val="28"/>
          <w:szCs w:val="28"/>
        </w:rPr>
        <w:t xml:space="preserve">В этой связи, Управлением особое внимание уделяется </w:t>
      </w:r>
      <w:r w:rsidR="00D24EDF" w:rsidRPr="00D57DD0">
        <w:rPr>
          <w:rFonts w:ascii="Times New Roman" w:hAnsi="Times New Roman" w:cs="Times New Roman"/>
          <w:i/>
          <w:sz w:val="28"/>
          <w:szCs w:val="28"/>
        </w:rPr>
        <w:t>обучению сотрудников</w:t>
      </w:r>
      <w:r w:rsidRPr="00D57DD0">
        <w:rPr>
          <w:rFonts w:ascii="Times New Roman" w:hAnsi="Times New Roman" w:cs="Times New Roman"/>
          <w:i/>
          <w:sz w:val="28"/>
          <w:szCs w:val="28"/>
        </w:rPr>
        <w:t xml:space="preserve"> МФЦ в разных формах: </w:t>
      </w:r>
      <w:r w:rsidR="00D57DD0" w:rsidRPr="00D57DD0">
        <w:rPr>
          <w:rFonts w:ascii="Times New Roman" w:hAnsi="Times New Roman" w:cs="Times New Roman"/>
          <w:i/>
          <w:sz w:val="28"/>
          <w:szCs w:val="28"/>
        </w:rPr>
        <w:t>подготовка видеороликов</w:t>
      </w:r>
      <w:r w:rsidRPr="00D57DD0">
        <w:rPr>
          <w:rFonts w:ascii="Times New Roman" w:hAnsi="Times New Roman" w:cs="Times New Roman"/>
          <w:i/>
          <w:sz w:val="28"/>
          <w:szCs w:val="28"/>
        </w:rPr>
        <w:t>, вопрос</w:t>
      </w:r>
      <w:r w:rsidR="00D24EDF" w:rsidRPr="00D57D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DD0">
        <w:rPr>
          <w:rFonts w:ascii="Times New Roman" w:hAnsi="Times New Roman" w:cs="Times New Roman"/>
          <w:i/>
          <w:sz w:val="28"/>
          <w:szCs w:val="28"/>
        </w:rPr>
        <w:t>- ответ, обучение мультипликаторов, мониторинг ошибок</w:t>
      </w:r>
      <w:r w:rsidR="00D24EDF" w:rsidRPr="00D57DD0">
        <w:rPr>
          <w:rFonts w:ascii="Times New Roman" w:hAnsi="Times New Roman" w:cs="Times New Roman"/>
          <w:i/>
          <w:sz w:val="28"/>
          <w:szCs w:val="28"/>
        </w:rPr>
        <w:t>. Благодаря совместной с МФЦ работе</w:t>
      </w:r>
      <w:r w:rsidR="006C64AE" w:rsidRPr="00D57DD0">
        <w:rPr>
          <w:rFonts w:ascii="Times New Roman" w:hAnsi="Times New Roman" w:cs="Times New Roman"/>
          <w:i/>
          <w:sz w:val="28"/>
          <w:szCs w:val="28"/>
        </w:rPr>
        <w:t>,</w:t>
      </w:r>
      <w:r w:rsidR="00446183" w:rsidRPr="00D57DD0">
        <w:rPr>
          <w:rFonts w:ascii="Times New Roman" w:hAnsi="Times New Roman" w:cs="Times New Roman"/>
          <w:i/>
          <w:sz w:val="28"/>
          <w:szCs w:val="28"/>
        </w:rPr>
        <w:t xml:space="preserve"> в текущем году наблюдается положительная динамика по снижению доли</w:t>
      </w:r>
      <w:r w:rsidR="00D24EDF" w:rsidRPr="00D57DD0">
        <w:rPr>
          <w:rFonts w:ascii="Times New Roman" w:hAnsi="Times New Roman" w:cs="Times New Roman"/>
          <w:i/>
          <w:sz w:val="28"/>
          <w:szCs w:val="28"/>
        </w:rPr>
        <w:t xml:space="preserve"> ошибок, допускаемых МФЦ</w:t>
      </w:r>
      <w:r w:rsidR="0076431F" w:rsidRPr="00D57DD0">
        <w:rPr>
          <w:rFonts w:ascii="Times New Roman" w:hAnsi="Times New Roman" w:cs="Times New Roman"/>
          <w:i/>
          <w:sz w:val="28"/>
          <w:szCs w:val="28"/>
        </w:rPr>
        <w:t>».</w:t>
      </w:r>
    </w:p>
    <w:p w:rsidR="0061541F" w:rsidRPr="0061541F" w:rsidRDefault="0061541F" w:rsidP="004C1150">
      <w:pPr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1AE" w:rsidRDefault="007301AE" w:rsidP="007301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A52F29" w:rsidRPr="009D3F6D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D3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D3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D3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D3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D3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C95E21" w:rsidRDefault="00A52F29" w:rsidP="00C95E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E539D1" w:rsidRPr="00C95E21" w:rsidRDefault="00A52F29" w:rsidP="00C95E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bookmarkEnd w:id="0"/>
    <w:p w:rsidR="002A52D5" w:rsidRPr="002A52D5" w:rsidRDefault="002A52D5">
      <w:pPr>
        <w:rPr>
          <w:rFonts w:ascii="Times New Roman" w:hAnsi="Times New Roman" w:cs="Times New Roman"/>
          <w:b/>
          <w:sz w:val="28"/>
          <w:szCs w:val="28"/>
        </w:rPr>
      </w:pPr>
    </w:p>
    <w:sectPr w:rsidR="002A52D5" w:rsidRPr="002A52D5" w:rsidSect="0083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5"/>
    <w:rsid w:val="00023445"/>
    <w:rsid w:val="00146EA1"/>
    <w:rsid w:val="00197C0B"/>
    <w:rsid w:val="00214076"/>
    <w:rsid w:val="002A52D5"/>
    <w:rsid w:val="002C7504"/>
    <w:rsid w:val="0030657A"/>
    <w:rsid w:val="003557CD"/>
    <w:rsid w:val="00392760"/>
    <w:rsid w:val="003C34E5"/>
    <w:rsid w:val="00446183"/>
    <w:rsid w:val="004745DE"/>
    <w:rsid w:val="004C1150"/>
    <w:rsid w:val="0061541F"/>
    <w:rsid w:val="00677056"/>
    <w:rsid w:val="006C64AE"/>
    <w:rsid w:val="007301AE"/>
    <w:rsid w:val="0076431F"/>
    <w:rsid w:val="00836AF4"/>
    <w:rsid w:val="0085295E"/>
    <w:rsid w:val="008C3602"/>
    <w:rsid w:val="00910BDB"/>
    <w:rsid w:val="009C516B"/>
    <w:rsid w:val="009D3F6D"/>
    <w:rsid w:val="00A22D6A"/>
    <w:rsid w:val="00A4340A"/>
    <w:rsid w:val="00A52F29"/>
    <w:rsid w:val="00A5575C"/>
    <w:rsid w:val="00A63EE7"/>
    <w:rsid w:val="00AE7E84"/>
    <w:rsid w:val="00BE3D90"/>
    <w:rsid w:val="00C40841"/>
    <w:rsid w:val="00C95E21"/>
    <w:rsid w:val="00CD0BBE"/>
    <w:rsid w:val="00D24EDF"/>
    <w:rsid w:val="00D57DD0"/>
    <w:rsid w:val="00D603E1"/>
    <w:rsid w:val="00D620A1"/>
    <w:rsid w:val="00D95E54"/>
    <w:rsid w:val="00E539D1"/>
    <w:rsid w:val="00E55FC6"/>
    <w:rsid w:val="00E85D1A"/>
    <w:rsid w:val="00E9236E"/>
    <w:rsid w:val="00EB4352"/>
    <w:rsid w:val="00EE0CF7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CDE4-84A2-43AC-81B8-FFBAD391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9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7E84"/>
    <w:rPr>
      <w:b/>
      <w:bCs/>
    </w:rPr>
  </w:style>
  <w:style w:type="character" w:customStyle="1" w:styleId="apple-converted-space">
    <w:name w:val="apple-converted-space"/>
    <w:basedOn w:val="a0"/>
    <w:rsid w:val="004C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20</cp:revision>
  <cp:lastPrinted>2021-08-05T06:49:00Z</cp:lastPrinted>
  <dcterms:created xsi:type="dcterms:W3CDTF">2021-08-23T10:04:00Z</dcterms:created>
  <dcterms:modified xsi:type="dcterms:W3CDTF">2021-08-24T08:41:00Z</dcterms:modified>
</cp:coreProperties>
</file>