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B5" w:rsidRPr="005220B1" w:rsidRDefault="006D4361" w:rsidP="00E25C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36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526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25CB5" w:rsidRPr="005220B1">
        <w:rPr>
          <w:rFonts w:ascii="Times New Roman" w:hAnsi="Times New Roman" w:cs="Times New Roman"/>
          <w:b/>
          <w:sz w:val="28"/>
          <w:szCs w:val="28"/>
        </w:rPr>
        <w:t>«Горячая линия»</w:t>
      </w:r>
    </w:p>
    <w:p w:rsidR="00E25CB5" w:rsidRDefault="00E25CB5" w:rsidP="006D43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361" w:rsidRDefault="00E25CB5" w:rsidP="006D43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на жилые объекты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какие документы нужны?</w:t>
      </w:r>
    </w:p>
    <w:p w:rsidR="00E25CB5" w:rsidRPr="004B3009" w:rsidRDefault="00E25CB5" w:rsidP="00E25C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0B1">
        <w:rPr>
          <w:rFonts w:ascii="Times New Roman" w:hAnsi="Times New Roman" w:cs="Times New Roman"/>
          <w:sz w:val="28"/>
          <w:szCs w:val="28"/>
        </w:rPr>
        <w:t>На эти и другие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00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граждан о проведении сделок с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жилыми объектами </w:t>
      </w:r>
      <w:r w:rsidRPr="004B300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недвижимост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и </w:t>
      </w:r>
      <w:r w:rsidRPr="004B300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необходимых документах для регистрации жилья</w:t>
      </w:r>
      <w:r w:rsidRPr="004B3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CB5">
        <w:rPr>
          <w:rFonts w:ascii="Times New Roman" w:hAnsi="Times New Roman" w:cs="Times New Roman"/>
          <w:b/>
          <w:sz w:val="32"/>
          <w:szCs w:val="32"/>
        </w:rPr>
        <w:t>27 октября, в среду, с 10.00 до 11.00 в ходе горячей линии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CB5">
        <w:rPr>
          <w:rFonts w:ascii="Times New Roman" w:hAnsi="Times New Roman" w:cs="Times New Roman"/>
          <w:sz w:val="28"/>
          <w:szCs w:val="28"/>
        </w:rPr>
        <w:t>ответят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00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Управления Росреестра по Красноярскому краю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5CB5" w:rsidRPr="006D4361" w:rsidRDefault="00E25CB5" w:rsidP="00E25CB5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специалисты Управления проконсультируют застройщиков по вопросам подачи заявления от имени участника долевого строительства о регистрации права собственности после окончания строительства объекта.</w:t>
      </w:r>
    </w:p>
    <w:p w:rsidR="002F4EF4" w:rsidRPr="006D4361" w:rsidRDefault="002F4EF4" w:rsidP="006D4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61"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Телефон «горячей линии»: (391) 226-55-13 </w:t>
      </w:r>
      <w:r w:rsidRPr="006D43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(многоканальный)</w:t>
      </w:r>
    </w:p>
    <w:p w:rsidR="006D4361" w:rsidRPr="001B15F5" w:rsidRDefault="006D4361" w:rsidP="006D4361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6D4361" w:rsidRPr="001B15F5" w:rsidRDefault="006D4361" w:rsidP="006D4361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6D4361" w:rsidRPr="001B15F5" w:rsidRDefault="006D4361" w:rsidP="006D4361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6D4361" w:rsidRPr="007E7E30" w:rsidRDefault="006D4361" w:rsidP="006D4361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7E7E30">
        <w:rPr>
          <w:rFonts w:ascii="Times New Roman" w:hAnsi="Times New Roman" w:cs="Times New Roman"/>
          <w:i/>
          <w:sz w:val="18"/>
          <w:szCs w:val="18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7E7E30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7E7E30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7E7E30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7E7E30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6D4361" w:rsidRPr="001B15F5" w:rsidRDefault="006D4361" w:rsidP="006D4361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7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6D4361" w:rsidRPr="001B15F5" w:rsidRDefault="006D4361" w:rsidP="006D4361">
      <w:pPr>
        <w:pStyle w:val="a8"/>
        <w:ind w:left="709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2F4EF4" w:rsidRPr="006D4361" w:rsidRDefault="002F4EF4">
      <w:pPr>
        <w:rPr>
          <w:rFonts w:ascii="Times New Roman" w:hAnsi="Times New Roman" w:cs="Times New Roman"/>
          <w:sz w:val="28"/>
          <w:szCs w:val="28"/>
        </w:rPr>
      </w:pPr>
    </w:p>
    <w:p w:rsidR="002F4EF4" w:rsidRPr="002F4EF4" w:rsidRDefault="002F4EF4">
      <w:pPr>
        <w:rPr>
          <w:rFonts w:ascii="Times New Roman" w:hAnsi="Times New Roman" w:cs="Times New Roman"/>
          <w:sz w:val="28"/>
          <w:szCs w:val="28"/>
        </w:rPr>
      </w:pPr>
    </w:p>
    <w:p w:rsidR="002F4EF4" w:rsidRDefault="002F4EF4"/>
    <w:p w:rsidR="002F4EF4" w:rsidRDefault="002F4EF4"/>
    <w:sectPr w:rsidR="002F4EF4" w:rsidSect="0045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71"/>
    <w:rsid w:val="002F4EF4"/>
    <w:rsid w:val="00452430"/>
    <w:rsid w:val="004B3009"/>
    <w:rsid w:val="005220B1"/>
    <w:rsid w:val="00544271"/>
    <w:rsid w:val="006D4361"/>
    <w:rsid w:val="00E2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3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4361"/>
    <w:rPr>
      <w:color w:val="0000FF"/>
      <w:u w:val="single"/>
    </w:rPr>
  </w:style>
  <w:style w:type="paragraph" w:styleId="a8">
    <w:name w:val="No Spacing"/>
    <w:uiPriority w:val="1"/>
    <w:qFormat/>
    <w:rsid w:val="006D4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cp:lastPrinted>2021-10-25T07:45:00Z</cp:lastPrinted>
  <dcterms:created xsi:type="dcterms:W3CDTF">2021-10-25T06:43:00Z</dcterms:created>
  <dcterms:modified xsi:type="dcterms:W3CDTF">2021-10-25T07:57:00Z</dcterms:modified>
</cp:coreProperties>
</file>