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62" w:rsidRDefault="00402EB1" w:rsidP="00402EB1">
      <w:pPr>
        <w:rPr>
          <w:b/>
          <w:sz w:val="32"/>
          <w:szCs w:val="32"/>
        </w:rPr>
      </w:pPr>
      <w:r w:rsidRPr="00B4581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0DF87D9" wp14:editId="1A6B524C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862" w:rsidRDefault="004B5862" w:rsidP="00402EB1">
      <w:pPr>
        <w:rPr>
          <w:b/>
          <w:sz w:val="32"/>
          <w:szCs w:val="32"/>
        </w:rPr>
      </w:pPr>
    </w:p>
    <w:p w:rsidR="004B5862" w:rsidRPr="004B5862" w:rsidRDefault="004B5862" w:rsidP="004B5862">
      <w:pPr>
        <w:jc w:val="center"/>
        <w:rPr>
          <w:b/>
          <w:sz w:val="32"/>
          <w:szCs w:val="32"/>
        </w:rPr>
      </w:pPr>
      <w:r w:rsidRPr="004B5862">
        <w:rPr>
          <w:b/>
          <w:sz w:val="32"/>
          <w:szCs w:val="32"/>
        </w:rPr>
        <w:t>Управление Росреестра по Красноярскому краю проведет "горячую линию" по вопросам погашения задолженности по заработной плате в процедурах банкротства</w:t>
      </w:r>
    </w:p>
    <w:p w:rsidR="004B5862" w:rsidRDefault="009073AA" w:rsidP="004B586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31 марта (среда) с 12.00 до 13.00</w:t>
      </w:r>
      <w:bookmarkStart w:id="0" w:name="_GoBack"/>
      <w:bookmarkEnd w:id="0"/>
      <w:r w:rsidR="004B5862" w:rsidRPr="004B5862">
        <w:rPr>
          <w:sz w:val="32"/>
          <w:szCs w:val="32"/>
        </w:rPr>
        <w:t xml:space="preserve"> в Управлении Росреестра по Красноярскому краю пройдет «горячая телефонная линия» по вопросам погашения задолженности по заработной плате в процедурах банкротства</w:t>
      </w:r>
    </w:p>
    <w:p w:rsidR="004B5862" w:rsidRPr="004B5862" w:rsidRDefault="004B5862">
      <w:pPr>
        <w:rPr>
          <w:sz w:val="32"/>
          <w:szCs w:val="32"/>
        </w:rPr>
      </w:pPr>
      <w:r w:rsidRPr="004B5862">
        <w:rPr>
          <w:sz w:val="32"/>
          <w:szCs w:val="32"/>
        </w:rPr>
        <w:t xml:space="preserve">Каковы действия работников для взыскания задолженности по заработной плате? </w:t>
      </w:r>
    </w:p>
    <w:p w:rsidR="004B5862" w:rsidRPr="004B5862" w:rsidRDefault="004B5862">
      <w:pPr>
        <w:rPr>
          <w:sz w:val="32"/>
          <w:szCs w:val="32"/>
        </w:rPr>
      </w:pPr>
      <w:r w:rsidRPr="004B5862">
        <w:rPr>
          <w:sz w:val="32"/>
          <w:szCs w:val="32"/>
        </w:rPr>
        <w:t xml:space="preserve">Каким образом включить требования по заработной плате в реестр требований кредиторов? </w:t>
      </w:r>
    </w:p>
    <w:p w:rsidR="004B5862" w:rsidRPr="004B5862" w:rsidRDefault="004B5862">
      <w:pPr>
        <w:rPr>
          <w:sz w:val="32"/>
          <w:szCs w:val="32"/>
        </w:rPr>
      </w:pPr>
      <w:r w:rsidRPr="004B5862">
        <w:rPr>
          <w:sz w:val="32"/>
          <w:szCs w:val="32"/>
        </w:rPr>
        <w:t xml:space="preserve">Кто является руководителем предприятия после введения в отношении него процедуры банкротства? </w:t>
      </w:r>
    </w:p>
    <w:p w:rsidR="004B5862" w:rsidRPr="004B5862" w:rsidRDefault="004B5862">
      <w:pPr>
        <w:rPr>
          <w:sz w:val="32"/>
          <w:szCs w:val="32"/>
        </w:rPr>
      </w:pPr>
      <w:r w:rsidRPr="004B5862">
        <w:rPr>
          <w:sz w:val="32"/>
          <w:szCs w:val="32"/>
        </w:rPr>
        <w:t>Каким образом работники предприятия могут контролиров</w:t>
      </w:r>
      <w:r>
        <w:rPr>
          <w:sz w:val="32"/>
          <w:szCs w:val="32"/>
        </w:rPr>
        <w:t xml:space="preserve">ать ход процедуры банкротства? </w:t>
      </w:r>
    </w:p>
    <w:p w:rsidR="004B5862" w:rsidRPr="004B5862" w:rsidRDefault="004B5862">
      <w:pPr>
        <w:rPr>
          <w:sz w:val="32"/>
          <w:szCs w:val="32"/>
        </w:rPr>
      </w:pPr>
      <w:r w:rsidRPr="004B5862">
        <w:rPr>
          <w:sz w:val="32"/>
          <w:szCs w:val="32"/>
        </w:rPr>
        <w:t>Куда обращаться в случае, если арбитражный управляющий не реагирует на обращения работников (бывших работников) должника?</w:t>
      </w:r>
    </w:p>
    <w:p w:rsidR="004B5862" w:rsidRPr="004B5862" w:rsidRDefault="004B5862">
      <w:pPr>
        <w:rPr>
          <w:sz w:val="32"/>
          <w:szCs w:val="32"/>
        </w:rPr>
      </w:pPr>
      <w:r w:rsidRPr="004B5862">
        <w:rPr>
          <w:sz w:val="32"/>
          <w:szCs w:val="32"/>
        </w:rPr>
        <w:t>На эти и другие вопросы ответят специалисты Управления Росреестра по Красноярскому краю.</w:t>
      </w:r>
    </w:p>
    <w:p w:rsidR="00E80EBF" w:rsidRPr="00402EB1" w:rsidRDefault="004B5862">
      <w:pPr>
        <w:rPr>
          <w:b/>
          <w:sz w:val="32"/>
          <w:szCs w:val="32"/>
        </w:rPr>
      </w:pPr>
      <w:r w:rsidRPr="00402EB1">
        <w:rPr>
          <w:b/>
          <w:sz w:val="32"/>
          <w:szCs w:val="32"/>
        </w:rPr>
        <w:t>Телефон «горячей линии»: (391) 226-55-13</w:t>
      </w:r>
    </w:p>
    <w:p w:rsidR="00402EB1" w:rsidRDefault="00402EB1">
      <w:pPr>
        <w:rPr>
          <w:sz w:val="32"/>
          <w:szCs w:val="32"/>
        </w:rPr>
      </w:pPr>
    </w:p>
    <w:p w:rsidR="00402EB1" w:rsidRPr="00983D8B" w:rsidRDefault="00402EB1" w:rsidP="00402E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D8B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402EB1" w:rsidRPr="00983D8B" w:rsidRDefault="00402EB1" w:rsidP="00402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Управления Росреестра по Красноярскому краю: </w:t>
      </w:r>
    </w:p>
    <w:p w:rsidR="00402EB1" w:rsidRPr="00983D8B" w:rsidRDefault="00402EB1" w:rsidP="00402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тел.: (391)2-226-756</w:t>
      </w:r>
    </w:p>
    <w:p w:rsidR="00402EB1" w:rsidRPr="00402EB1" w:rsidRDefault="00402EB1" w:rsidP="00402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02E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02E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pressa</w:t>
      </w:r>
      <w:proofErr w:type="spellEnd"/>
      <w:r w:rsidRPr="00402EB1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402EB1">
        <w:rPr>
          <w:rFonts w:ascii="Times New Roman" w:eastAsia="Times New Roman" w:hAnsi="Times New Roman" w:cs="Times New Roman"/>
          <w:sz w:val="24"/>
          <w:szCs w:val="24"/>
        </w:rPr>
        <w:t>24.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402E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02EB1" w:rsidRPr="00983D8B" w:rsidRDefault="00402EB1" w:rsidP="00402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сайт: https://www.rosreestr.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2EB1" w:rsidRPr="00983D8B" w:rsidRDefault="00402EB1" w:rsidP="00402E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5" w:history="1">
        <w:r w:rsidRPr="00983D8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http://vk.com/to24.rosreestr</w:t>
        </w:r>
      </w:hyperlink>
    </w:p>
    <w:p w:rsidR="00402EB1" w:rsidRPr="00402EB1" w:rsidRDefault="00402EB1" w:rsidP="00402E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krsk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>24</w:t>
      </w:r>
    </w:p>
    <w:sectPr w:rsidR="00402EB1" w:rsidRPr="00402EB1" w:rsidSect="00402E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62"/>
    <w:rsid w:val="00402EB1"/>
    <w:rsid w:val="004B5862"/>
    <w:rsid w:val="009073AA"/>
    <w:rsid w:val="00A148AC"/>
    <w:rsid w:val="00E8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19B63-3511-49CF-9EB6-37819AF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dcterms:created xsi:type="dcterms:W3CDTF">2021-03-29T01:49:00Z</dcterms:created>
  <dcterms:modified xsi:type="dcterms:W3CDTF">2021-03-29T02:22:00Z</dcterms:modified>
</cp:coreProperties>
</file>