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-179"/>
        <w:tblW w:w="0" w:type="auto"/>
        <w:tblLook w:val="04A0"/>
      </w:tblPr>
      <w:tblGrid>
        <w:gridCol w:w="9463"/>
      </w:tblGrid>
      <w:tr w:rsidR="009A2DC1" w:rsidRPr="009A2DC1" w:rsidTr="00165414">
        <w:trPr>
          <w:trHeight w:val="80"/>
        </w:trPr>
        <w:tc>
          <w:tcPr>
            <w:tcW w:w="9463" w:type="dxa"/>
          </w:tcPr>
          <w:p w:rsidR="009A2DC1" w:rsidRPr="009A2DC1" w:rsidRDefault="00081E46" w:rsidP="007E7DFE">
            <w:pPr>
              <w:tabs>
                <w:tab w:val="center" w:pos="4623"/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9600"/>
                  <wp:effectExtent l="19050" t="0" r="9525" b="0"/>
                  <wp:docPr id="3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AF5C27" w:rsidRDefault="009A2DC1" w:rsidP="007E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5C27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A2DC1" w:rsidRPr="00081E46" w:rsidTr="00977983">
        <w:tc>
          <w:tcPr>
            <w:tcW w:w="9463" w:type="dxa"/>
          </w:tcPr>
          <w:p w:rsidR="009A2DC1" w:rsidRPr="00081E46" w:rsidRDefault="009A2DC1" w:rsidP="009A2DC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81E46"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9A2DC1" w:rsidRPr="00081E46" w:rsidRDefault="009A2DC1" w:rsidP="009A2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46">
              <w:rPr>
                <w:rFonts w:ascii="Times New Roman" w:hAnsi="Times New Roman" w:cs="Times New Roman"/>
                <w:sz w:val="28"/>
                <w:szCs w:val="24"/>
              </w:rPr>
              <w:t>п. Березовка</w:t>
            </w:r>
          </w:p>
        </w:tc>
      </w:tr>
    </w:tbl>
    <w:p w:rsidR="009A2DC1" w:rsidRPr="00E723AA" w:rsidRDefault="00E81608" w:rsidP="007E7DFE">
      <w:pPr>
        <w:spacing w:before="24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</w:t>
      </w:r>
      <w:r w:rsidR="00E723AA">
        <w:rPr>
          <w:rFonts w:ascii="Times New Roman" w:hAnsi="Times New Roman" w:cs="Times New Roman"/>
          <w:sz w:val="28"/>
          <w:szCs w:val="28"/>
        </w:rPr>
        <w:t>2020 года</w:t>
      </w:r>
      <w:r w:rsidR="00E723AA">
        <w:rPr>
          <w:rFonts w:ascii="Times New Roman" w:hAnsi="Times New Roman" w:cs="Times New Roman"/>
          <w:sz w:val="28"/>
          <w:szCs w:val="28"/>
        </w:rPr>
        <w:tab/>
      </w:r>
      <w:r w:rsidR="00E723AA">
        <w:rPr>
          <w:rFonts w:ascii="Times New Roman" w:hAnsi="Times New Roman" w:cs="Times New Roman"/>
          <w:sz w:val="28"/>
          <w:szCs w:val="28"/>
        </w:rPr>
        <w:tab/>
      </w:r>
      <w:r w:rsidR="00E72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723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A2DC1" w:rsidRPr="00E723AA">
        <w:rPr>
          <w:rFonts w:ascii="Times New Roman" w:hAnsi="Times New Roman" w:cs="Times New Roman"/>
          <w:sz w:val="28"/>
          <w:szCs w:val="28"/>
        </w:rPr>
        <w:t xml:space="preserve"> 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7DFE" w:rsidRPr="00E72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    </w:t>
      </w:r>
      <w:r w:rsidR="007E7DFE" w:rsidRPr="00E723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2DC1" w:rsidRPr="00E723A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47-6</w:t>
      </w:r>
    </w:p>
    <w:p w:rsidR="006D0699" w:rsidRPr="00E723AA" w:rsidRDefault="005C5004" w:rsidP="005C500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699" w:rsidRPr="00E723AA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</w:t>
      </w:r>
      <w:r w:rsidR="00E723AA" w:rsidRPr="00E723AA">
        <w:rPr>
          <w:rFonts w:ascii="Times New Roman" w:hAnsi="Times New Roman" w:cs="Times New Roman"/>
          <w:sz w:val="28"/>
          <w:szCs w:val="28"/>
        </w:rPr>
        <w:t xml:space="preserve"> поселка Березовка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2AD8" w:rsidRPr="00E723AA" w:rsidRDefault="00E723AA" w:rsidP="00E723AA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В соответствии с п. 5 ст. 39.28 Земельного кодекса РФ, ст. 7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E723AA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 Березовского района</w:t>
      </w:r>
      <w:proofErr w:type="gramEnd"/>
      <w:r w:rsidRPr="00E723AA">
        <w:rPr>
          <w:rFonts w:ascii="Times New Roman" w:hAnsi="Times New Roman" w:cs="Times New Roman"/>
          <w:sz w:val="28"/>
          <w:szCs w:val="28"/>
        </w:rPr>
        <w:t xml:space="preserve"> Красноярского края, Березовский поселковый Совет депутатов </w:t>
      </w:r>
      <w:r w:rsidRPr="00E723AA">
        <w:rPr>
          <w:rFonts w:ascii="Times New Roman" w:hAnsi="Times New Roman" w:cs="Times New Roman"/>
          <w:b/>
          <w:sz w:val="28"/>
          <w:szCs w:val="28"/>
        </w:rPr>
        <w:t>РЕШИЛ:</w:t>
      </w:r>
      <w:r w:rsidRPr="00E72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AA" w:rsidRPr="00E723AA" w:rsidRDefault="00F81DFF" w:rsidP="00E723AA">
      <w:pPr>
        <w:pStyle w:val="a5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1. </w:t>
      </w:r>
      <w:r w:rsidR="00E723AA" w:rsidRPr="00E723AA">
        <w:rPr>
          <w:rFonts w:ascii="Times New Roman" w:hAnsi="Times New Roman" w:cs="Times New Roman"/>
          <w:sz w:val="28"/>
          <w:szCs w:val="28"/>
        </w:rPr>
        <w:t>У</w:t>
      </w:r>
      <w:r w:rsidR="00E723AA" w:rsidRPr="00E723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поселка Березовка согласно приложению.</w:t>
      </w:r>
    </w:p>
    <w:p w:rsidR="00E723AA" w:rsidRPr="00E723AA" w:rsidRDefault="00E723AA" w:rsidP="00E723AA">
      <w:pPr>
        <w:pStyle w:val="a5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723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</w:t>
      </w:r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исполнением настоящего Решения возлагается </w:t>
      </w:r>
      <w:proofErr w:type="gramStart"/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постоянную</w:t>
      </w:r>
      <w:r w:rsidRPr="00E723AA">
        <w:rPr>
          <w:rFonts w:ascii="Times New Roman" w:hAnsi="Times New Roman" w:cs="Times New Roman"/>
          <w:sz w:val="28"/>
          <w:szCs w:val="28"/>
        </w:rPr>
        <w:t xml:space="preserve"> комиссию по благоустройству, градостроительству, жилищно-коммунальному хозяйству и земельным вопросам.</w:t>
      </w:r>
    </w:p>
    <w:p w:rsidR="009A2DC1" w:rsidRPr="00E723AA" w:rsidRDefault="00E723AA" w:rsidP="00E723AA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2DC1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</w:t>
      </w:r>
      <w:r w:rsidR="00A63ADC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следующего дня после официального опу</w:t>
      </w:r>
      <w:r w:rsidR="00467854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бликования в газете «Пригород» </w:t>
      </w:r>
      <w:r w:rsidR="00A63ADC" w:rsidRPr="00E72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pgt</w:t>
        </w:r>
        <w:proofErr w:type="spellEnd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berezovka</w:t>
        </w:r>
        <w:proofErr w:type="spellEnd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3ADC" w:rsidRPr="00E723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A2DC1" w:rsidRPr="00E723AA">
        <w:rPr>
          <w:rFonts w:ascii="Times New Roman" w:hAnsi="Times New Roman" w:cs="Times New Roman"/>
          <w:sz w:val="28"/>
          <w:szCs w:val="28"/>
        </w:rPr>
        <w:t>.</w:t>
      </w:r>
    </w:p>
    <w:p w:rsidR="009A2DC1" w:rsidRPr="00E723AA" w:rsidRDefault="009A2DC1" w:rsidP="009A2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C1" w:rsidRPr="00E723AA" w:rsidRDefault="009A2DC1" w:rsidP="007E7DFE">
      <w:pPr>
        <w:rPr>
          <w:rFonts w:ascii="Times New Roman" w:hAnsi="Times New Roman" w:cs="Times New Roman"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Глава поселка Березовка </w:t>
      </w:r>
      <w:r w:rsidR="007E7DFE" w:rsidRPr="00E723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23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23AA">
        <w:rPr>
          <w:rFonts w:ascii="Times New Roman" w:hAnsi="Times New Roman" w:cs="Times New Roman"/>
          <w:sz w:val="28"/>
          <w:szCs w:val="28"/>
        </w:rPr>
        <w:t xml:space="preserve">      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</w:t>
      </w:r>
      <w:r w:rsidRPr="00E723AA">
        <w:rPr>
          <w:rFonts w:ascii="Times New Roman" w:hAnsi="Times New Roman" w:cs="Times New Roman"/>
          <w:sz w:val="28"/>
          <w:szCs w:val="28"/>
        </w:rPr>
        <w:t>С.А. Суслов</w:t>
      </w:r>
    </w:p>
    <w:p w:rsidR="00722F0E" w:rsidRPr="00E723AA" w:rsidRDefault="00722F0E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2F0E" w:rsidRPr="00E723AA" w:rsidRDefault="009A2DC1" w:rsidP="00722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22F0E" w:rsidRPr="00E723AA">
        <w:rPr>
          <w:rFonts w:ascii="Times New Roman" w:hAnsi="Times New Roman" w:cs="Times New Roman"/>
          <w:sz w:val="28"/>
          <w:szCs w:val="28"/>
        </w:rPr>
        <w:t xml:space="preserve">Березовского </w:t>
      </w:r>
    </w:p>
    <w:p w:rsidR="00B866B1" w:rsidRDefault="00722F0E" w:rsidP="00722F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3AA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</w:t>
      </w:r>
      <w:r w:rsidR="00E723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23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81E46" w:rsidRPr="00E723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23AA">
        <w:rPr>
          <w:rFonts w:ascii="Times New Roman" w:hAnsi="Times New Roman" w:cs="Times New Roman"/>
          <w:sz w:val="28"/>
          <w:szCs w:val="28"/>
        </w:rPr>
        <w:t xml:space="preserve"> И.Л. Шилов</w:t>
      </w: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725" w:rsidRDefault="009D3725" w:rsidP="009D3725">
      <w:pPr>
        <w:jc w:val="right"/>
        <w:rPr>
          <w:szCs w:val="28"/>
        </w:rPr>
      </w:pPr>
    </w:p>
    <w:p w:rsidR="009D3725" w:rsidRPr="00E723AA" w:rsidRDefault="009D3725" w:rsidP="00E81608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D3725">
        <w:rPr>
          <w:rFonts w:ascii="Times New Roman" w:hAnsi="Times New Roman" w:cs="Times New Roman"/>
          <w:sz w:val="28"/>
          <w:szCs w:val="28"/>
        </w:rPr>
        <w:t>к  Решению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поселкового Совета депутатов </w:t>
      </w:r>
      <w:r w:rsidRPr="009D3725">
        <w:rPr>
          <w:rFonts w:ascii="Times New Roman" w:hAnsi="Times New Roman" w:cs="Times New Roman"/>
          <w:sz w:val="28"/>
          <w:szCs w:val="28"/>
        </w:rPr>
        <w:t xml:space="preserve"> от </w:t>
      </w:r>
      <w:r w:rsidR="00E81608">
        <w:rPr>
          <w:rFonts w:ascii="Times New Roman" w:hAnsi="Times New Roman" w:cs="Times New Roman"/>
          <w:sz w:val="28"/>
          <w:szCs w:val="28"/>
        </w:rPr>
        <w:t>19.05.</w:t>
      </w:r>
      <w:r w:rsidRPr="009D37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9D372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81608">
        <w:rPr>
          <w:rFonts w:ascii="Times New Roman" w:hAnsi="Times New Roman" w:cs="Times New Roman"/>
          <w:sz w:val="28"/>
          <w:szCs w:val="28"/>
        </w:rPr>
        <w:t xml:space="preserve"> 47-6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608">
        <w:rPr>
          <w:rFonts w:ascii="Times New Roman" w:hAnsi="Times New Roman" w:cs="Times New Roman"/>
          <w:sz w:val="28"/>
          <w:szCs w:val="28"/>
        </w:rPr>
        <w:t>«</w:t>
      </w:r>
      <w:r w:rsidR="00E81608" w:rsidRPr="00E723AA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поселка Березовка</w:t>
      </w:r>
      <w:r w:rsidR="00E81608">
        <w:rPr>
          <w:rFonts w:ascii="Times New Roman" w:hAnsi="Times New Roman" w:cs="Times New Roman"/>
          <w:sz w:val="28"/>
          <w:szCs w:val="28"/>
        </w:rPr>
        <w:t>»</w:t>
      </w:r>
    </w:p>
    <w:p w:rsidR="009D3725" w:rsidRDefault="009D3725" w:rsidP="009D3725">
      <w:pPr>
        <w:rPr>
          <w:szCs w:val="28"/>
        </w:rPr>
      </w:pPr>
    </w:p>
    <w:p w:rsidR="009D3725" w:rsidRPr="009D3725" w:rsidRDefault="009D3725" w:rsidP="009D372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37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9D3725" w:rsidRPr="009D3725" w:rsidRDefault="009D3725" w:rsidP="009D372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9D3725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9D3725" w:rsidRDefault="009D3725" w:rsidP="009D372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D3725" w:rsidRDefault="009D3725" w:rsidP="00284524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3725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Настоящий Порядок определяет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поселка Березовка</w:t>
      </w:r>
      <w:r w:rsidRPr="009D37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3725" w:rsidRPr="009D3725" w:rsidRDefault="00284524" w:rsidP="009D3725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3725" w:rsidRPr="009D3725">
        <w:rPr>
          <w:rFonts w:ascii="Times New Roman" w:eastAsia="Calibri" w:hAnsi="Times New Roman" w:cs="Times New Roman"/>
          <w:sz w:val="28"/>
          <w:szCs w:val="28"/>
          <w:lang w:eastAsia="en-US"/>
        </w:rPr>
        <w:t>. Размер платы определяется как 15 процентов</w:t>
      </w:r>
      <w:r w:rsidR="009D3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</w:t>
      </w:r>
      <w:r w:rsidR="009D3725" w:rsidRPr="009D37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p w:rsidR="009D3725" w:rsidRPr="00E723AA" w:rsidRDefault="009D3725" w:rsidP="00722F0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D3725" w:rsidRPr="00E723AA" w:rsidSect="007E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A3547"/>
    <w:multiLevelType w:val="hybridMultilevel"/>
    <w:tmpl w:val="3AB22B78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DC1"/>
    <w:rsid w:val="00002EBA"/>
    <w:rsid w:val="00075680"/>
    <w:rsid w:val="00081E46"/>
    <w:rsid w:val="00120A5A"/>
    <w:rsid w:val="00165414"/>
    <w:rsid w:val="001F16FD"/>
    <w:rsid w:val="00241F7B"/>
    <w:rsid w:val="00284524"/>
    <w:rsid w:val="00323EAC"/>
    <w:rsid w:val="003A6263"/>
    <w:rsid w:val="003F4E6D"/>
    <w:rsid w:val="004021BE"/>
    <w:rsid w:val="00467854"/>
    <w:rsid w:val="004A645D"/>
    <w:rsid w:val="004A7BD7"/>
    <w:rsid w:val="004F7818"/>
    <w:rsid w:val="00554727"/>
    <w:rsid w:val="00582F21"/>
    <w:rsid w:val="005C5004"/>
    <w:rsid w:val="00675838"/>
    <w:rsid w:val="006D0699"/>
    <w:rsid w:val="00722F0E"/>
    <w:rsid w:val="0079064A"/>
    <w:rsid w:val="007E7DFE"/>
    <w:rsid w:val="00833F74"/>
    <w:rsid w:val="008F25A9"/>
    <w:rsid w:val="009A2DC1"/>
    <w:rsid w:val="009D3725"/>
    <w:rsid w:val="00A63ADC"/>
    <w:rsid w:val="00AF5C27"/>
    <w:rsid w:val="00B866B1"/>
    <w:rsid w:val="00C33D51"/>
    <w:rsid w:val="00D1441A"/>
    <w:rsid w:val="00E723AA"/>
    <w:rsid w:val="00E81608"/>
    <w:rsid w:val="00EC48C4"/>
    <w:rsid w:val="00EE2AD8"/>
    <w:rsid w:val="00EE628B"/>
    <w:rsid w:val="00F53EE8"/>
    <w:rsid w:val="00F81DFF"/>
    <w:rsid w:val="00FB500C"/>
    <w:rsid w:val="00FC7DC6"/>
    <w:rsid w:val="00FD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7"/>
  </w:style>
  <w:style w:type="paragraph" w:styleId="1">
    <w:name w:val="heading 1"/>
    <w:basedOn w:val="a"/>
    <w:next w:val="a"/>
    <w:link w:val="10"/>
    <w:qFormat/>
    <w:rsid w:val="009A2D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DC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A2D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2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3AD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3A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84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26</cp:revision>
  <cp:lastPrinted>2020-04-20T03:19:00Z</cp:lastPrinted>
  <dcterms:created xsi:type="dcterms:W3CDTF">2019-12-19T08:21:00Z</dcterms:created>
  <dcterms:modified xsi:type="dcterms:W3CDTF">2020-05-20T01:23:00Z</dcterms:modified>
</cp:coreProperties>
</file>