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50" w:rsidRDefault="00393250" w:rsidP="00393250">
      <w:pPr>
        <w:rPr>
          <w:rFonts w:ascii="Times New Roman" w:hAnsi="Times New Roman" w:cs="Times New Roman"/>
          <w:b/>
          <w:sz w:val="28"/>
          <w:szCs w:val="28"/>
        </w:rPr>
      </w:pPr>
    </w:p>
    <w:p w:rsidR="00393250" w:rsidRDefault="00393250" w:rsidP="00DD7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535">
        <w:rPr>
          <w:rFonts w:ascii="Cambria" w:hAnsi="Cambri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17730BF" wp14:editId="2495C483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2362200" cy="9810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3250" w:rsidRDefault="00393250" w:rsidP="00DD7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60" w:rsidRDefault="00001FA6" w:rsidP="00001FA6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FA6">
        <w:rPr>
          <w:rFonts w:ascii="Times New Roman" w:hAnsi="Times New Roman" w:cs="Times New Roman"/>
          <w:b/>
          <w:i/>
          <w:sz w:val="28"/>
          <w:szCs w:val="28"/>
        </w:rPr>
        <w:t>Изменения законодательства в учетно-регистрационной сфере</w:t>
      </w:r>
    </w:p>
    <w:p w:rsidR="00001FA6" w:rsidRPr="00DD7D03" w:rsidRDefault="00001FA6" w:rsidP="00001F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FA6" w:rsidRDefault="00001FA6" w:rsidP="00DD7D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2B60" w:rsidRDefault="00E82B60" w:rsidP="00080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1FA6" w:rsidRDefault="006C2322" w:rsidP="00751933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Красноярскому краю информирует о том, что 13 июля </w:t>
      </w:r>
      <w:r w:rsidR="00001FA6" w:rsidRPr="00001FA6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01FA6" w:rsidRPr="00001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вступил в силу Федеральный закон </w:t>
      </w:r>
      <w:r w:rsidR="00001FA6" w:rsidRPr="00001F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№ 202-ФЗ «О внесении изменений в Федеральный закон </w:t>
      </w:r>
      <w:r w:rsidR="00001FA6" w:rsidRPr="00001F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 </w:t>
      </w:r>
      <w:r w:rsidR="00751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которым </w:t>
      </w:r>
      <w:r w:rsidR="00001FA6" w:rsidRPr="00806742">
        <w:rPr>
          <w:rFonts w:ascii="Times New Roman" w:hAnsi="Times New Roman" w:cs="Times New Roman"/>
          <w:color w:val="000000" w:themeColor="text1"/>
          <w:sz w:val="28"/>
          <w:szCs w:val="28"/>
        </w:rPr>
        <w:t>внесены изменения</w:t>
      </w:r>
      <w:r w:rsidR="00B247C5" w:rsidRPr="008067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01FA6" w:rsidRPr="00806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</w:t>
      </w:r>
      <w:r w:rsidR="00B247C5" w:rsidRPr="008067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01FA6" w:rsidRPr="00806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001FA6" w:rsidRPr="008067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Федеральный закон от 13.07.2015 № 218-ФЗ «О государстве</w:t>
      </w:r>
      <w:r w:rsidR="00751933" w:rsidRPr="008067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нной регистрации недвижимости».</w:t>
      </w:r>
    </w:p>
    <w:p w:rsidR="00E22A71" w:rsidRDefault="00630E42" w:rsidP="0035557B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Одним из нововведений стало р</w:t>
      </w:r>
      <w:r w:rsidR="00841D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асширен</w:t>
      </w:r>
      <w:r w:rsidR="00E22A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ие</w:t>
      </w:r>
      <w:r w:rsidR="00841D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22A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перечня</w:t>
      </w:r>
      <w:r w:rsidR="00841D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555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лиц, которые могут обращаться с заявлением об осуществлении учетно-регистрационных действий</w:t>
      </w:r>
      <w:r w:rsidR="00E22A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9A5A03" w:rsidRDefault="00E22A71" w:rsidP="00355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751933" w:rsidRPr="008067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</w:t>
      </w:r>
      <w:r w:rsidR="009A5A03" w:rsidRPr="008067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случае если объект недвижимости (здание, сооружение, и т.д.)</w:t>
      </w:r>
      <w:r w:rsidR="008067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3617D5" w:rsidRPr="008067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поставленный на кадастровый учет, вне зависимости от наличия зарегистрированного  права собственности в Едином государственном реестре прав (ЕГРН),</w:t>
      </w:r>
      <w:r w:rsidR="009A5A03" w:rsidRPr="008067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прекратил существование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9A5A03" w:rsidRPr="008067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r w:rsidR="009A5A03" w:rsidRPr="00806742">
        <w:rPr>
          <w:rFonts w:ascii="Times New Roman" w:hAnsi="Times New Roman" w:cs="Times New Roman"/>
          <w:sz w:val="28"/>
          <w:szCs w:val="28"/>
        </w:rPr>
        <w:t xml:space="preserve"> собственник такого объекта</w:t>
      </w:r>
      <w:r w:rsidRPr="00E22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</w:t>
      </w:r>
      <w:r w:rsidR="009A5A03" w:rsidRPr="00806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отсутствует либо не установлен, то есть </w:t>
      </w:r>
      <w:r w:rsidR="009A5A03" w:rsidRPr="00806742">
        <w:rPr>
          <w:rFonts w:ascii="Times New Roman" w:hAnsi="Times New Roman" w:cs="Times New Roman"/>
          <w:sz w:val="28"/>
          <w:szCs w:val="28"/>
        </w:rPr>
        <w:t>ликвидирован (</w:t>
      </w:r>
      <w:r w:rsidR="003617D5" w:rsidRPr="00806742">
        <w:rPr>
          <w:rFonts w:ascii="Times New Roman" w:hAnsi="Times New Roman" w:cs="Times New Roman"/>
          <w:sz w:val="28"/>
          <w:szCs w:val="28"/>
        </w:rPr>
        <w:t>юридическое лицо</w:t>
      </w:r>
      <w:r>
        <w:rPr>
          <w:rFonts w:ascii="Times New Roman" w:hAnsi="Times New Roman" w:cs="Times New Roman"/>
          <w:sz w:val="28"/>
          <w:szCs w:val="28"/>
        </w:rPr>
        <w:t xml:space="preserve">) или </w:t>
      </w:r>
      <w:r w:rsidR="009A5A03" w:rsidRPr="00806742">
        <w:rPr>
          <w:rFonts w:ascii="Times New Roman" w:hAnsi="Times New Roman" w:cs="Times New Roman"/>
          <w:sz w:val="28"/>
          <w:szCs w:val="28"/>
        </w:rPr>
        <w:t>в связи со смертью право на данный земельный участок не перешло по наследству к другим лицам в соответствии с завещанием или законом (в отношении физического лица)</w:t>
      </w:r>
      <w:r w:rsidR="009A5A03" w:rsidRPr="008067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3617D5" w:rsidRPr="008067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 с заявлением </w:t>
      </w:r>
      <w:r w:rsidR="008067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A5A03" w:rsidRPr="008067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сня</w:t>
      </w:r>
      <w:r w:rsidR="003617D5" w:rsidRPr="008067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тии</w:t>
      </w:r>
      <w:r w:rsidR="009A5A03" w:rsidRPr="008067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кадастрового учета</w:t>
      </w:r>
      <w:r w:rsidR="003617D5" w:rsidRPr="008067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прекращении в ЕГРН права собственности (при наличии зарегистрированного права)</w:t>
      </w:r>
      <w:r w:rsidR="009A5A03" w:rsidRPr="008067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недвижимости</w:t>
      </w:r>
      <w:r w:rsidR="003617D5" w:rsidRPr="008067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прекратившего существование,</w:t>
      </w:r>
      <w:r w:rsidR="009A5A03" w:rsidRPr="008067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51933" w:rsidRPr="00806742">
        <w:rPr>
          <w:rFonts w:ascii="Times New Roman" w:hAnsi="Times New Roman" w:cs="Times New Roman"/>
          <w:sz w:val="28"/>
          <w:szCs w:val="28"/>
        </w:rPr>
        <w:t>вправе обратиться</w:t>
      </w:r>
      <w:r w:rsidR="009A5A03" w:rsidRPr="00806742">
        <w:rPr>
          <w:rFonts w:ascii="Times New Roman" w:hAnsi="Times New Roman" w:cs="Times New Roman"/>
          <w:sz w:val="28"/>
          <w:szCs w:val="28"/>
        </w:rPr>
        <w:t xml:space="preserve"> собственник земельного участка</w:t>
      </w:r>
      <w:r w:rsidR="003617D5" w:rsidRPr="00806742">
        <w:rPr>
          <w:rFonts w:ascii="Times New Roman" w:hAnsi="Times New Roman" w:cs="Times New Roman"/>
          <w:sz w:val="28"/>
          <w:szCs w:val="28"/>
        </w:rPr>
        <w:t xml:space="preserve"> (в том числе, орган государственной власти или орган местного самоуправления)</w:t>
      </w:r>
      <w:r w:rsidR="009A5A03" w:rsidRPr="00806742">
        <w:rPr>
          <w:rFonts w:ascii="Times New Roman" w:hAnsi="Times New Roman" w:cs="Times New Roman"/>
          <w:sz w:val="28"/>
          <w:szCs w:val="28"/>
        </w:rPr>
        <w:t xml:space="preserve">, на котором был расположен прекративший существование объект недвижимости. </w:t>
      </w:r>
    </w:p>
    <w:p w:rsidR="004E4E71" w:rsidRPr="00630E42" w:rsidRDefault="0035557B" w:rsidP="00630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 нововведением Закона № 202-ФЗ </w:t>
      </w:r>
      <w:r w:rsidR="00630E42">
        <w:rPr>
          <w:rFonts w:ascii="Times New Roman" w:hAnsi="Times New Roman" w:cs="Times New Roman"/>
          <w:sz w:val="28"/>
          <w:szCs w:val="28"/>
        </w:rPr>
        <w:t>стала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отступления от проектной площади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0A52D9" w:rsidRPr="004E4E71">
        <w:rPr>
          <w:rFonts w:ascii="Times New Roman" w:hAnsi="Times New Roman" w:cs="Times New Roman"/>
          <w:sz w:val="28"/>
          <w:szCs w:val="28"/>
        </w:rPr>
        <w:t xml:space="preserve"> или реконструкции здания, сооружения, в том числе для строительства, которых не требуется получение разрешения на строительство и разрешения на ввод объекта капитального строите</w:t>
      </w:r>
      <w:r w:rsidR="00751648">
        <w:rPr>
          <w:rFonts w:ascii="Times New Roman" w:hAnsi="Times New Roman" w:cs="Times New Roman"/>
          <w:sz w:val="28"/>
          <w:szCs w:val="28"/>
        </w:rPr>
        <w:t>льства в эксплуатацию</w:t>
      </w:r>
      <w:r w:rsidR="00630E42">
        <w:rPr>
          <w:rFonts w:ascii="Times New Roman" w:hAnsi="Times New Roman" w:cs="Times New Roman"/>
          <w:sz w:val="28"/>
          <w:szCs w:val="28"/>
        </w:rPr>
        <w:t xml:space="preserve"> сведения, но не</w:t>
      </w:r>
      <w:r w:rsidR="005236DE" w:rsidRPr="004E4E71">
        <w:rPr>
          <w:rFonts w:ascii="Times New Roman" w:hAnsi="Times New Roman" w:cs="Times New Roman"/>
          <w:sz w:val="28"/>
          <w:szCs w:val="28"/>
        </w:rPr>
        <w:t xml:space="preserve"> более чем на пять процентов </w:t>
      </w:r>
      <w:r w:rsidR="00630E42">
        <w:rPr>
          <w:rFonts w:ascii="Times New Roman" w:hAnsi="Times New Roman" w:cs="Times New Roman"/>
          <w:sz w:val="28"/>
          <w:szCs w:val="28"/>
        </w:rPr>
        <w:t xml:space="preserve">в любую сторону. Послабление действует только если не изменилось количество этажей, помещений и </w:t>
      </w:r>
      <w:proofErr w:type="spellStart"/>
      <w:r w:rsidR="00630E42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630E42">
        <w:rPr>
          <w:rFonts w:ascii="Times New Roman" w:hAnsi="Times New Roman" w:cs="Times New Roman"/>
          <w:sz w:val="28"/>
          <w:szCs w:val="28"/>
        </w:rPr>
        <w:t>-мест.</w:t>
      </w:r>
    </w:p>
    <w:p w:rsidR="00BA3207" w:rsidRPr="005A4A38" w:rsidRDefault="0026739E" w:rsidP="005A4A3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BA3207" w:rsidRPr="004E4E71">
        <w:rPr>
          <w:rFonts w:ascii="Times New Roman" w:hAnsi="Times New Roman" w:cs="Times New Roman"/>
          <w:sz w:val="28"/>
          <w:szCs w:val="28"/>
        </w:rPr>
        <w:t>,</w:t>
      </w:r>
      <w:r w:rsidR="00BA3207" w:rsidRPr="004E4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04E" w:rsidRPr="004E4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№ ФЗ-202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учетно-регистрационных действий </w:t>
      </w:r>
      <w:r w:rsidR="0052404E" w:rsidRPr="004E4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внесены изменения </w:t>
      </w:r>
      <w:r w:rsidR="007F2BB3" w:rsidRPr="004E4E7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A3207" w:rsidRPr="004E4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3207" w:rsidRPr="004E4E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Федеральный закон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0F7528" w:rsidRPr="004E4E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52404E" w:rsidRPr="004E4E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4E71" w:rsidRPr="004E4E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наделяющие застройщиков правом самостоятельно регистрировать право собственности за участниками долевого строительства после передачи участнику долевого строительства такого объекта. Заявление от уч</w:t>
      </w:r>
      <w:r w:rsidR="006C23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астника долевого строительства </w:t>
      </w:r>
      <w:r w:rsidR="004E4E71" w:rsidRPr="004E4E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требуется.</w:t>
      </w:r>
      <w:r w:rsidR="005A4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2404E" w:rsidRPr="004E4E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BA3207" w:rsidRPr="004E4E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таком случае</w:t>
      </w:r>
      <w:r w:rsidR="0052404E" w:rsidRPr="004E4E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A3207" w:rsidRPr="004E4E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застройщик после государственной </w:t>
      </w:r>
      <w:r w:rsidR="00BA3207" w:rsidRPr="004E4E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регистрации права собственности участника долевого строительства обязан передать собственнику </w:t>
      </w:r>
      <w:r w:rsidR="000F7528" w:rsidRPr="004E4E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полученную</w:t>
      </w:r>
      <w:r w:rsidR="007F2BB3" w:rsidRPr="004E4E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A3207" w:rsidRPr="004E4E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выписку из</w:t>
      </w:r>
      <w:r w:rsidR="005A4A38">
        <w:rPr>
          <w:bCs/>
          <w:color w:val="000000" w:themeColor="text1"/>
          <w:sz w:val="28"/>
          <w:szCs w:val="28"/>
        </w:rPr>
        <w:t xml:space="preserve"> </w:t>
      </w:r>
      <w:r w:rsidR="005A4A38" w:rsidRPr="005A4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ЕГРН</w:t>
      </w:r>
      <w:r w:rsidR="007F2BB3" w:rsidRPr="005A4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A3207" w:rsidRPr="007236CE" w:rsidRDefault="0052404E" w:rsidP="00BA320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свою очередь,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участник</w:t>
      </w:r>
      <w:r w:rsidR="00BA3207" w:rsidRPr="007236CE">
        <w:rPr>
          <w:rFonts w:ascii="Times New Roman" w:hAnsi="Times New Roman" w:cs="Times New Roman"/>
          <w:bCs/>
          <w:sz w:val="28"/>
          <w:szCs w:val="28"/>
        </w:rPr>
        <w:t xml:space="preserve"> долевого строительства после проведения государственной регистрации его права собственности на объект долевого строительства вправе представить в орган регистрации прав подлинный экземпляр договора участия в долевом строительстве или договора об уступке прав требований по договору участия в долевом строительстве для совершения на нем специальной регистрационной надписи</w:t>
      </w:r>
      <w:r w:rsidR="00BA3207" w:rsidRPr="007236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2404E" w:rsidRDefault="007F2BB3" w:rsidP="0052404E">
      <w:pPr>
        <w:pStyle w:val="3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Однако, н</w:t>
      </w:r>
      <w:r w:rsidR="0052404E">
        <w:rPr>
          <w:color w:val="000000" w:themeColor="text1"/>
          <w:sz w:val="28"/>
          <w:szCs w:val="28"/>
        </w:rPr>
        <w:t xml:space="preserve">еобходимо </w:t>
      </w:r>
      <w:r w:rsidR="005A4A38">
        <w:rPr>
          <w:color w:val="000000" w:themeColor="text1"/>
          <w:sz w:val="28"/>
          <w:szCs w:val="28"/>
        </w:rPr>
        <w:t>отметить</w:t>
      </w:r>
      <w:r w:rsidR="0052404E">
        <w:rPr>
          <w:color w:val="000000" w:themeColor="text1"/>
          <w:sz w:val="28"/>
          <w:szCs w:val="28"/>
        </w:rPr>
        <w:t xml:space="preserve">, что </w:t>
      </w:r>
      <w:r w:rsidR="0052404E">
        <w:rPr>
          <w:bCs/>
          <w:color w:val="000000" w:themeColor="text1"/>
          <w:sz w:val="28"/>
          <w:szCs w:val="28"/>
        </w:rPr>
        <w:t xml:space="preserve">изменения </w:t>
      </w:r>
      <w:r>
        <w:rPr>
          <w:bCs/>
          <w:color w:val="000000" w:themeColor="text1"/>
          <w:sz w:val="28"/>
          <w:szCs w:val="28"/>
        </w:rPr>
        <w:t xml:space="preserve">в части наделения застройщиков указанными правами </w:t>
      </w:r>
      <w:r w:rsidR="0052404E">
        <w:rPr>
          <w:bCs/>
          <w:color w:val="000000" w:themeColor="text1"/>
          <w:sz w:val="28"/>
          <w:szCs w:val="28"/>
        </w:rPr>
        <w:t xml:space="preserve">вступают в силу </w:t>
      </w:r>
      <w:r w:rsidR="0052404E" w:rsidRPr="005A4A38">
        <w:rPr>
          <w:bCs/>
          <w:color w:val="000000" w:themeColor="text1"/>
          <w:sz w:val="28"/>
          <w:szCs w:val="28"/>
          <w:u w:val="single"/>
        </w:rPr>
        <w:t>с 28.06.2</w:t>
      </w:r>
      <w:r w:rsidRPr="005A4A38">
        <w:rPr>
          <w:bCs/>
          <w:color w:val="000000" w:themeColor="text1"/>
          <w:sz w:val="28"/>
          <w:szCs w:val="28"/>
          <w:u w:val="single"/>
        </w:rPr>
        <w:t>021.</w:t>
      </w:r>
      <w:r w:rsidR="0052404E">
        <w:rPr>
          <w:sz w:val="28"/>
          <w:szCs w:val="28"/>
        </w:rPr>
        <w:t xml:space="preserve"> </w:t>
      </w:r>
    </w:p>
    <w:p w:rsidR="00A36CE6" w:rsidRDefault="0052404E" w:rsidP="00524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92EA1" w:rsidRDefault="00092EA1" w:rsidP="00DD7D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A45" w:rsidRDefault="004C2A45" w:rsidP="00DD7D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A45" w:rsidRDefault="004C2A45" w:rsidP="00DD7D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A45" w:rsidRDefault="004C2A45" w:rsidP="00DD7D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A45" w:rsidRDefault="004C2A45" w:rsidP="00DD7D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A45" w:rsidRPr="004C2A45" w:rsidRDefault="004C2A45" w:rsidP="004C2A45">
      <w:pPr>
        <w:jc w:val="both"/>
        <w:rPr>
          <w:rFonts w:ascii="Times New Roman" w:hAnsi="Times New Roman" w:cs="Times New Roman"/>
        </w:rPr>
      </w:pPr>
      <w:bookmarkStart w:id="0" w:name="_GoBack"/>
      <w:r w:rsidRPr="004C2A45">
        <w:rPr>
          <w:rFonts w:ascii="Times New Roman" w:hAnsi="Times New Roman" w:cs="Times New Roman"/>
        </w:rPr>
        <w:t>Пресс-служба</w:t>
      </w:r>
    </w:p>
    <w:p w:rsidR="004C2A45" w:rsidRPr="004C2A45" w:rsidRDefault="004C2A45" w:rsidP="004C2A45">
      <w:pPr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 xml:space="preserve">Управления </w:t>
      </w:r>
      <w:proofErr w:type="spellStart"/>
      <w:r w:rsidRPr="004C2A45">
        <w:rPr>
          <w:rFonts w:ascii="Times New Roman" w:eastAsia="Times New Roman" w:hAnsi="Times New Roman" w:cs="Times New Roman"/>
        </w:rPr>
        <w:t>Росреестра</w:t>
      </w:r>
      <w:proofErr w:type="spellEnd"/>
      <w:r w:rsidRPr="004C2A45">
        <w:rPr>
          <w:rFonts w:ascii="Times New Roman" w:eastAsia="Times New Roman" w:hAnsi="Times New Roman" w:cs="Times New Roman"/>
        </w:rPr>
        <w:t xml:space="preserve"> по Красноярскому краю: </w:t>
      </w:r>
    </w:p>
    <w:p w:rsidR="004C2A45" w:rsidRPr="004C2A45" w:rsidRDefault="004C2A45" w:rsidP="004C2A45">
      <w:pPr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тел.: (391)2-226-756</w:t>
      </w:r>
    </w:p>
    <w:p w:rsidR="004C2A45" w:rsidRPr="004C2A45" w:rsidRDefault="004C2A45" w:rsidP="004C2A45">
      <w:pPr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е-</w:t>
      </w:r>
      <w:r w:rsidRPr="004C2A45">
        <w:rPr>
          <w:rFonts w:ascii="Times New Roman" w:eastAsia="Times New Roman" w:hAnsi="Times New Roman" w:cs="Times New Roman"/>
          <w:lang w:val="en-US"/>
        </w:rPr>
        <w:t>mail</w:t>
      </w:r>
      <w:r w:rsidRPr="004C2A45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pressa</w:t>
      </w:r>
      <w:proofErr w:type="spellEnd"/>
      <w:r w:rsidRPr="004C2A45">
        <w:rPr>
          <w:rFonts w:ascii="Times New Roman" w:eastAsia="Times New Roman" w:hAnsi="Times New Roman" w:cs="Times New Roman"/>
        </w:rPr>
        <w:t>@</w:t>
      </w:r>
      <w:r w:rsidRPr="004C2A45">
        <w:rPr>
          <w:rFonts w:ascii="Times New Roman" w:eastAsia="Times New Roman" w:hAnsi="Times New Roman" w:cs="Times New Roman"/>
          <w:lang w:val="en-US"/>
        </w:rPr>
        <w:t>r</w:t>
      </w:r>
      <w:r w:rsidRPr="004C2A45">
        <w:rPr>
          <w:rFonts w:ascii="Times New Roman" w:eastAsia="Times New Roman" w:hAnsi="Times New Roman" w:cs="Times New Roman"/>
        </w:rPr>
        <w:t>24.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rosreestr</w:t>
      </w:r>
      <w:proofErr w:type="spellEnd"/>
      <w:r w:rsidRPr="004C2A45">
        <w:rPr>
          <w:rFonts w:ascii="Times New Roman" w:eastAsia="Times New Roman" w:hAnsi="Times New Roman" w:cs="Times New Roman"/>
        </w:rPr>
        <w:t>.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:rsidR="004C2A45" w:rsidRPr="004C2A45" w:rsidRDefault="004C2A45" w:rsidP="004C2A45">
      <w:pPr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 xml:space="preserve">сайт: https://www.rosreestr.ru </w:t>
      </w:r>
    </w:p>
    <w:p w:rsidR="004C2A45" w:rsidRPr="004C2A45" w:rsidRDefault="004C2A45" w:rsidP="004C2A45">
      <w:pPr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«</w:t>
      </w:r>
      <w:proofErr w:type="spellStart"/>
      <w:r w:rsidRPr="004C2A45">
        <w:rPr>
          <w:rFonts w:ascii="Times New Roman" w:eastAsia="Times New Roman" w:hAnsi="Times New Roman" w:cs="Times New Roman"/>
        </w:rPr>
        <w:t>ВКонтакте</w:t>
      </w:r>
      <w:proofErr w:type="spellEnd"/>
      <w:r w:rsidRPr="004C2A45">
        <w:rPr>
          <w:rFonts w:ascii="Times New Roman" w:eastAsia="Times New Roman" w:hAnsi="Times New Roman" w:cs="Times New Roman"/>
        </w:rPr>
        <w:t xml:space="preserve">» </w:t>
      </w:r>
      <w:hyperlink r:id="rId5" w:history="1">
        <w:r w:rsidRPr="004C2A45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http://vk.com/to24.rosreestr</w:t>
        </w:r>
      </w:hyperlink>
    </w:p>
    <w:p w:rsidR="004C2A45" w:rsidRPr="004C2A45" w:rsidRDefault="004C2A45" w:rsidP="004C2A45">
      <w:pPr>
        <w:rPr>
          <w:rFonts w:ascii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«</w:t>
      </w:r>
      <w:r w:rsidRPr="004C2A45">
        <w:rPr>
          <w:rFonts w:ascii="Times New Roman" w:eastAsia="Times New Roman" w:hAnsi="Times New Roman" w:cs="Times New Roman"/>
          <w:lang w:val="en-US"/>
        </w:rPr>
        <w:t>Instagram</w:t>
      </w:r>
      <w:r w:rsidRPr="004C2A45">
        <w:rPr>
          <w:rFonts w:ascii="Times New Roman" w:eastAsia="Times New Roman" w:hAnsi="Times New Roman" w:cs="Times New Roman"/>
        </w:rPr>
        <w:t xml:space="preserve">»: 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rosreestr</w:t>
      </w:r>
      <w:proofErr w:type="spellEnd"/>
      <w:r w:rsidRPr="004C2A45">
        <w:rPr>
          <w:rFonts w:ascii="Times New Roman" w:eastAsia="Times New Roman" w:hAnsi="Times New Roman" w:cs="Times New Roman"/>
        </w:rPr>
        <w:t>_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krsk</w:t>
      </w:r>
      <w:proofErr w:type="spellEnd"/>
      <w:r w:rsidRPr="004C2A45">
        <w:rPr>
          <w:rFonts w:ascii="Times New Roman" w:eastAsia="Times New Roman" w:hAnsi="Times New Roman" w:cs="Times New Roman"/>
        </w:rPr>
        <w:t xml:space="preserve">24 </w:t>
      </w:r>
    </w:p>
    <w:bookmarkEnd w:id="0"/>
    <w:p w:rsidR="00E82B60" w:rsidRPr="00DD7D03" w:rsidRDefault="00E82B60" w:rsidP="00092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82B60" w:rsidRPr="00DD7D03" w:rsidSect="006C2322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73"/>
    <w:rsid w:val="00001FA6"/>
    <w:rsid w:val="00080339"/>
    <w:rsid w:val="00092EA1"/>
    <w:rsid w:val="000A52D9"/>
    <w:rsid w:val="000F7528"/>
    <w:rsid w:val="001E18DC"/>
    <w:rsid w:val="0026739E"/>
    <w:rsid w:val="002E5BC1"/>
    <w:rsid w:val="00311125"/>
    <w:rsid w:val="00336677"/>
    <w:rsid w:val="00346CA4"/>
    <w:rsid w:val="0035557B"/>
    <w:rsid w:val="003617D5"/>
    <w:rsid w:val="00393250"/>
    <w:rsid w:val="00393550"/>
    <w:rsid w:val="003946A0"/>
    <w:rsid w:val="00457EBC"/>
    <w:rsid w:val="004C2A45"/>
    <w:rsid w:val="004E4E71"/>
    <w:rsid w:val="00514258"/>
    <w:rsid w:val="00520230"/>
    <w:rsid w:val="005205D8"/>
    <w:rsid w:val="005236DE"/>
    <w:rsid w:val="0052404E"/>
    <w:rsid w:val="005A4A38"/>
    <w:rsid w:val="00630E42"/>
    <w:rsid w:val="006C2322"/>
    <w:rsid w:val="007253A7"/>
    <w:rsid w:val="00751648"/>
    <w:rsid w:val="00751933"/>
    <w:rsid w:val="007F2BB3"/>
    <w:rsid w:val="00801825"/>
    <w:rsid w:val="00806742"/>
    <w:rsid w:val="00841D03"/>
    <w:rsid w:val="008E49BB"/>
    <w:rsid w:val="009176CC"/>
    <w:rsid w:val="00965B67"/>
    <w:rsid w:val="009A5A03"/>
    <w:rsid w:val="00A36CE6"/>
    <w:rsid w:val="00B247C5"/>
    <w:rsid w:val="00B43F4A"/>
    <w:rsid w:val="00BA3207"/>
    <w:rsid w:val="00DD7D03"/>
    <w:rsid w:val="00E22A71"/>
    <w:rsid w:val="00E81912"/>
    <w:rsid w:val="00E82B60"/>
    <w:rsid w:val="00EC12D6"/>
    <w:rsid w:val="00ED68FA"/>
    <w:rsid w:val="00EF2FB8"/>
    <w:rsid w:val="00F517BD"/>
    <w:rsid w:val="00F66373"/>
    <w:rsid w:val="00FC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4AF59-56D5-4454-A379-1C912CB0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9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9BB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001FA6"/>
    <w:pPr>
      <w:ind w:left="648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01FA6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Екатерина Александровна</dc:creator>
  <cp:keywords/>
  <dc:description/>
  <cp:lastModifiedBy>Карвоев Владимир Александрович</cp:lastModifiedBy>
  <cp:revision>13</cp:revision>
  <cp:lastPrinted>2020-07-23T06:53:00Z</cp:lastPrinted>
  <dcterms:created xsi:type="dcterms:W3CDTF">2020-03-16T08:46:00Z</dcterms:created>
  <dcterms:modified xsi:type="dcterms:W3CDTF">2020-07-30T07:37:00Z</dcterms:modified>
</cp:coreProperties>
</file>