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46" w:rsidRDefault="00C76846" w:rsidP="00C76846">
      <w:pPr>
        <w:pStyle w:val="a3"/>
        <w:spacing w:after="0"/>
        <w:jc w:val="center"/>
      </w:pPr>
      <w:r>
        <w:rPr>
          <w:b/>
          <w:bCs/>
          <w:sz w:val="36"/>
          <w:szCs w:val="36"/>
        </w:rPr>
        <w:t xml:space="preserve">Населению п. Березовка о мерах пожарной безопасности </w:t>
      </w:r>
    </w:p>
    <w:p w:rsidR="00C76846" w:rsidRPr="00C76846" w:rsidRDefault="00C76846" w:rsidP="00C76846">
      <w:pPr>
        <w:pStyle w:val="a3"/>
        <w:spacing w:after="0"/>
        <w:jc w:val="both"/>
        <w:rPr>
          <w:sz w:val="28"/>
          <w:szCs w:val="28"/>
        </w:rPr>
      </w:pPr>
      <w:r w:rsidRPr="00C76846">
        <w:rPr>
          <w:b/>
          <w:bCs/>
          <w:sz w:val="28"/>
          <w:szCs w:val="28"/>
          <w:u w:val="single"/>
        </w:rPr>
        <w:t>Соблюдайте осторожность при использовании открытых источников огня</w:t>
      </w:r>
      <w:r w:rsidRPr="00C76846">
        <w:rPr>
          <w:b/>
          <w:bCs/>
          <w:sz w:val="28"/>
          <w:szCs w:val="28"/>
        </w:rPr>
        <w:t>: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b/>
          <w:bCs/>
          <w:sz w:val="28"/>
          <w:szCs w:val="28"/>
        </w:rPr>
        <w:t xml:space="preserve">- </w:t>
      </w:r>
      <w:r w:rsidRPr="00C76846">
        <w:rPr>
          <w:sz w:val="28"/>
          <w:szCs w:val="28"/>
        </w:rPr>
        <w:t xml:space="preserve">не курите в постели, в помещениях, тщательно тушите сигареты, а не бросайте их не </w:t>
      </w:r>
      <w:proofErr w:type="gramStart"/>
      <w:r w:rsidRPr="00C76846">
        <w:rPr>
          <w:sz w:val="28"/>
          <w:szCs w:val="28"/>
        </w:rPr>
        <w:t>потушенными</w:t>
      </w:r>
      <w:proofErr w:type="gramEnd"/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- не пользуйтесь открытыми источниками огня после употребления спиртных напитков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- не пользуйтесь керосиновыми лампами, свечами, спичками и другими источниками открытого огня, а используйте переносные (ручные) фонари на батарейках или аккумуляторах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- не оставляйте детей одних, не позволяйте им играть со спичками, зажигалками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- при использовании фейерверков строго соблюдайте инструкции по применению.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b/>
          <w:bCs/>
          <w:sz w:val="28"/>
          <w:szCs w:val="28"/>
        </w:rPr>
        <w:t>1. Электрохозяйство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b/>
          <w:bCs/>
          <w:sz w:val="28"/>
          <w:szCs w:val="28"/>
          <w:u w:val="single"/>
        </w:rPr>
        <w:t>Следите за состоянием электропроводки и электроприборов: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1) при обнаружении неисправности в электрощитах, розетках, выключателях, светильниках необходимо их обесточить и вызвать специалиста для устранения неисправности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2) монтаж электропроводки поручайте только квалифицированным специалистам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3) проверьте состояние «пробок» (предохранителей) электросчетчика, замените не калиброванные плавкие вставки ("жучки") на заводские предохранители. Не допускайте перегрузок сети, включая электроприборы большей мощности, чем позволяет сечение проводов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4) не оставляйте без присмотра включенные в сеть электроприборы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5) не допускайте использования горючих абажуров на электролампах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 xml:space="preserve">6) не эксплуатируйте временные электропроводки, не допускайте «скрутки» электропроводов, особенно выполненных из разных металлов (медь - алюминий), соединение электрических проводов производится путем пайки или </w:t>
      </w:r>
      <w:proofErr w:type="spellStart"/>
      <w:r w:rsidRPr="00C76846">
        <w:rPr>
          <w:sz w:val="28"/>
          <w:szCs w:val="28"/>
        </w:rPr>
        <w:t>опрессовки</w:t>
      </w:r>
      <w:proofErr w:type="spellEnd"/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7) не эксплуатируйте электронагревательные приборы без несгораемых подставок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8) замените оголенные и ветхие электрические провода на провода с негорючей изоляцией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9) не используйте самодельные (кустарные) электронагревательные приборы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10) используйте заводские масляные обогреватели (мощностью не более 1,5 кВт.)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11) не включайте электроприборы без соединительной вилки</w:t>
      </w:r>
      <w:r w:rsidR="00011745">
        <w:rPr>
          <w:sz w:val="28"/>
          <w:szCs w:val="28"/>
        </w:rPr>
        <w:t>.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b/>
          <w:bCs/>
          <w:sz w:val="28"/>
          <w:szCs w:val="28"/>
        </w:rPr>
        <w:t>2. Печное отопление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1) периодически проверяйте печи высота дымовых труб, должна быть выше конька кровли не менее чем на 0,5 метра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2) очищайте дымоход печи не менее 1 раза в 2 месяца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3) обелите все дымоходные трубы и стены печи, своевременно устраняйте трещины в кладке печей и дымоходов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 xml:space="preserve">4) напротив дверки печи прибейте </w:t>
      </w:r>
      <w:proofErr w:type="spellStart"/>
      <w:r w:rsidRPr="00C76846">
        <w:rPr>
          <w:sz w:val="28"/>
          <w:szCs w:val="28"/>
        </w:rPr>
        <w:t>предтопочный</w:t>
      </w:r>
      <w:proofErr w:type="spellEnd"/>
      <w:r w:rsidRPr="00C76846">
        <w:rPr>
          <w:sz w:val="28"/>
          <w:szCs w:val="28"/>
        </w:rPr>
        <w:t xml:space="preserve"> металлический лист размером не менее 50 </w:t>
      </w:r>
      <w:proofErr w:type="spellStart"/>
      <w:r w:rsidRPr="00C76846">
        <w:rPr>
          <w:sz w:val="28"/>
          <w:szCs w:val="28"/>
        </w:rPr>
        <w:t>x</w:t>
      </w:r>
      <w:proofErr w:type="spellEnd"/>
      <w:r w:rsidRPr="00C76846">
        <w:rPr>
          <w:sz w:val="28"/>
          <w:szCs w:val="28"/>
        </w:rPr>
        <w:t xml:space="preserve"> 70 см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lastRenderedPageBreak/>
        <w:t>5) проверьте и выполните разделку дымовой трубы в месте примыкания к горючим конструкциям не менее 0,5 метра, а разрыв от стен печи до деревянных конструкций не менее 0,3 метра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6) высыпайте золу и шлак в безопасное место и проливайте водой</w:t>
      </w:r>
      <w:r w:rsidR="00011745">
        <w:rPr>
          <w:sz w:val="28"/>
          <w:szCs w:val="28"/>
        </w:rPr>
        <w:t>.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b/>
          <w:bCs/>
          <w:sz w:val="28"/>
          <w:szCs w:val="28"/>
          <w:u w:val="single"/>
        </w:rPr>
        <w:t>При эксплуатации печей ЗАПРЕЩАЕТСЯ: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- оставлять без присмотра топящиеся печи, а также поручать надзор за ними малолетним детям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- применять для розжига печей легко воспламеняемые жидкости (бензин, керосин, дизтопливо)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- топить углем, коксом и газом печи, не предназначенные для этих видов топлива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- устанавливать вплотную к топящимся печам мебель, складывать дрова и другие сгораемые материалы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- перекаливать печи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- при установке и эксплуатации печей заводского изготовления строго следуйте инструкциям завода-изготовителя.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b/>
          <w:bCs/>
          <w:sz w:val="28"/>
          <w:szCs w:val="28"/>
        </w:rPr>
        <w:t xml:space="preserve">3. Безопасное обращение с бытовым газом. 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b/>
          <w:bCs/>
          <w:sz w:val="28"/>
          <w:szCs w:val="28"/>
        </w:rPr>
        <w:t>Утечка газа может привести к отравлению человека и взрыву помещения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b/>
          <w:bCs/>
          <w:sz w:val="28"/>
          <w:szCs w:val="28"/>
          <w:u w:val="single"/>
        </w:rPr>
        <w:t>При обнаружении запаха газа в квартире:</w:t>
      </w:r>
    </w:p>
    <w:p w:rsidR="00C76846" w:rsidRPr="00C76846" w:rsidRDefault="00C76846" w:rsidP="00C76846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немедленно выключите газовую плиту и перекройте газовый кран</w:t>
      </w:r>
    </w:p>
    <w:p w:rsidR="00C76846" w:rsidRPr="00C76846" w:rsidRDefault="00C76846" w:rsidP="00C76846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откройте окно или форточки для проветривания помещения</w:t>
      </w:r>
    </w:p>
    <w:p w:rsidR="00C76846" w:rsidRPr="00C76846" w:rsidRDefault="00C76846" w:rsidP="00C76846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 xml:space="preserve">выйдите из загазованного помещения и вызовите аварийную газовую службу 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b/>
          <w:bCs/>
          <w:sz w:val="28"/>
          <w:szCs w:val="28"/>
          <w:u w:val="single"/>
        </w:rPr>
        <w:t>ПОМНИТЕ:</w:t>
      </w:r>
      <w:r w:rsidRPr="00C76846">
        <w:rPr>
          <w:b/>
          <w:bCs/>
          <w:sz w:val="28"/>
          <w:szCs w:val="28"/>
        </w:rPr>
        <w:t xml:space="preserve"> при обнаружении запаха газа в помещении нельзя зажигать спички, включать и выключать освещение, электроприборы, звонить по стационарному телефону, пользоваться </w:t>
      </w:r>
      <w:proofErr w:type="spellStart"/>
      <w:r w:rsidRPr="00C76846">
        <w:rPr>
          <w:b/>
          <w:bCs/>
          <w:sz w:val="28"/>
          <w:szCs w:val="28"/>
        </w:rPr>
        <w:t>электрозвонком</w:t>
      </w:r>
      <w:proofErr w:type="spellEnd"/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1) не оставляйте без присмотра горящие газовые конфорки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2) следите за тем, чтобы нагреваемая на газовой плите жидкость не залила пламя конфорки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3) не используйте газовые плиты для обогрева помещений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4) установите газовый баллон так, чтобы расстояние от баллона до газовой плиты было не менее 0,5 м, до радиаторов отопления и печей не менее - 1 м, до топочных дверок печей не менее - 2 м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5) уберите газовые баллоны из цокольного (подвального) этажа дома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6) не допускайте устройство вводов газопровода в жилой дом через подвальное помещение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7) двери из помещения, где установлены газовые приборы, выполните открывающимися по ходу выхода из помещения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8) разместите у входа в индивидуальный жилой дом предупреждающий знак: "Огнеопасно. Баллоны с газом!"</w:t>
      </w:r>
    </w:p>
    <w:p w:rsid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9) запрещается проверка герметичности соединений газового оборудования с помощью источников открытого огня (спички, зажигалки, свечи)</w:t>
      </w:r>
      <w:r w:rsidR="00011745">
        <w:rPr>
          <w:sz w:val="28"/>
          <w:szCs w:val="28"/>
        </w:rPr>
        <w:t>.</w:t>
      </w:r>
    </w:p>
    <w:p w:rsidR="00011745" w:rsidRPr="00C76846" w:rsidRDefault="00011745" w:rsidP="00C7684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b/>
          <w:bCs/>
          <w:sz w:val="28"/>
          <w:szCs w:val="28"/>
        </w:rPr>
        <w:t>4. Соблюдайте требования пожарной безопасности в индивидуальных гаражах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- не производите пожароопасные работы в гараже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- не промывайте детали с использованием ЛВЖ (легко воспламеняющихся жидкостей)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- не подзаряжайте аккумулятор непосредственно на транспортных средствах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- не подогревайте двигатель открытым огнем и не пользуйтесь им для освещения гаража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 xml:space="preserve">- </w:t>
      </w:r>
      <w:proofErr w:type="gramStart"/>
      <w:r w:rsidRPr="00C76846">
        <w:rPr>
          <w:sz w:val="28"/>
          <w:szCs w:val="28"/>
        </w:rPr>
        <w:t>поставив транспортное средство в гараж отключите</w:t>
      </w:r>
      <w:proofErr w:type="gramEnd"/>
      <w:r w:rsidRPr="00C76846">
        <w:rPr>
          <w:sz w:val="28"/>
          <w:szCs w:val="28"/>
        </w:rPr>
        <w:t xml:space="preserve"> «массу» автомобиля от аккумулятора</w:t>
      </w:r>
      <w:r w:rsidR="00011745">
        <w:rPr>
          <w:sz w:val="28"/>
          <w:szCs w:val="28"/>
        </w:rPr>
        <w:t>.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b/>
          <w:bCs/>
          <w:sz w:val="28"/>
          <w:szCs w:val="28"/>
        </w:rPr>
        <w:t>5. Соблюдайте противопожарные требования на участках, прилегающих к индивидуальным жилым домам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- не производите самовольное (без согласования с администрацией п. Березовка) строительство, в том числе на приусадебных участках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 xml:space="preserve">- </w:t>
      </w:r>
      <w:r w:rsidRPr="00C76846">
        <w:rPr>
          <w:b/>
          <w:bCs/>
          <w:sz w:val="28"/>
          <w:szCs w:val="28"/>
        </w:rPr>
        <w:t>не используйте противопожарные расстояния между жилыми домами, дачными и другими постройками для хранения дров, сена, транспорта и других горючих материалов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- участки, прилегающие к жилым домам, дачным и иным постройкам своевременно очищайте от сухой травы, опавших листьев и других горючих отходов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- не складируйте сено и другие горючие материалы на чердаках, а также ближе 15 метров от строений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- не сжигайте мусор рядом с постройками, а при сухой и ветреной погоде вообще воздержитесь от разведения костров, топки печей, очагов, проведения пожароопасных работ</w:t>
      </w:r>
    </w:p>
    <w:p w:rsidR="00C76846" w:rsidRDefault="00C76846" w:rsidP="00C76846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r w:rsidRPr="00C76846">
        <w:rPr>
          <w:sz w:val="28"/>
          <w:szCs w:val="28"/>
        </w:rPr>
        <w:t xml:space="preserve">- </w:t>
      </w:r>
      <w:r w:rsidRPr="00C76846">
        <w:rPr>
          <w:b/>
          <w:bCs/>
          <w:sz w:val="28"/>
          <w:szCs w:val="28"/>
        </w:rPr>
        <w:t>приобретите первичные средства пожаротушения (огнетушитель), имейте всегда наготове емкость с водой (в летний период) не менее 200 литров, ящик с песком, ведро и лопату</w:t>
      </w:r>
      <w:r w:rsidR="00011745">
        <w:rPr>
          <w:b/>
          <w:bCs/>
          <w:sz w:val="28"/>
          <w:szCs w:val="28"/>
        </w:rPr>
        <w:t>.</w:t>
      </w:r>
    </w:p>
    <w:p w:rsidR="00011745" w:rsidRPr="00C76846" w:rsidRDefault="00011745" w:rsidP="00C7684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b/>
          <w:bCs/>
          <w:sz w:val="28"/>
          <w:szCs w:val="28"/>
        </w:rPr>
        <w:t xml:space="preserve">6. Дополнительные мероприятия 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 xml:space="preserve">1) ликвидируйте свои </w:t>
      </w:r>
      <w:proofErr w:type="gramStart"/>
      <w:r w:rsidRPr="00C76846">
        <w:rPr>
          <w:sz w:val="28"/>
          <w:szCs w:val="28"/>
        </w:rPr>
        <w:t>строения</w:t>
      </w:r>
      <w:proofErr w:type="gramEnd"/>
      <w:r w:rsidRPr="00C76846">
        <w:rPr>
          <w:sz w:val="28"/>
          <w:szCs w:val="28"/>
        </w:rPr>
        <w:t xml:space="preserve"> если они находятся в противопожарных разрывах между домами и другими строениями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 xml:space="preserve">2) решетки на окнах выполните </w:t>
      </w:r>
      <w:proofErr w:type="gramStart"/>
      <w:r w:rsidRPr="00C76846">
        <w:rPr>
          <w:sz w:val="28"/>
          <w:szCs w:val="28"/>
        </w:rPr>
        <w:t>распашными</w:t>
      </w:r>
      <w:proofErr w:type="gramEnd"/>
      <w:r w:rsidRPr="00C76846">
        <w:rPr>
          <w:sz w:val="28"/>
          <w:szCs w:val="28"/>
        </w:rPr>
        <w:t xml:space="preserve"> или легкосъемными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3) не оставляйте малолетних детей одних без присмотра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 xml:space="preserve">4) в жилых помещениях установите автономные пожарные </w:t>
      </w:r>
      <w:proofErr w:type="spellStart"/>
      <w:r w:rsidRPr="00C76846">
        <w:rPr>
          <w:sz w:val="28"/>
          <w:szCs w:val="28"/>
        </w:rPr>
        <w:t>извещатели</w:t>
      </w:r>
      <w:proofErr w:type="spellEnd"/>
      <w:r w:rsidRPr="00C76846">
        <w:rPr>
          <w:sz w:val="28"/>
          <w:szCs w:val="28"/>
        </w:rPr>
        <w:t>, реагирующие на дым. Они своевременно оповестят Вас о пожаре, если спите - разбудят, и сохранят жизнь Вам и семье.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Согласно ст. 34 Федерального</w:t>
      </w:r>
      <w:r w:rsidRPr="00C76846">
        <w:rPr>
          <w:b/>
          <w:bCs/>
          <w:sz w:val="28"/>
          <w:szCs w:val="28"/>
        </w:rPr>
        <w:t xml:space="preserve"> закон</w:t>
      </w:r>
      <w:r>
        <w:rPr>
          <w:b/>
          <w:bCs/>
          <w:sz w:val="28"/>
          <w:szCs w:val="28"/>
        </w:rPr>
        <w:t>а</w:t>
      </w:r>
      <w:r w:rsidRPr="00C76846">
        <w:rPr>
          <w:b/>
          <w:bCs/>
          <w:sz w:val="28"/>
          <w:szCs w:val="28"/>
        </w:rPr>
        <w:t xml:space="preserve"> от 21.12.1994 г. № 69-ФЗ «О пожарной безопасности», </w:t>
      </w:r>
      <w:r>
        <w:rPr>
          <w:b/>
          <w:bCs/>
          <w:sz w:val="28"/>
          <w:szCs w:val="28"/>
        </w:rPr>
        <w:t xml:space="preserve"> </w:t>
      </w:r>
      <w:r w:rsidRPr="00C76846">
        <w:rPr>
          <w:b/>
          <w:bCs/>
          <w:sz w:val="28"/>
          <w:szCs w:val="28"/>
        </w:rPr>
        <w:t>граждане обязаны: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- соблюдать требования пожарной безопасности;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- при обнаружении пожаров немедленно уведомлять о них пожарную охрану;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lastRenderedPageBreak/>
        <w:t>- до прибытия пожарной охраны принимать посильные меры по спасению людей, имущества и тушению пожаров;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- оказывать содействие пожарной охране при тушении пожаров;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>-выполнять предписания, постановления и иные законные требования должностных лиц государственного пожарного надзора;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sz w:val="28"/>
          <w:szCs w:val="28"/>
        </w:rPr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C76846">
        <w:rPr>
          <w:sz w:val="28"/>
          <w:szCs w:val="28"/>
        </w:rPr>
        <w:t>проверки</w:t>
      </w:r>
      <w:proofErr w:type="gramEnd"/>
      <w:r w:rsidRPr="00C76846">
        <w:rPr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6846">
        <w:rPr>
          <w:b/>
          <w:bCs/>
          <w:sz w:val="28"/>
          <w:szCs w:val="28"/>
          <w:u w:val="single"/>
        </w:rPr>
        <w:t>Действия при пожаре: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76846" w:rsidRPr="00C76846" w:rsidRDefault="00C76846" w:rsidP="00C76846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C76846">
        <w:rPr>
          <w:b/>
          <w:bCs/>
          <w:sz w:val="28"/>
          <w:szCs w:val="28"/>
        </w:rPr>
        <w:t xml:space="preserve">Не паникуйте. </w:t>
      </w:r>
      <w:r w:rsidRPr="00C76846">
        <w:rPr>
          <w:sz w:val="28"/>
          <w:szCs w:val="28"/>
        </w:rPr>
        <w:t>Паника отнимет у вас драгоценные минуты, необходимые для спасения.</w:t>
      </w:r>
    </w:p>
    <w:p w:rsidR="00C76846" w:rsidRPr="00C76846" w:rsidRDefault="00C76846" w:rsidP="00C76846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C76846">
        <w:rPr>
          <w:b/>
          <w:bCs/>
          <w:sz w:val="28"/>
          <w:szCs w:val="28"/>
        </w:rPr>
        <w:t>Немедленно сообщите о пожаре по телефону "112".</w:t>
      </w:r>
    </w:p>
    <w:p w:rsidR="00C76846" w:rsidRPr="00C76846" w:rsidRDefault="00C76846" w:rsidP="00C76846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C76846">
        <w:rPr>
          <w:b/>
          <w:bCs/>
          <w:sz w:val="28"/>
          <w:szCs w:val="28"/>
        </w:rPr>
        <w:t xml:space="preserve">Если возгорание небольшое и нет угрозы вашей безопасности, </w:t>
      </w:r>
      <w:r w:rsidRPr="00C76846">
        <w:rPr>
          <w:sz w:val="28"/>
          <w:szCs w:val="28"/>
        </w:rPr>
        <w:t xml:space="preserve">попытайтесь самостоятельно его потушить. Тлеющий матрас можно унести в ванну и залить водой, вспыхнувшее на сковороде масло просто прикрыть крышкой и т.п. Не тушите электроприборы </w:t>
      </w:r>
      <w:proofErr w:type="gramStart"/>
      <w:r w:rsidRPr="00C76846">
        <w:rPr>
          <w:sz w:val="28"/>
          <w:szCs w:val="28"/>
        </w:rPr>
        <w:t>водой</w:t>
      </w:r>
      <w:proofErr w:type="gramEnd"/>
      <w:r w:rsidRPr="00C76846">
        <w:rPr>
          <w:sz w:val="28"/>
          <w:szCs w:val="28"/>
        </w:rPr>
        <w:t xml:space="preserve"> не отключив их от сети. Используйте для тушения </w:t>
      </w:r>
      <w:r w:rsidRPr="00C76846">
        <w:rPr>
          <w:b/>
          <w:bCs/>
          <w:sz w:val="28"/>
          <w:szCs w:val="28"/>
        </w:rPr>
        <w:t>огнетушитель.</w:t>
      </w:r>
    </w:p>
    <w:p w:rsidR="00C76846" w:rsidRPr="00C76846" w:rsidRDefault="00C76846" w:rsidP="00C76846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C76846">
        <w:rPr>
          <w:b/>
          <w:bCs/>
          <w:sz w:val="28"/>
          <w:szCs w:val="28"/>
        </w:rPr>
        <w:t xml:space="preserve">Если пламя не удалось погасить моментально, </w:t>
      </w:r>
      <w:r w:rsidRPr="00C76846">
        <w:rPr>
          <w:sz w:val="28"/>
          <w:szCs w:val="28"/>
        </w:rPr>
        <w:t xml:space="preserve">сразу покиньте помещение, по возможности отключив электричество, газ и помогите выйти другим. Закройте дверь, но не на замок. Предупредите о пожаре соседей. </w:t>
      </w:r>
    </w:p>
    <w:p w:rsidR="00C76846" w:rsidRPr="00C76846" w:rsidRDefault="00C76846" w:rsidP="00C76846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C76846">
        <w:rPr>
          <w:b/>
          <w:bCs/>
          <w:sz w:val="28"/>
          <w:szCs w:val="28"/>
        </w:rPr>
        <w:t xml:space="preserve">Если </w:t>
      </w:r>
      <w:proofErr w:type="gramStart"/>
      <w:r w:rsidRPr="00C76846">
        <w:rPr>
          <w:b/>
          <w:bCs/>
          <w:sz w:val="28"/>
          <w:szCs w:val="28"/>
        </w:rPr>
        <w:t>не возможно</w:t>
      </w:r>
      <w:proofErr w:type="gramEnd"/>
      <w:r w:rsidRPr="00C76846">
        <w:rPr>
          <w:b/>
          <w:bCs/>
          <w:sz w:val="28"/>
          <w:szCs w:val="28"/>
        </w:rPr>
        <w:t xml:space="preserve"> выйти из помещения </w:t>
      </w:r>
      <w:r w:rsidRPr="00C76846">
        <w:rPr>
          <w:sz w:val="28"/>
          <w:szCs w:val="28"/>
        </w:rPr>
        <w:t>из-за огня и дыма в коридоре, на лестнице, намочите простыни или одеяла и прикройте дверь, тщательно заткнув щели, через которые идет дым.</w:t>
      </w:r>
    </w:p>
    <w:p w:rsidR="00C76846" w:rsidRPr="00C76846" w:rsidRDefault="00C76846" w:rsidP="00C76846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C76846">
        <w:rPr>
          <w:b/>
          <w:bCs/>
          <w:sz w:val="28"/>
          <w:szCs w:val="28"/>
        </w:rPr>
        <w:t xml:space="preserve">При пожаре люди гибнут в основном не от воздействия открытого огня, а от дыма, </w:t>
      </w:r>
      <w:r w:rsidRPr="00C76846">
        <w:rPr>
          <w:sz w:val="28"/>
          <w:szCs w:val="28"/>
        </w:rPr>
        <w:t>поэтому всеми способами защищайтесь от него.</w:t>
      </w:r>
    </w:p>
    <w:p w:rsidR="00C76846" w:rsidRPr="00C76846" w:rsidRDefault="00C76846" w:rsidP="00C76846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C76846">
        <w:rPr>
          <w:b/>
          <w:bCs/>
          <w:sz w:val="28"/>
          <w:szCs w:val="28"/>
        </w:rPr>
        <w:t xml:space="preserve">При задымлении помещения, </w:t>
      </w:r>
      <w:r w:rsidRPr="00C76846">
        <w:rPr>
          <w:sz w:val="28"/>
          <w:szCs w:val="28"/>
        </w:rPr>
        <w:t xml:space="preserve">где вы находитесь, помните, что нельзя открывать окна – приток кислорода сделает пламя еще сильнее, лучше нагнуться или лечь на пол, прикрыть лицо любой смоченной тканью и дышать через нее продвигаясь ползком вдоль стены по направлению выхода из здания. 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76846" w:rsidRPr="00551C75" w:rsidRDefault="00C76846" w:rsidP="00C76846">
      <w:pPr>
        <w:pStyle w:val="a3"/>
        <w:spacing w:before="0" w:beforeAutospacing="0" w:after="0"/>
        <w:jc w:val="both"/>
        <w:rPr>
          <w:sz w:val="40"/>
          <w:szCs w:val="40"/>
        </w:rPr>
      </w:pPr>
      <w:r w:rsidRPr="00551C75">
        <w:rPr>
          <w:b/>
          <w:bCs/>
          <w:sz w:val="40"/>
          <w:szCs w:val="40"/>
          <w:u w:val="single"/>
        </w:rPr>
        <w:t>Категорически запрещается:</w:t>
      </w:r>
      <w:r w:rsidRPr="00551C75">
        <w:rPr>
          <w:b/>
          <w:bCs/>
          <w:sz w:val="40"/>
          <w:szCs w:val="40"/>
        </w:rPr>
        <w:t xml:space="preserve"> </w:t>
      </w:r>
    </w:p>
    <w:p w:rsidR="00C76846" w:rsidRPr="00551C75" w:rsidRDefault="00C76846" w:rsidP="00C76846">
      <w:pPr>
        <w:pStyle w:val="a3"/>
        <w:spacing w:before="0" w:beforeAutospacing="0" w:after="0"/>
        <w:jc w:val="both"/>
        <w:rPr>
          <w:sz w:val="40"/>
          <w:szCs w:val="40"/>
        </w:rPr>
      </w:pPr>
      <w:r w:rsidRPr="00551C75">
        <w:rPr>
          <w:b/>
          <w:bCs/>
          <w:sz w:val="40"/>
          <w:szCs w:val="40"/>
        </w:rPr>
        <w:t>- Оставлять детей без присмотра с момента обнаружения пожара и до его ликвидации</w:t>
      </w:r>
    </w:p>
    <w:p w:rsidR="00C76846" w:rsidRPr="00551C75" w:rsidRDefault="00C76846" w:rsidP="00C76846">
      <w:pPr>
        <w:pStyle w:val="a3"/>
        <w:spacing w:before="0" w:beforeAutospacing="0" w:after="0"/>
        <w:jc w:val="both"/>
        <w:rPr>
          <w:sz w:val="40"/>
          <w:szCs w:val="40"/>
        </w:rPr>
      </w:pPr>
      <w:r w:rsidRPr="00551C75">
        <w:rPr>
          <w:b/>
          <w:bCs/>
          <w:sz w:val="40"/>
          <w:szCs w:val="40"/>
        </w:rPr>
        <w:t>- Бороться с пламенем самостоятельно, не вызвав предварительно пожарных</w:t>
      </w:r>
    </w:p>
    <w:p w:rsidR="00C76846" w:rsidRPr="00551C75" w:rsidRDefault="00C76846" w:rsidP="00C76846">
      <w:pPr>
        <w:pStyle w:val="a3"/>
        <w:spacing w:before="0" w:beforeAutospacing="0" w:after="0"/>
        <w:jc w:val="both"/>
        <w:rPr>
          <w:sz w:val="40"/>
          <w:szCs w:val="40"/>
        </w:rPr>
      </w:pPr>
      <w:r w:rsidRPr="00551C75">
        <w:rPr>
          <w:b/>
          <w:bCs/>
          <w:sz w:val="40"/>
          <w:szCs w:val="40"/>
        </w:rPr>
        <w:t>- Спускаться по водосточным трубам и стоякам</w:t>
      </w: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76846" w:rsidRPr="00C76846" w:rsidRDefault="00C76846" w:rsidP="00C7684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2F2CDA" w:rsidRDefault="00E846E1" w:rsidP="00C76846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Администрация поселка Березовка</w:t>
      </w:r>
    </w:p>
    <w:p w:rsidR="002F2CDA" w:rsidRDefault="002F2CDA" w:rsidP="00C76846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sectPr w:rsidR="002F2CDA" w:rsidSect="00C20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45A9"/>
    <w:multiLevelType w:val="multilevel"/>
    <w:tmpl w:val="5D564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C103E"/>
    <w:multiLevelType w:val="multilevel"/>
    <w:tmpl w:val="460A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7402B"/>
    <w:multiLevelType w:val="multilevel"/>
    <w:tmpl w:val="03C8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4EA7"/>
    <w:rsid w:val="00011745"/>
    <w:rsid w:val="00034AFC"/>
    <w:rsid w:val="0025239C"/>
    <w:rsid w:val="00291D6C"/>
    <w:rsid w:val="002F2CDA"/>
    <w:rsid w:val="002F5E87"/>
    <w:rsid w:val="003275CE"/>
    <w:rsid w:val="00352123"/>
    <w:rsid w:val="004262D6"/>
    <w:rsid w:val="00551C75"/>
    <w:rsid w:val="00756A64"/>
    <w:rsid w:val="009735C6"/>
    <w:rsid w:val="00C019F9"/>
    <w:rsid w:val="00C76846"/>
    <w:rsid w:val="00D47D8F"/>
    <w:rsid w:val="00E846E1"/>
    <w:rsid w:val="00EF4EA7"/>
    <w:rsid w:val="00F11135"/>
    <w:rsid w:val="00FA1160"/>
    <w:rsid w:val="00FE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E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1347</Words>
  <Characters>7683</Characters>
  <Application>Microsoft Office Word</Application>
  <DocSecurity>0</DocSecurity>
  <Lines>64</Lines>
  <Paragraphs>18</Paragraphs>
  <ScaleCrop>false</ScaleCrop>
  <Company/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Толстихина И.В.</dc:creator>
  <cp:lastModifiedBy>Толстихина И.В.</cp:lastModifiedBy>
  <cp:revision>4</cp:revision>
  <dcterms:created xsi:type="dcterms:W3CDTF">2020-09-09T01:58:00Z</dcterms:created>
  <dcterms:modified xsi:type="dcterms:W3CDTF">2020-09-09T02:01:00Z</dcterms:modified>
</cp:coreProperties>
</file>