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37" w:rsidRDefault="003D3937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5EC" w:rsidRDefault="00AF45EC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сделка, </w:t>
      </w:r>
    </w:p>
    <w:p w:rsidR="00AF45EC" w:rsidRPr="00AF45EC" w:rsidRDefault="00AF45EC" w:rsidP="00AF45EC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>представленные муниципальными служащи</w:t>
      </w:r>
      <w:r>
        <w:rPr>
          <w:rFonts w:ascii="Times New Roman" w:hAnsi="Times New Roman" w:cs="Times New Roman"/>
          <w:sz w:val="28"/>
          <w:szCs w:val="28"/>
        </w:rPr>
        <w:t>ми администрации поселка Березовка,</w:t>
      </w:r>
    </w:p>
    <w:p w:rsidR="00AF45EC" w:rsidRDefault="00AF45EC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5EC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AF45E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F45EC"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80C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3937" w:rsidRDefault="003D3937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5EC" w:rsidRPr="00AF45EC" w:rsidRDefault="00AF45EC" w:rsidP="00AF45E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69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0"/>
        <w:gridCol w:w="4140"/>
        <w:gridCol w:w="2876"/>
        <w:gridCol w:w="4144"/>
      </w:tblGrid>
      <w:tr w:rsidR="00AF45EC" w:rsidRPr="00AF45EC" w:rsidTr="001F6590">
        <w:tc>
          <w:tcPr>
            <w:tcW w:w="253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  <w:r w:rsidRPr="00AF45EC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4140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  <w:r w:rsidRPr="00AF45EC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footnoteReference w:id="3"/>
            </w:r>
          </w:p>
        </w:tc>
        <w:tc>
          <w:tcPr>
            <w:tcW w:w="2876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сделки</w:t>
            </w:r>
            <w:r w:rsidRPr="00AF45EC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4144" w:type="dxa"/>
          </w:tcPr>
          <w:p w:rsidR="00AF45EC" w:rsidRPr="00AF45EC" w:rsidRDefault="00AF45EC" w:rsidP="001F65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5EC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получения средств</w:t>
            </w:r>
            <w:r w:rsidRPr="00AF45EC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AF45EC" w:rsidRPr="00AF45EC" w:rsidTr="001F6590">
        <w:tc>
          <w:tcPr>
            <w:tcW w:w="2530" w:type="dxa"/>
          </w:tcPr>
          <w:p w:rsidR="00AF45EC" w:rsidRPr="00AF45EC" w:rsidRDefault="00780C85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Вазиля Камильевна</w:t>
            </w:r>
          </w:p>
        </w:tc>
        <w:tc>
          <w:tcPr>
            <w:tcW w:w="4140" w:type="dxa"/>
          </w:tcPr>
          <w:p w:rsidR="00780C85" w:rsidRDefault="00780C85" w:rsidP="0078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AF45E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3D3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5EC" w:rsidRPr="00AF45EC" w:rsidRDefault="003D3937" w:rsidP="00780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80C85">
              <w:rPr>
                <w:rFonts w:ascii="Times New Roman" w:hAnsi="Times New Roman" w:cs="Times New Roman"/>
                <w:sz w:val="24"/>
                <w:szCs w:val="24"/>
              </w:rPr>
              <w:t>земельным вопросам</w:t>
            </w:r>
            <w:r w:rsidR="00AF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</w:tcPr>
          <w:p w:rsidR="00AF45EC" w:rsidRPr="00AF45EC" w:rsidRDefault="00AF45EC" w:rsidP="00780C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44" w:type="dxa"/>
          </w:tcPr>
          <w:p w:rsidR="009C13E4" w:rsidRPr="003D3937" w:rsidRDefault="00780C85" w:rsidP="00780C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полученный от продажи квартиры, Кредит ипотека</w:t>
            </w:r>
          </w:p>
        </w:tc>
      </w:tr>
    </w:tbl>
    <w:p w:rsidR="00AF45EC" w:rsidRPr="00AF45EC" w:rsidRDefault="00AF45EC" w:rsidP="00780C8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F45EC" w:rsidRPr="00AF45EC" w:rsidSect="00AF45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9F" w:rsidRDefault="004F419F" w:rsidP="00AF45EC">
      <w:pPr>
        <w:spacing w:after="0" w:line="240" w:lineRule="auto"/>
      </w:pPr>
      <w:r>
        <w:separator/>
      </w:r>
    </w:p>
  </w:endnote>
  <w:endnote w:type="continuationSeparator" w:id="1">
    <w:p w:rsidR="004F419F" w:rsidRDefault="004F419F" w:rsidP="00AF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9F" w:rsidRDefault="004F419F" w:rsidP="00AF45EC">
      <w:pPr>
        <w:spacing w:after="0" w:line="240" w:lineRule="auto"/>
      </w:pPr>
      <w:r>
        <w:separator/>
      </w:r>
    </w:p>
  </w:footnote>
  <w:footnote w:type="continuationSeparator" w:id="1">
    <w:p w:rsidR="004F419F" w:rsidRDefault="004F419F" w:rsidP="00AF45EC">
      <w:pPr>
        <w:spacing w:after="0" w:line="240" w:lineRule="auto"/>
      </w:pPr>
      <w:r>
        <w:continuationSeparator/>
      </w:r>
    </w:p>
  </w:footnote>
  <w:footnote w:id="2">
    <w:p w:rsidR="00AF45EC" w:rsidRPr="00B170F1" w:rsidRDefault="00AF45EC" w:rsidP="00AF45EC">
      <w:pPr>
        <w:pStyle w:val="a3"/>
      </w:pPr>
      <w:r w:rsidRPr="00C36160">
        <w:rPr>
          <w:rStyle w:val="a5"/>
          <w:sz w:val="22"/>
          <w:szCs w:val="22"/>
        </w:rPr>
        <w:footnoteRef/>
      </w:r>
      <w:r w:rsidRPr="00C36160">
        <w:rPr>
          <w:sz w:val="22"/>
          <w:szCs w:val="22"/>
        </w:rPr>
        <w:t xml:space="preserve"> </w:t>
      </w:r>
      <w:r>
        <w:t>Ф.И.О  супруга (супруги) не указывается</w:t>
      </w:r>
      <w:r w:rsidRPr="00B170F1">
        <w:t>.</w:t>
      </w:r>
    </w:p>
  </w:footnote>
  <w:footnote w:id="3">
    <w:p w:rsidR="00AF45EC" w:rsidRPr="00B170F1" w:rsidRDefault="00AF45EC" w:rsidP="00AF45EC">
      <w:pPr>
        <w:pStyle w:val="a3"/>
      </w:pPr>
      <w:r w:rsidRPr="00B170F1">
        <w:rPr>
          <w:rStyle w:val="a5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4">
    <w:p w:rsidR="00AF45EC" w:rsidRPr="00B170F1" w:rsidRDefault="00AF45EC" w:rsidP="00AF45EC">
      <w:pPr>
        <w:pStyle w:val="a3"/>
      </w:pPr>
      <w:r w:rsidRPr="00B170F1">
        <w:rPr>
          <w:rStyle w:val="a5"/>
        </w:rPr>
        <w:footnoteRef/>
      </w:r>
      <w:r w:rsidRPr="00B170F1">
        <w:t xml:space="preserve"> 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</w:footnote>
  <w:footnote w:id="5">
    <w:p w:rsidR="00AF45EC" w:rsidRDefault="00AF45EC" w:rsidP="00AF45E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  <w:p w:rsidR="00AF45EC" w:rsidRDefault="00AF45EC" w:rsidP="00AF45EC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45EC"/>
    <w:rsid w:val="00166264"/>
    <w:rsid w:val="002D0988"/>
    <w:rsid w:val="0031222E"/>
    <w:rsid w:val="003D3937"/>
    <w:rsid w:val="004F419F"/>
    <w:rsid w:val="005D40AD"/>
    <w:rsid w:val="00780C85"/>
    <w:rsid w:val="009C13E4"/>
    <w:rsid w:val="00AF45EC"/>
    <w:rsid w:val="00BD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F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F45E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F45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2018-05-15T08:00:00Z</dcterms:created>
  <dcterms:modified xsi:type="dcterms:W3CDTF">2019-05-08T06:41:00Z</dcterms:modified>
</cp:coreProperties>
</file>