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9571"/>
      </w:tblGrid>
      <w:tr w:rsidR="00AA21A0" w:rsidTr="003A1804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525C44" w:rsidTr="00525C44">
              <w:tc>
                <w:tcPr>
                  <w:tcW w:w="9355" w:type="dxa"/>
                </w:tcPr>
                <w:p w:rsidR="00525C44" w:rsidRPr="00B123E7" w:rsidRDefault="00F404DE" w:rsidP="001871B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5775" cy="609600"/>
                        <wp:effectExtent l="19050" t="0" r="9525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25C44">
                    <w:rPr>
                      <w:noProof/>
                    </w:rPr>
                    <w:t xml:space="preserve">                                        </w:t>
                  </w:r>
                </w:p>
                <w:p w:rsidR="00525C44" w:rsidRDefault="00525C44" w:rsidP="001871B0">
                  <w:pPr>
                    <w:jc w:val="center"/>
                  </w:pPr>
                </w:p>
              </w:tc>
            </w:tr>
            <w:tr w:rsidR="00525C44" w:rsidRPr="00712EC9" w:rsidTr="00525C44">
              <w:tc>
                <w:tcPr>
                  <w:tcW w:w="9355" w:type="dxa"/>
                </w:tcPr>
                <w:p w:rsidR="00525C44" w:rsidRPr="00BF425B" w:rsidRDefault="00525C44" w:rsidP="001871B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F425B">
                    <w:rPr>
                      <w:b/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525C44" w:rsidRPr="00712EC9" w:rsidTr="00525C44">
              <w:tc>
                <w:tcPr>
                  <w:tcW w:w="9355" w:type="dxa"/>
                </w:tcPr>
                <w:p w:rsidR="00525C44" w:rsidRPr="00F66E45" w:rsidRDefault="00525C44" w:rsidP="001871B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</w:t>
                  </w:r>
                </w:p>
              </w:tc>
            </w:tr>
            <w:tr w:rsidR="00525C44" w:rsidRPr="00525C44" w:rsidTr="00525C44">
              <w:trPr>
                <w:trHeight w:val="559"/>
              </w:trPr>
              <w:tc>
                <w:tcPr>
                  <w:tcW w:w="9355" w:type="dxa"/>
                </w:tcPr>
                <w:p w:rsidR="00525C44" w:rsidRPr="00525C44" w:rsidRDefault="00525C44" w:rsidP="001871B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5C44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525C44" w:rsidRPr="00525C44" w:rsidRDefault="00525C44" w:rsidP="001871B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25C44" w:rsidRPr="00525C44" w:rsidRDefault="00525C44" w:rsidP="00525C44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rPr>
                <w:spacing w:val="-4"/>
                <w:sz w:val="28"/>
                <w:szCs w:val="28"/>
              </w:rPr>
            </w:pPr>
          </w:p>
          <w:p w:rsidR="00525C44" w:rsidRPr="00525C44" w:rsidRDefault="00853386" w:rsidP="00525C44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«</w:t>
            </w:r>
            <w:r w:rsidR="00601534">
              <w:rPr>
                <w:spacing w:val="-4"/>
                <w:sz w:val="28"/>
                <w:szCs w:val="28"/>
              </w:rPr>
              <w:t>16</w:t>
            </w:r>
            <w:r w:rsidR="00525C44" w:rsidRPr="00525C44">
              <w:rPr>
                <w:spacing w:val="-4"/>
                <w:sz w:val="28"/>
                <w:szCs w:val="28"/>
              </w:rPr>
              <w:t xml:space="preserve">» 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="00F404DE">
              <w:rPr>
                <w:spacing w:val="-4"/>
                <w:sz w:val="28"/>
                <w:szCs w:val="28"/>
              </w:rPr>
              <w:t>декаб</w:t>
            </w:r>
            <w:r>
              <w:rPr>
                <w:spacing w:val="-4"/>
                <w:sz w:val="28"/>
                <w:szCs w:val="28"/>
              </w:rPr>
              <w:t>ря</w:t>
            </w:r>
            <w:r w:rsidR="00525C44" w:rsidRPr="00525C44">
              <w:rPr>
                <w:spacing w:val="-4"/>
                <w:sz w:val="28"/>
                <w:szCs w:val="28"/>
              </w:rPr>
              <w:t xml:space="preserve">  201</w:t>
            </w:r>
            <w:r w:rsidR="00F404DE">
              <w:rPr>
                <w:spacing w:val="-4"/>
                <w:sz w:val="28"/>
                <w:szCs w:val="28"/>
              </w:rPr>
              <w:t>9</w:t>
            </w:r>
            <w:r w:rsidR="00525C44" w:rsidRPr="00525C44">
              <w:rPr>
                <w:spacing w:val="-4"/>
                <w:sz w:val="28"/>
                <w:szCs w:val="28"/>
              </w:rPr>
              <w:t xml:space="preserve"> г.                  </w:t>
            </w:r>
            <w:r w:rsidR="00525C44">
              <w:rPr>
                <w:spacing w:val="-4"/>
                <w:sz w:val="28"/>
                <w:szCs w:val="28"/>
              </w:rPr>
              <w:t xml:space="preserve">   </w:t>
            </w:r>
            <w:r w:rsidR="00525C44" w:rsidRPr="00525C44">
              <w:rPr>
                <w:spacing w:val="-4"/>
                <w:sz w:val="28"/>
                <w:szCs w:val="28"/>
              </w:rPr>
              <w:t xml:space="preserve"> п. Березовка</w:t>
            </w:r>
            <w:r w:rsidR="00525C44" w:rsidRPr="00525C44">
              <w:rPr>
                <w:rFonts w:ascii="Arial" w:cs="Arial"/>
                <w:sz w:val="28"/>
                <w:szCs w:val="28"/>
              </w:rPr>
              <w:t xml:space="preserve">                 </w:t>
            </w:r>
            <w:r w:rsidR="00525C44" w:rsidRPr="00525C44">
              <w:rPr>
                <w:rFonts w:ascii="Arial" w:cs="Arial"/>
                <w:sz w:val="28"/>
                <w:szCs w:val="28"/>
              </w:rPr>
              <w:tab/>
            </w:r>
            <w:r w:rsidR="00525C44" w:rsidRPr="00525C44">
              <w:rPr>
                <w:rFonts w:ascii="Arial" w:cs="Arial"/>
                <w:sz w:val="28"/>
                <w:szCs w:val="28"/>
              </w:rPr>
              <w:tab/>
            </w:r>
            <w:r w:rsidR="003705CB">
              <w:rPr>
                <w:rFonts w:ascii="Arial" w:cs="Arial"/>
                <w:sz w:val="28"/>
                <w:szCs w:val="28"/>
              </w:rPr>
              <w:t xml:space="preserve">     </w:t>
            </w:r>
            <w:r w:rsidR="00525C44" w:rsidRPr="00525C44">
              <w:rPr>
                <w:sz w:val="28"/>
                <w:szCs w:val="28"/>
              </w:rPr>
              <w:t xml:space="preserve">№ </w:t>
            </w:r>
            <w:r w:rsidR="00FA4FB6">
              <w:rPr>
                <w:sz w:val="28"/>
                <w:szCs w:val="28"/>
              </w:rPr>
              <w:t>44-</w:t>
            </w:r>
            <w:r w:rsidR="003A51B5">
              <w:rPr>
                <w:sz w:val="28"/>
                <w:szCs w:val="28"/>
              </w:rPr>
              <w:t>6</w:t>
            </w:r>
          </w:p>
          <w:p w:rsidR="00525C44" w:rsidRPr="00525C44" w:rsidRDefault="00525C44" w:rsidP="00525C44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rPr>
                <w:sz w:val="28"/>
                <w:szCs w:val="28"/>
              </w:rPr>
            </w:pPr>
            <w:r w:rsidRPr="00525C44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10" w:type="dxa"/>
              <w:tblLook w:val="04A0"/>
            </w:tblPr>
            <w:tblGrid>
              <w:gridCol w:w="5321"/>
              <w:gridCol w:w="4024"/>
            </w:tblGrid>
            <w:tr w:rsidR="00525C44" w:rsidRPr="00525C44" w:rsidTr="001871B0">
              <w:tc>
                <w:tcPr>
                  <w:tcW w:w="5485" w:type="dxa"/>
                </w:tcPr>
                <w:p w:rsidR="00525C44" w:rsidRDefault="00525C44" w:rsidP="001871B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«Об утверждении перечня должностей муниципальной службы и структуры </w:t>
                  </w:r>
                </w:p>
                <w:p w:rsidR="00525C44" w:rsidRPr="00525C44" w:rsidRDefault="00525C44" w:rsidP="001871B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администрации поселка Березовка»</w:t>
                  </w:r>
                </w:p>
              </w:tc>
              <w:tc>
                <w:tcPr>
                  <w:tcW w:w="4218" w:type="dxa"/>
                </w:tcPr>
                <w:p w:rsidR="00525C44" w:rsidRPr="00525C44" w:rsidRDefault="00525C44" w:rsidP="001871B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A4FB6" w:rsidRPr="00FA4FB6" w:rsidRDefault="00525C44" w:rsidP="00525C44">
            <w:pPr>
              <w:jc w:val="both"/>
              <w:rPr>
                <w:sz w:val="28"/>
                <w:szCs w:val="28"/>
              </w:rPr>
            </w:pPr>
            <w:r w:rsidRPr="00525C44">
              <w:rPr>
                <w:sz w:val="28"/>
                <w:szCs w:val="28"/>
              </w:rPr>
              <w:tab/>
            </w:r>
          </w:p>
          <w:p w:rsidR="00525C44" w:rsidRDefault="00525C44" w:rsidP="00525C44">
            <w:pPr>
              <w:widowControl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обеспечения эффективной деятельности администрации поселка Березовка, в соответствии с пунктом 8 статьи 37 Федерального Закона от 06.10.2003 №131-ФЗ «Об общих принципах организации местного самоуправления в Российской Федерации»,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hyperlink r:id="rId7" w:history="1">
              <w:r w:rsidRPr="00BE0DBD">
                <w:rPr>
                  <w:rStyle w:val="a9"/>
                  <w:rFonts w:eastAsia="Calibri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BE0DB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Красноярского края от 27.12.2005 N 17-4354 «О Реестре должностей муниципальной службы»,</w:t>
            </w:r>
            <w:r>
              <w:rPr>
                <w:sz w:val="28"/>
                <w:szCs w:val="28"/>
              </w:rPr>
              <w:t xml:space="preserve"> руководствуясь Уставом поселка Березовка, Березовский поселковый Совет </w:t>
            </w:r>
            <w:r w:rsidRPr="00525C44"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:rsidR="003A1804" w:rsidRDefault="002055B6" w:rsidP="003A180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A1804">
              <w:rPr>
                <w:sz w:val="28"/>
                <w:szCs w:val="28"/>
              </w:rPr>
              <w:t>Утвердить перечень должностей муниципальной службы и структур</w:t>
            </w:r>
            <w:r w:rsidR="00D83E2B">
              <w:rPr>
                <w:sz w:val="28"/>
                <w:szCs w:val="28"/>
              </w:rPr>
              <w:t>у</w:t>
            </w:r>
            <w:r w:rsidR="003A1804">
              <w:rPr>
                <w:sz w:val="28"/>
                <w:szCs w:val="28"/>
              </w:rPr>
              <w:t xml:space="preserve"> администрации поселка Березовка, согласно Приложению № 1, Приложению № </w:t>
            </w:r>
            <w:r w:rsidR="00691799">
              <w:rPr>
                <w:sz w:val="28"/>
                <w:szCs w:val="28"/>
              </w:rPr>
              <w:t>2</w:t>
            </w:r>
            <w:r w:rsidR="003A1804">
              <w:rPr>
                <w:sz w:val="28"/>
                <w:szCs w:val="28"/>
              </w:rPr>
              <w:t xml:space="preserve"> к настоящему Решению.</w:t>
            </w:r>
          </w:p>
          <w:p w:rsidR="00525C44" w:rsidRDefault="002055B6" w:rsidP="003A180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A1804">
              <w:rPr>
                <w:sz w:val="28"/>
                <w:szCs w:val="28"/>
              </w:rPr>
              <w:t xml:space="preserve">Признать утратившим силу Решение от </w:t>
            </w:r>
            <w:r w:rsidR="00F404DE">
              <w:rPr>
                <w:sz w:val="28"/>
                <w:szCs w:val="28"/>
              </w:rPr>
              <w:t>13</w:t>
            </w:r>
            <w:r w:rsidR="003A1804">
              <w:rPr>
                <w:sz w:val="28"/>
                <w:szCs w:val="28"/>
              </w:rPr>
              <w:t xml:space="preserve"> </w:t>
            </w:r>
            <w:r w:rsidR="00F404DE">
              <w:rPr>
                <w:sz w:val="28"/>
                <w:szCs w:val="28"/>
              </w:rPr>
              <w:t>ноября 2017</w:t>
            </w:r>
            <w:r w:rsidR="003A1804">
              <w:rPr>
                <w:sz w:val="28"/>
                <w:szCs w:val="28"/>
              </w:rPr>
              <w:t xml:space="preserve"> года № </w:t>
            </w:r>
            <w:r w:rsidR="00F404DE">
              <w:rPr>
                <w:sz w:val="28"/>
                <w:szCs w:val="28"/>
              </w:rPr>
              <w:t>26-5</w:t>
            </w:r>
            <w:r w:rsidR="003A1804">
              <w:rPr>
                <w:sz w:val="28"/>
                <w:szCs w:val="28"/>
              </w:rPr>
              <w:t xml:space="preserve"> «Об утверждении перечня должностей муниципальной службы и структуры администрации поселка Березовка</w:t>
            </w:r>
            <w:r w:rsidR="00525C44">
              <w:rPr>
                <w:sz w:val="28"/>
                <w:szCs w:val="28"/>
              </w:rPr>
              <w:t>».</w:t>
            </w:r>
          </w:p>
          <w:p w:rsidR="003A1804" w:rsidRDefault="002055B6" w:rsidP="003A180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4A56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3A1804">
              <w:rPr>
                <w:sz w:val="28"/>
                <w:szCs w:val="28"/>
              </w:rPr>
              <w:t xml:space="preserve"> </w:t>
            </w:r>
            <w:r w:rsidR="003A1804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</w:t>
            </w:r>
            <w:r w:rsidR="003A1804">
              <w:rPr>
                <w:rFonts w:ascii="Times New Roman" w:hAnsi="Times New Roman" w:cs="Times New Roman"/>
                <w:bCs/>
                <w:sz w:val="28"/>
                <w:szCs w:val="28"/>
              </w:rPr>
              <w:t>в день, следующий за днем его официального опубликования в районной газете «Пригород».</w:t>
            </w:r>
          </w:p>
          <w:p w:rsidR="00525C44" w:rsidRPr="00525C44" w:rsidRDefault="003A1804" w:rsidP="003A1804">
            <w:pPr>
              <w:ind w:firstLine="5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5C44" w:rsidRPr="00525C44">
              <w:rPr>
                <w:sz w:val="28"/>
                <w:szCs w:val="28"/>
              </w:rPr>
              <w:t xml:space="preserve">.Контроль за исполнением настоящего решения возложить на постоянную комиссию </w:t>
            </w:r>
            <w:r>
              <w:rPr>
                <w:sz w:val="28"/>
                <w:szCs w:val="28"/>
              </w:rPr>
              <w:t xml:space="preserve">Березовского </w:t>
            </w:r>
            <w:r w:rsidR="00525C44" w:rsidRPr="00525C44">
              <w:rPr>
                <w:sz w:val="28"/>
                <w:szCs w:val="28"/>
              </w:rPr>
              <w:t>поселкового Совета депутатов по местному самоуправлению и взаимодействию со СМИ.</w:t>
            </w:r>
          </w:p>
          <w:p w:rsidR="00525C44" w:rsidRDefault="00525C44" w:rsidP="00525C44">
            <w:pPr>
              <w:pStyle w:val="ConsPlusNormal"/>
              <w:spacing w:line="223" w:lineRule="auto"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804" w:rsidRPr="00525C44" w:rsidRDefault="003A1804" w:rsidP="00525C44">
            <w:pPr>
              <w:pStyle w:val="ConsPlusNormal"/>
              <w:spacing w:line="223" w:lineRule="auto"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44" w:rsidRPr="00525C44" w:rsidRDefault="00525C44" w:rsidP="00525C44">
            <w:pPr>
              <w:pStyle w:val="ConsPlusNormal"/>
              <w:spacing w:line="223" w:lineRule="auto"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44" w:rsidRPr="00525C44" w:rsidRDefault="00525C44" w:rsidP="003A1804">
            <w:pPr>
              <w:shd w:val="clear" w:color="auto" w:fill="FFFFFF"/>
              <w:ind w:right="-1"/>
              <w:jc w:val="both"/>
              <w:rPr>
                <w:spacing w:val="-4"/>
                <w:sz w:val="28"/>
                <w:szCs w:val="28"/>
              </w:rPr>
            </w:pPr>
            <w:r w:rsidRPr="00525C44">
              <w:rPr>
                <w:spacing w:val="-4"/>
                <w:sz w:val="28"/>
                <w:szCs w:val="28"/>
              </w:rPr>
              <w:t xml:space="preserve">Глава поселка                                                                           </w:t>
            </w:r>
            <w:r w:rsidR="003A1804">
              <w:rPr>
                <w:spacing w:val="-4"/>
                <w:sz w:val="28"/>
                <w:szCs w:val="28"/>
              </w:rPr>
              <w:t xml:space="preserve"> </w:t>
            </w:r>
            <w:r w:rsidRPr="00525C44">
              <w:rPr>
                <w:spacing w:val="-4"/>
                <w:sz w:val="28"/>
                <w:szCs w:val="28"/>
              </w:rPr>
              <w:t>С.А. Суслов</w:t>
            </w:r>
          </w:p>
          <w:p w:rsidR="00525C44" w:rsidRPr="00525C44" w:rsidRDefault="00525C44" w:rsidP="00525C4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  <w:p w:rsidR="00525C44" w:rsidRPr="00525C44" w:rsidRDefault="00525C44" w:rsidP="00525C4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525C44">
              <w:rPr>
                <w:spacing w:val="-4"/>
                <w:sz w:val="28"/>
                <w:szCs w:val="28"/>
              </w:rPr>
              <w:t xml:space="preserve">Председатель Березовского </w:t>
            </w:r>
          </w:p>
          <w:p w:rsidR="00525C44" w:rsidRDefault="00525C44" w:rsidP="00525C4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525C44">
              <w:rPr>
                <w:spacing w:val="-4"/>
                <w:sz w:val="28"/>
                <w:szCs w:val="28"/>
              </w:rPr>
              <w:t xml:space="preserve">поселкового  Совета депутатов                        </w:t>
            </w:r>
            <w:r w:rsidR="003A1804">
              <w:rPr>
                <w:spacing w:val="-4"/>
                <w:sz w:val="28"/>
                <w:szCs w:val="28"/>
              </w:rPr>
              <w:t xml:space="preserve">                       </w:t>
            </w:r>
            <w:r w:rsidRPr="00525C44">
              <w:rPr>
                <w:spacing w:val="-4"/>
                <w:sz w:val="28"/>
                <w:szCs w:val="28"/>
              </w:rPr>
              <w:t>И.Л. Шилов</w:t>
            </w:r>
          </w:p>
          <w:p w:rsidR="008F05B2" w:rsidRDefault="008F05B2" w:rsidP="00525C4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  <w:p w:rsidR="008F05B2" w:rsidRDefault="008F05B2" w:rsidP="00525C4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  <w:p w:rsidR="008F05B2" w:rsidRDefault="008F05B2" w:rsidP="00525C4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  <w:p w:rsidR="008F05B2" w:rsidRDefault="008F05B2" w:rsidP="00525C44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</w:p>
          <w:p w:rsidR="008F05B2" w:rsidRPr="008F05B2" w:rsidRDefault="008F05B2" w:rsidP="008F05B2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                              </w:t>
            </w:r>
            <w:r w:rsidR="009C459D">
              <w:rPr>
                <w:spacing w:val="-4"/>
                <w:sz w:val="24"/>
                <w:szCs w:val="24"/>
              </w:rPr>
              <w:t xml:space="preserve">                           </w:t>
            </w:r>
            <w:r w:rsidRPr="008F05B2">
              <w:rPr>
                <w:spacing w:val="-4"/>
                <w:sz w:val="24"/>
                <w:szCs w:val="24"/>
              </w:rPr>
              <w:t>Приложение № 1</w:t>
            </w:r>
          </w:p>
          <w:p w:rsidR="008F05B2" w:rsidRDefault="009C459D" w:rsidP="009C459D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8F05B2" w:rsidRPr="008F05B2">
              <w:rPr>
                <w:spacing w:val="-4"/>
                <w:sz w:val="24"/>
                <w:szCs w:val="24"/>
              </w:rPr>
              <w:t>к Решению от «</w:t>
            </w:r>
            <w:r w:rsidR="003A51B5">
              <w:rPr>
                <w:spacing w:val="-4"/>
                <w:sz w:val="24"/>
                <w:szCs w:val="24"/>
              </w:rPr>
              <w:t>16</w:t>
            </w:r>
            <w:r w:rsidR="008F05B2" w:rsidRPr="008F05B2">
              <w:rPr>
                <w:spacing w:val="-4"/>
                <w:sz w:val="24"/>
                <w:szCs w:val="24"/>
              </w:rPr>
              <w:t>»</w:t>
            </w:r>
            <w:r w:rsidR="008F05B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</w:t>
            </w:r>
            <w:r w:rsidR="00F404DE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.</w:t>
            </w:r>
            <w:r w:rsidR="008F05B2">
              <w:rPr>
                <w:spacing w:val="-4"/>
                <w:sz w:val="24"/>
                <w:szCs w:val="24"/>
              </w:rPr>
              <w:t xml:space="preserve"> 201</w:t>
            </w:r>
            <w:r w:rsidR="00F404DE">
              <w:rPr>
                <w:spacing w:val="-4"/>
                <w:sz w:val="24"/>
                <w:szCs w:val="24"/>
              </w:rPr>
              <w:t>9</w:t>
            </w:r>
            <w:r w:rsidR="008F05B2">
              <w:rPr>
                <w:spacing w:val="-4"/>
                <w:sz w:val="24"/>
                <w:szCs w:val="24"/>
              </w:rPr>
              <w:t xml:space="preserve">г. № </w:t>
            </w:r>
            <w:r w:rsidR="003A51B5">
              <w:rPr>
                <w:spacing w:val="-4"/>
                <w:sz w:val="24"/>
                <w:szCs w:val="24"/>
              </w:rPr>
              <w:t>44-6</w:t>
            </w:r>
          </w:p>
          <w:p w:rsidR="008F05B2" w:rsidRDefault="008F05B2" w:rsidP="008F05B2">
            <w:pPr>
              <w:shd w:val="clear" w:color="auto" w:fill="FFFFFF"/>
              <w:jc w:val="right"/>
              <w:rPr>
                <w:spacing w:val="-4"/>
                <w:sz w:val="24"/>
                <w:szCs w:val="24"/>
              </w:rPr>
            </w:pPr>
          </w:p>
          <w:p w:rsidR="008F05B2" w:rsidRPr="008F05B2" w:rsidRDefault="008F05B2" w:rsidP="008F05B2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</w:p>
          <w:p w:rsidR="008F05B2" w:rsidRDefault="008F05B2" w:rsidP="00525C44">
            <w:pPr>
              <w:shd w:val="clear" w:color="auto" w:fill="FFFFFF"/>
              <w:jc w:val="both"/>
              <w:rPr>
                <w:spacing w:val="-4"/>
              </w:rPr>
            </w:pPr>
          </w:p>
          <w:p w:rsidR="00525C44" w:rsidRDefault="00525C44" w:rsidP="00525C44">
            <w:pPr>
              <w:shd w:val="clear" w:color="auto" w:fill="FFFFFF"/>
              <w:jc w:val="both"/>
              <w:rPr>
                <w:spacing w:val="-4"/>
              </w:rPr>
            </w:pPr>
          </w:p>
          <w:p w:rsidR="00525C44" w:rsidRDefault="00525C44" w:rsidP="00525C44">
            <w:pPr>
              <w:shd w:val="clear" w:color="auto" w:fill="FFFFFF"/>
              <w:jc w:val="both"/>
              <w:rPr>
                <w:spacing w:val="-4"/>
              </w:rPr>
            </w:pPr>
          </w:p>
          <w:p w:rsidR="008F05B2" w:rsidRDefault="008F05B2" w:rsidP="008F05B2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Перечень должностей муниципальной службы в администрации </w:t>
            </w:r>
          </w:p>
          <w:p w:rsidR="008F05B2" w:rsidRDefault="008F05B2" w:rsidP="008F05B2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поселка Березовка Березовского района Красноярского края</w:t>
            </w:r>
          </w:p>
          <w:p w:rsidR="008F05B2" w:rsidRDefault="008F05B2" w:rsidP="008F05B2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74"/>
              <w:gridCol w:w="2257"/>
              <w:gridCol w:w="2977"/>
              <w:gridCol w:w="1837"/>
            </w:tblGrid>
            <w:tr w:rsidR="008F05B2" w:rsidRPr="00CE616F" w:rsidTr="00CE616F">
              <w:tc>
                <w:tcPr>
                  <w:tcW w:w="2274" w:type="dxa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Категория</w:t>
                  </w:r>
                </w:p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должности</w:t>
                  </w:r>
                </w:p>
              </w:tc>
              <w:tc>
                <w:tcPr>
                  <w:tcW w:w="2257" w:type="dxa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Группа должности</w:t>
                  </w:r>
                </w:p>
              </w:tc>
              <w:tc>
                <w:tcPr>
                  <w:tcW w:w="2977" w:type="dxa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1837" w:type="dxa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Количество</w:t>
                  </w:r>
                </w:p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ставок</w:t>
                  </w:r>
                </w:p>
              </w:tc>
            </w:tr>
            <w:tr w:rsidR="008F05B2" w:rsidRPr="00CE616F" w:rsidTr="00CE616F">
              <w:tc>
                <w:tcPr>
                  <w:tcW w:w="2274" w:type="dxa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Руководители</w:t>
                  </w:r>
                </w:p>
              </w:tc>
              <w:tc>
                <w:tcPr>
                  <w:tcW w:w="2257" w:type="dxa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Главная</w:t>
                  </w:r>
                </w:p>
              </w:tc>
              <w:tc>
                <w:tcPr>
                  <w:tcW w:w="2977" w:type="dxa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Заместитель главы муниципального образования</w:t>
                  </w:r>
                </w:p>
              </w:tc>
              <w:tc>
                <w:tcPr>
                  <w:tcW w:w="1837" w:type="dxa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2</w:t>
                  </w:r>
                </w:p>
              </w:tc>
            </w:tr>
            <w:tr w:rsidR="008F05B2" w:rsidRPr="00CE616F" w:rsidTr="00CE616F">
              <w:trPr>
                <w:trHeight w:val="210"/>
              </w:trPr>
              <w:tc>
                <w:tcPr>
                  <w:tcW w:w="2274" w:type="dxa"/>
                  <w:vMerge w:val="restart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Специалисты</w:t>
                  </w:r>
                </w:p>
              </w:tc>
              <w:tc>
                <w:tcPr>
                  <w:tcW w:w="2257" w:type="dxa"/>
                  <w:vMerge w:val="restart"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1837" w:type="dxa"/>
                  <w:tcBorders>
                    <w:bottom w:val="single" w:sz="4" w:space="0" w:color="auto"/>
                  </w:tcBorders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5</w:t>
                  </w:r>
                </w:p>
              </w:tc>
            </w:tr>
            <w:tr w:rsidR="008F05B2" w:rsidRPr="00CE616F" w:rsidTr="00CE616F">
              <w:trPr>
                <w:trHeight w:val="105"/>
              </w:trPr>
              <w:tc>
                <w:tcPr>
                  <w:tcW w:w="2274" w:type="dxa"/>
                  <w:vMerge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2257" w:type="dxa"/>
                  <w:vMerge/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8F05B2" w:rsidRPr="00CE616F" w:rsidRDefault="008F05B2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</w:tcBorders>
                </w:tcPr>
                <w:p w:rsidR="008F05B2" w:rsidRPr="00CE616F" w:rsidRDefault="00FA2A96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7</w:t>
                  </w:r>
                </w:p>
              </w:tc>
            </w:tr>
            <w:tr w:rsidR="004A25F7" w:rsidRPr="00CE616F" w:rsidTr="00CE616F">
              <w:trPr>
                <w:trHeight w:val="225"/>
              </w:trPr>
              <w:tc>
                <w:tcPr>
                  <w:tcW w:w="2274" w:type="dxa"/>
                  <w:vMerge w:val="restart"/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Обеспечивающие специалисты</w:t>
                  </w:r>
                </w:p>
              </w:tc>
              <w:tc>
                <w:tcPr>
                  <w:tcW w:w="2257" w:type="dxa"/>
                  <w:tcBorders>
                    <w:bottom w:val="single" w:sz="4" w:space="0" w:color="auto"/>
                  </w:tcBorders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Ведущая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  <w:tcBorders>
                    <w:bottom w:val="single" w:sz="4" w:space="0" w:color="auto"/>
                  </w:tcBorders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4A25F7" w:rsidRPr="00CE616F" w:rsidTr="00CE616F">
              <w:trPr>
                <w:trHeight w:val="210"/>
              </w:trPr>
              <w:tc>
                <w:tcPr>
                  <w:tcW w:w="2274" w:type="dxa"/>
                  <w:vMerge/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4A25F7" w:rsidRPr="00CE616F" w:rsidTr="00CE616F">
              <w:trPr>
                <w:trHeight w:val="165"/>
              </w:trPr>
              <w:tc>
                <w:tcPr>
                  <w:tcW w:w="2274" w:type="dxa"/>
                  <w:vMerge/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2257" w:type="dxa"/>
                  <w:vMerge w:val="restart"/>
                  <w:tcBorders>
                    <w:top w:val="single" w:sz="4" w:space="0" w:color="auto"/>
                  </w:tcBorders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Младшая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Спе</w:t>
                  </w:r>
                  <w:r w:rsidR="00CB5330" w:rsidRPr="00CE616F">
                    <w:rPr>
                      <w:spacing w:val="-4"/>
                      <w:sz w:val="28"/>
                      <w:szCs w:val="28"/>
                    </w:rPr>
                    <w:t>циалист 1 категории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A25F7" w:rsidRPr="00CE616F" w:rsidRDefault="00CB5330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1</w:t>
                  </w:r>
                </w:p>
              </w:tc>
            </w:tr>
            <w:tr w:rsidR="004A25F7" w:rsidRPr="00CE616F" w:rsidTr="00CE616F">
              <w:trPr>
                <w:trHeight w:val="142"/>
              </w:trPr>
              <w:tc>
                <w:tcPr>
                  <w:tcW w:w="2274" w:type="dxa"/>
                  <w:vMerge/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2257" w:type="dxa"/>
                  <w:vMerge/>
                </w:tcPr>
                <w:p w:rsidR="004A25F7" w:rsidRPr="00CE616F" w:rsidRDefault="004A25F7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</w:tcPr>
                <w:p w:rsidR="004A25F7" w:rsidRPr="00CE616F" w:rsidRDefault="00CB5330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Специалист 2 категории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</w:tcBorders>
                </w:tcPr>
                <w:p w:rsidR="004A25F7" w:rsidRPr="00CE616F" w:rsidRDefault="00CB5330" w:rsidP="00CE616F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E616F">
                    <w:rPr>
                      <w:spacing w:val="-4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8F05B2" w:rsidRPr="008F05B2" w:rsidRDefault="008F05B2" w:rsidP="008F05B2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</w:p>
          <w:p w:rsidR="00AA21A0" w:rsidRDefault="00AA21A0" w:rsidP="00525C44">
            <w:pPr>
              <w:shd w:val="clear" w:color="auto" w:fill="FFFFFF"/>
              <w:jc w:val="center"/>
              <w:rPr>
                <w:noProof/>
              </w:rPr>
            </w:pPr>
          </w:p>
          <w:p w:rsidR="00525C44" w:rsidRDefault="00525C44" w:rsidP="00525C44">
            <w:pPr>
              <w:shd w:val="clear" w:color="auto" w:fill="FFFFFF"/>
              <w:jc w:val="center"/>
            </w:pPr>
          </w:p>
        </w:tc>
      </w:tr>
      <w:tr w:rsidR="008F05B2" w:rsidTr="003A1804">
        <w:tc>
          <w:tcPr>
            <w:tcW w:w="9571" w:type="dxa"/>
          </w:tcPr>
          <w:p w:rsidR="008F05B2" w:rsidRPr="00E8727D" w:rsidRDefault="008F05B2" w:rsidP="001871B0">
            <w:pPr>
              <w:jc w:val="center"/>
              <w:rPr>
                <w:noProof/>
              </w:rPr>
            </w:pPr>
          </w:p>
        </w:tc>
      </w:tr>
      <w:tr w:rsidR="008F05B2" w:rsidTr="003A1804">
        <w:tc>
          <w:tcPr>
            <w:tcW w:w="9571" w:type="dxa"/>
          </w:tcPr>
          <w:p w:rsidR="008F05B2" w:rsidRPr="00E8727D" w:rsidRDefault="008F05B2" w:rsidP="001871B0">
            <w:pPr>
              <w:jc w:val="center"/>
              <w:rPr>
                <w:noProof/>
              </w:rPr>
            </w:pPr>
          </w:p>
        </w:tc>
      </w:tr>
      <w:tr w:rsidR="008F05B2" w:rsidTr="003A1804">
        <w:tc>
          <w:tcPr>
            <w:tcW w:w="9571" w:type="dxa"/>
          </w:tcPr>
          <w:p w:rsidR="008F05B2" w:rsidRPr="00E8727D" w:rsidRDefault="008F05B2" w:rsidP="001871B0">
            <w:pPr>
              <w:jc w:val="center"/>
              <w:rPr>
                <w:noProof/>
              </w:rPr>
            </w:pPr>
          </w:p>
        </w:tc>
      </w:tr>
    </w:tbl>
    <w:p w:rsidR="001D7525" w:rsidRDefault="001D7525" w:rsidP="009C19D8">
      <w:pPr>
        <w:rPr>
          <w:sz w:val="28"/>
          <w:szCs w:val="28"/>
        </w:rPr>
        <w:sectPr w:rsidR="001D7525" w:rsidSect="001D7525">
          <w:headerReference w:type="default" r:id="rId8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25C44" w:rsidRPr="001D7525" w:rsidRDefault="003A51B5" w:rsidP="009C19D8">
      <w:pPr>
        <w:rPr>
          <w:sz w:val="28"/>
          <w:szCs w:val="28"/>
        </w:rPr>
      </w:pPr>
      <w:r w:rsidRPr="001D7525">
        <w:rPr>
          <w:sz w:val="28"/>
          <w:szCs w:val="28"/>
        </w:rPr>
        <w:object w:dxaOrig="14892" w:dyaOrig="10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75pt;height:539.25pt" o:ole="">
            <v:imagedata r:id="rId9" o:title=""/>
            <w10:borderbottom type="single" width="4"/>
          </v:shape>
          <o:OLEObject Type="Embed" ProgID="Word.Document.8" ShapeID="_x0000_i1025" DrawAspect="Content" ObjectID="_1638016751" r:id="rId10">
            <o:FieldCodes>\s</o:FieldCodes>
          </o:OLEObject>
        </w:object>
      </w:r>
    </w:p>
    <w:sectPr w:rsidR="00525C44" w:rsidRPr="001D7525" w:rsidSect="00F404DE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00" w:rsidRDefault="00967200" w:rsidP="000C6E8A">
      <w:r>
        <w:separator/>
      </w:r>
    </w:p>
  </w:endnote>
  <w:endnote w:type="continuationSeparator" w:id="1">
    <w:p w:rsidR="00967200" w:rsidRDefault="00967200" w:rsidP="000C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00" w:rsidRDefault="00967200" w:rsidP="000C6E8A">
      <w:r>
        <w:separator/>
      </w:r>
    </w:p>
  </w:footnote>
  <w:footnote w:type="continuationSeparator" w:id="1">
    <w:p w:rsidR="00967200" w:rsidRDefault="00967200" w:rsidP="000C6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D8" w:rsidRDefault="004568D8">
    <w:pPr>
      <w:pStyle w:val="a5"/>
    </w:pPr>
    <w:r>
      <w:tab/>
    </w:r>
    <w:r>
      <w:tab/>
    </w:r>
    <w:r>
      <w:tab/>
    </w:r>
    <w:r>
      <w:tab/>
    </w:r>
    <w:r>
      <w:tab/>
      <w:t>Приложение №</w:t>
    </w:r>
    <w:r w:rsidR="00D84ACA">
      <w:t>2</w:t>
    </w:r>
  </w:p>
  <w:p w:rsidR="004568D8" w:rsidRDefault="004568D8">
    <w:pPr>
      <w:pStyle w:val="a5"/>
    </w:pPr>
    <w:r>
      <w:tab/>
    </w:r>
    <w:r>
      <w:tab/>
    </w:r>
    <w:r>
      <w:tab/>
    </w:r>
    <w:r>
      <w:tab/>
    </w:r>
    <w:r>
      <w:tab/>
      <w:t>к Решению от «</w:t>
    </w:r>
    <w:r w:rsidR="003A51B5">
      <w:t>16</w:t>
    </w:r>
    <w:r w:rsidR="00F404DE">
      <w:t>».12.</w:t>
    </w:r>
    <w:r>
      <w:t xml:space="preserve"> 201</w:t>
    </w:r>
    <w:r w:rsidR="00F404DE">
      <w:t>9</w:t>
    </w:r>
    <w:r w:rsidR="00D84ACA">
      <w:t>г. №</w:t>
    </w:r>
    <w:r w:rsidR="003A51B5">
      <w:t>44-6</w:t>
    </w:r>
  </w:p>
  <w:p w:rsidR="00D84ACA" w:rsidRDefault="00D84A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A0"/>
    <w:rsid w:val="00072B98"/>
    <w:rsid w:val="000A3D63"/>
    <w:rsid w:val="000B6D0C"/>
    <w:rsid w:val="000C35F2"/>
    <w:rsid w:val="000C6E8A"/>
    <w:rsid w:val="000F63A3"/>
    <w:rsid w:val="001809C0"/>
    <w:rsid w:val="001871B0"/>
    <w:rsid w:val="001A580A"/>
    <w:rsid w:val="001B3D49"/>
    <w:rsid w:val="001D7525"/>
    <w:rsid w:val="002055B6"/>
    <w:rsid w:val="0026286D"/>
    <w:rsid w:val="00266D99"/>
    <w:rsid w:val="00282A8A"/>
    <w:rsid w:val="002A1BFF"/>
    <w:rsid w:val="003705CB"/>
    <w:rsid w:val="00386AF5"/>
    <w:rsid w:val="003A1804"/>
    <w:rsid w:val="003A51B5"/>
    <w:rsid w:val="003A5ABC"/>
    <w:rsid w:val="00420CCF"/>
    <w:rsid w:val="00451F3B"/>
    <w:rsid w:val="004568D8"/>
    <w:rsid w:val="004A25F7"/>
    <w:rsid w:val="004F409F"/>
    <w:rsid w:val="00525C44"/>
    <w:rsid w:val="00552856"/>
    <w:rsid w:val="00601534"/>
    <w:rsid w:val="00603B6B"/>
    <w:rsid w:val="00607B03"/>
    <w:rsid w:val="00646C61"/>
    <w:rsid w:val="00691799"/>
    <w:rsid w:val="006A5A64"/>
    <w:rsid w:val="006B3029"/>
    <w:rsid w:val="006F53E7"/>
    <w:rsid w:val="00715F4A"/>
    <w:rsid w:val="00762102"/>
    <w:rsid w:val="007E6AE4"/>
    <w:rsid w:val="00851602"/>
    <w:rsid w:val="00853386"/>
    <w:rsid w:val="0086180E"/>
    <w:rsid w:val="008702E8"/>
    <w:rsid w:val="008F05B2"/>
    <w:rsid w:val="00943E3A"/>
    <w:rsid w:val="00967200"/>
    <w:rsid w:val="009C19D8"/>
    <w:rsid w:val="009C459D"/>
    <w:rsid w:val="00A853A8"/>
    <w:rsid w:val="00AA21A0"/>
    <w:rsid w:val="00B42104"/>
    <w:rsid w:val="00BE0DBD"/>
    <w:rsid w:val="00C239AF"/>
    <w:rsid w:val="00C81485"/>
    <w:rsid w:val="00CB5330"/>
    <w:rsid w:val="00CE5143"/>
    <w:rsid w:val="00CE616F"/>
    <w:rsid w:val="00D83E2B"/>
    <w:rsid w:val="00D84A56"/>
    <w:rsid w:val="00D84ACA"/>
    <w:rsid w:val="00DF3349"/>
    <w:rsid w:val="00ED61B2"/>
    <w:rsid w:val="00ED680E"/>
    <w:rsid w:val="00F30345"/>
    <w:rsid w:val="00F404DE"/>
    <w:rsid w:val="00FA2A96"/>
    <w:rsid w:val="00FA4FB6"/>
    <w:rsid w:val="00F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C6E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E8A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0C6E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E8A"/>
    <w:rPr>
      <w:rFonts w:ascii="Times New Roman" w:eastAsia="Times New Roman" w:hAnsi="Times New Roman"/>
    </w:rPr>
  </w:style>
  <w:style w:type="paragraph" w:customStyle="1" w:styleId="ConsPlusNormal">
    <w:name w:val="ConsPlusNormal"/>
    <w:rsid w:val="00BE0DB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unhideWhenUsed/>
    <w:rsid w:val="00BE0DBD"/>
    <w:rPr>
      <w:color w:val="0000FF"/>
      <w:u w:val="single"/>
    </w:rPr>
  </w:style>
  <w:style w:type="table" w:styleId="aa">
    <w:name w:val="Table Grid"/>
    <w:basedOn w:val="a1"/>
    <w:uiPriority w:val="59"/>
    <w:rsid w:val="008F0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E79BF10F5F49DF2A90EF2D69090DBC5904BBFA10A2FF9C04595A66B055F76D816B7B4C49F869133C5E3141N0V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поселка Березовка</Company>
  <LinksUpToDate>false</LinksUpToDate>
  <CharactersWithSpaces>2460</CharactersWithSpaces>
  <SharedDoc>false</SharedDoc>
  <HLinks>
    <vt:vector size="6" baseType="variant"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consultantplus://offline/ref=30E79BF10F5F49DF2A90EF2D69090DBC5904BBFA10A2FF9C04595A66B055F76D816B7B4C49F869133C5E3141N0V8G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Татьяна Вячеславовна</dc:creator>
  <cp:lastModifiedBy>12231</cp:lastModifiedBy>
  <cp:revision>6</cp:revision>
  <cp:lastPrinted>2019-12-16T08:51:00Z</cp:lastPrinted>
  <dcterms:created xsi:type="dcterms:W3CDTF">2019-12-10T09:11:00Z</dcterms:created>
  <dcterms:modified xsi:type="dcterms:W3CDTF">2019-12-16T08:53:00Z</dcterms:modified>
</cp:coreProperties>
</file>