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27AF2" w:rsidTr="005C22DE">
        <w:tc>
          <w:tcPr>
            <w:tcW w:w="9571" w:type="dxa"/>
          </w:tcPr>
          <w:p w:rsidR="00F27AF2" w:rsidRPr="00B123E7" w:rsidRDefault="00F27AF2" w:rsidP="005C22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3870" cy="60642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  <w:p w:rsidR="00F27AF2" w:rsidRDefault="00F27AF2" w:rsidP="005C22DE">
            <w:pPr>
              <w:jc w:val="center"/>
            </w:pPr>
          </w:p>
        </w:tc>
      </w:tr>
      <w:tr w:rsidR="00F27AF2" w:rsidRPr="00712EC9" w:rsidTr="005C22DE"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F66E45" w:rsidRDefault="00F27AF2" w:rsidP="005C22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F27AF2" w:rsidRPr="00536D07" w:rsidTr="005C22DE">
        <w:trPr>
          <w:trHeight w:val="559"/>
        </w:trPr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28"/>
                <w:szCs w:val="28"/>
              </w:rPr>
            </w:pPr>
            <w:r w:rsidRPr="00BF425B">
              <w:rPr>
                <w:b/>
                <w:sz w:val="28"/>
                <w:szCs w:val="48"/>
              </w:rPr>
              <w:t>РЕШЕНИЕ</w:t>
            </w:r>
          </w:p>
          <w:p w:rsidR="00F27AF2" w:rsidRPr="00536D07" w:rsidRDefault="00F27AF2" w:rsidP="005C2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F27AF2" w:rsidRPr="00BF68E3" w:rsidRDefault="008B5A8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6376D0">
        <w:rPr>
          <w:spacing w:val="-4"/>
          <w:sz w:val="28"/>
          <w:szCs w:val="28"/>
        </w:rPr>
        <w:t>29</w:t>
      </w:r>
      <w:r>
        <w:rPr>
          <w:spacing w:val="-4"/>
          <w:sz w:val="28"/>
          <w:szCs w:val="28"/>
        </w:rPr>
        <w:t>»</w:t>
      </w:r>
      <w:r w:rsidR="00B131AB">
        <w:rPr>
          <w:spacing w:val="-4"/>
          <w:sz w:val="28"/>
          <w:szCs w:val="28"/>
        </w:rPr>
        <w:t xml:space="preserve"> </w:t>
      </w:r>
      <w:r w:rsidR="006376D0">
        <w:rPr>
          <w:spacing w:val="-4"/>
          <w:sz w:val="28"/>
          <w:szCs w:val="28"/>
        </w:rPr>
        <w:t xml:space="preserve">апреля </w:t>
      </w:r>
      <w:r w:rsidR="00257C9F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201</w:t>
      </w:r>
      <w:r w:rsidR="00B12FC0">
        <w:rPr>
          <w:spacing w:val="-4"/>
          <w:sz w:val="28"/>
          <w:szCs w:val="28"/>
        </w:rPr>
        <w:t>9</w:t>
      </w:r>
      <w:r w:rsidR="00F27AF2" w:rsidRPr="00BF68E3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г.       </w:t>
      </w:r>
      <w:r w:rsidR="00F27AF2" w:rsidRPr="00BF68E3">
        <w:rPr>
          <w:spacing w:val="-4"/>
          <w:sz w:val="28"/>
          <w:szCs w:val="28"/>
        </w:rPr>
        <w:t xml:space="preserve">      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B131AB">
        <w:rPr>
          <w:spacing w:val="-4"/>
          <w:sz w:val="28"/>
          <w:szCs w:val="28"/>
        </w:rPr>
        <w:t xml:space="preserve">      </w:t>
      </w:r>
      <w:r w:rsidR="00405A68">
        <w:rPr>
          <w:spacing w:val="-4"/>
          <w:sz w:val="28"/>
          <w:szCs w:val="28"/>
        </w:rPr>
        <w:t xml:space="preserve">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п. Березовка</w:t>
      </w:r>
      <w:r w:rsidR="00F27AF2" w:rsidRPr="00BF68E3">
        <w:rPr>
          <w:rFonts w:ascii="Arial" w:cs="Arial"/>
          <w:sz w:val="28"/>
          <w:szCs w:val="28"/>
        </w:rPr>
        <w:t xml:space="preserve">                     </w:t>
      </w:r>
      <w:r w:rsidR="00B131AB">
        <w:rPr>
          <w:rFonts w:ascii="Arial" w:cs="Arial"/>
          <w:sz w:val="28"/>
          <w:szCs w:val="28"/>
        </w:rPr>
        <w:t xml:space="preserve"> </w:t>
      </w:r>
      <w:r w:rsidR="00F27AF2" w:rsidRPr="00BF68E3">
        <w:rPr>
          <w:rFonts w:ascii="Arial" w:cs="Arial"/>
          <w:sz w:val="28"/>
          <w:szCs w:val="28"/>
        </w:rPr>
        <w:t xml:space="preserve">       </w:t>
      </w:r>
      <w:r w:rsidR="00F27AF2">
        <w:rPr>
          <w:rFonts w:ascii="Arial" w:cs="Arial"/>
          <w:sz w:val="28"/>
          <w:szCs w:val="28"/>
        </w:rPr>
        <w:t xml:space="preserve">  </w:t>
      </w:r>
      <w:r w:rsidR="006376D0">
        <w:rPr>
          <w:rFonts w:ascii="Arial" w:cs="Arial"/>
          <w:sz w:val="28"/>
          <w:szCs w:val="28"/>
        </w:rPr>
        <w:t xml:space="preserve">    </w:t>
      </w:r>
      <w:r w:rsidR="00F27AF2" w:rsidRPr="00BF68E3">
        <w:rPr>
          <w:sz w:val="28"/>
          <w:szCs w:val="28"/>
        </w:rPr>
        <w:t>№</w:t>
      </w:r>
      <w:r w:rsidR="006376D0">
        <w:rPr>
          <w:sz w:val="28"/>
          <w:szCs w:val="28"/>
        </w:rPr>
        <w:t xml:space="preserve"> 38-6</w:t>
      </w:r>
      <w:r w:rsidR="00F27AF2" w:rsidRPr="00BF68E3">
        <w:rPr>
          <w:sz w:val="28"/>
          <w:szCs w:val="28"/>
        </w:rPr>
        <w:t xml:space="preserve"> </w:t>
      </w:r>
    </w:p>
    <w:p w:rsidR="00F27AF2" w:rsidRDefault="00B131AB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5485"/>
        <w:gridCol w:w="4218"/>
      </w:tblGrid>
      <w:tr w:rsidR="00F27AF2" w:rsidRPr="00F27AF2" w:rsidTr="00F27AF2">
        <w:tc>
          <w:tcPr>
            <w:tcW w:w="5485" w:type="dxa"/>
          </w:tcPr>
          <w:p w:rsidR="00E55BC2" w:rsidRDefault="00E55BC2" w:rsidP="00D619D3">
            <w:pPr>
              <w:shd w:val="clear" w:color="auto" w:fill="FFFFFF"/>
              <w:tabs>
                <w:tab w:val="center" w:pos="4684"/>
                <w:tab w:val="left" w:pos="7176"/>
              </w:tabs>
              <w:jc w:val="both"/>
              <w:rPr>
                <w:sz w:val="28"/>
                <w:szCs w:val="28"/>
              </w:rPr>
            </w:pPr>
            <w:bookmarkStart w:id="0" w:name="_GoBack"/>
            <w:r w:rsidRPr="00F27AF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частичном отказе в </w:t>
            </w:r>
            <w:r w:rsidRPr="00F27AF2">
              <w:rPr>
                <w:sz w:val="28"/>
                <w:szCs w:val="28"/>
              </w:rPr>
              <w:t>согласовании перечня имущества, подлежащего передаче из муниципальной со</w:t>
            </w:r>
            <w:r>
              <w:rPr>
                <w:sz w:val="28"/>
                <w:szCs w:val="28"/>
              </w:rPr>
              <w:t xml:space="preserve">бственности Березовского района Красноярского края </w:t>
            </w:r>
            <w:r w:rsidRPr="00F27AF2">
              <w:rPr>
                <w:sz w:val="28"/>
                <w:szCs w:val="28"/>
              </w:rPr>
              <w:t>в муниципальную собственность поселка Березовка</w:t>
            </w:r>
            <w:r>
              <w:rPr>
                <w:sz w:val="28"/>
                <w:szCs w:val="28"/>
              </w:rPr>
              <w:t xml:space="preserve"> Березовского района Красноярского края</w:t>
            </w:r>
            <w:r w:rsidRPr="00F27AF2">
              <w:rPr>
                <w:sz w:val="28"/>
                <w:szCs w:val="28"/>
              </w:rPr>
              <w:t xml:space="preserve"> в процессе разграничения муниципального имущества </w:t>
            </w:r>
          </w:p>
          <w:bookmarkEnd w:id="0"/>
          <w:p w:rsidR="00405A68" w:rsidRPr="00F27AF2" w:rsidRDefault="00405A68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27AF2" w:rsidRPr="00F27AF2" w:rsidRDefault="00F27AF2" w:rsidP="00F27AF2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C01C74" w:rsidRDefault="00DA2688" w:rsidP="00DA2688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6D08">
        <w:rPr>
          <w:sz w:val="28"/>
          <w:szCs w:val="28"/>
        </w:rPr>
        <w:t xml:space="preserve">соответствии с </w:t>
      </w:r>
      <w:r w:rsidR="00C01C74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141C30">
        <w:rPr>
          <w:sz w:val="28"/>
          <w:szCs w:val="28"/>
        </w:rPr>
        <w:t xml:space="preserve">п.2 части 1 статьи 5 </w:t>
      </w:r>
      <w:r w:rsidR="000A6D08">
        <w:rPr>
          <w:sz w:val="28"/>
          <w:szCs w:val="28"/>
        </w:rPr>
        <w:t>Закон</w:t>
      </w:r>
      <w:r w:rsidR="00141C30">
        <w:rPr>
          <w:sz w:val="28"/>
          <w:szCs w:val="28"/>
        </w:rPr>
        <w:t>а</w:t>
      </w:r>
      <w:r w:rsidR="000A6D08">
        <w:rPr>
          <w:sz w:val="28"/>
          <w:szCs w:val="28"/>
        </w:rPr>
        <w:t xml:space="preserve"> Красноярского края  №</w:t>
      </w:r>
      <w:r w:rsidR="00E55BC2">
        <w:rPr>
          <w:sz w:val="28"/>
          <w:szCs w:val="28"/>
        </w:rPr>
        <w:t xml:space="preserve"> </w:t>
      </w:r>
      <w:r w:rsidR="000A6D08">
        <w:rPr>
          <w:sz w:val="28"/>
          <w:szCs w:val="28"/>
        </w:rPr>
        <w:t xml:space="preserve">8-3290 от 26.05.2009 года «О порядке разграничения  имущества между муниципальными образованиями края», </w:t>
      </w:r>
      <w:r>
        <w:rPr>
          <w:sz w:val="28"/>
          <w:szCs w:val="28"/>
        </w:rPr>
        <w:t>руководствуясь</w:t>
      </w:r>
      <w:r w:rsidR="00C01C7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поселка Березовка</w:t>
      </w:r>
      <w:r w:rsidR="000A6D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Березовский поселковый Совет депутатов </w:t>
      </w:r>
      <w:r w:rsidRPr="009F50BC">
        <w:rPr>
          <w:b/>
          <w:sz w:val="28"/>
          <w:szCs w:val="28"/>
        </w:rPr>
        <w:t>Р</w:t>
      </w:r>
      <w:r w:rsidRPr="00092244">
        <w:rPr>
          <w:b/>
          <w:sz w:val="28"/>
          <w:szCs w:val="28"/>
        </w:rPr>
        <w:t>ЕШИЛ:</w:t>
      </w:r>
    </w:p>
    <w:p w:rsidR="001C7198" w:rsidRDefault="001C7198" w:rsidP="00DA2688">
      <w:pPr>
        <w:ind w:firstLine="540"/>
        <w:jc w:val="both"/>
        <w:rPr>
          <w:b/>
          <w:sz w:val="28"/>
          <w:szCs w:val="28"/>
        </w:rPr>
      </w:pPr>
    </w:p>
    <w:p w:rsidR="00487577" w:rsidRDefault="00530CCC" w:rsidP="00F13CBB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7577">
        <w:rPr>
          <w:sz w:val="28"/>
          <w:szCs w:val="28"/>
        </w:rPr>
        <w:t>Частично о</w:t>
      </w:r>
      <w:r w:rsidR="00A60238">
        <w:rPr>
          <w:sz w:val="28"/>
          <w:szCs w:val="28"/>
        </w:rPr>
        <w:t>тказать в согласовании переч</w:t>
      </w:r>
      <w:r w:rsidR="00F27AF2" w:rsidRPr="008B0387">
        <w:rPr>
          <w:sz w:val="28"/>
          <w:szCs w:val="28"/>
        </w:rPr>
        <w:t>н</w:t>
      </w:r>
      <w:r w:rsidR="00A60238">
        <w:rPr>
          <w:sz w:val="28"/>
          <w:szCs w:val="28"/>
        </w:rPr>
        <w:t>я</w:t>
      </w:r>
      <w:r w:rsidR="00F27AF2" w:rsidRPr="008B0387">
        <w:rPr>
          <w:sz w:val="28"/>
          <w:szCs w:val="28"/>
        </w:rPr>
        <w:t xml:space="preserve"> 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</w:t>
      </w:r>
      <w:r w:rsidR="00B5266A">
        <w:rPr>
          <w:sz w:val="28"/>
          <w:szCs w:val="28"/>
        </w:rPr>
        <w:t>о имущества, согласно П</w:t>
      </w:r>
      <w:r w:rsidR="00F27AF2">
        <w:rPr>
          <w:sz w:val="28"/>
          <w:szCs w:val="28"/>
        </w:rPr>
        <w:t>риложению</w:t>
      </w:r>
      <w:r w:rsidR="00B131AB">
        <w:rPr>
          <w:sz w:val="28"/>
          <w:szCs w:val="28"/>
        </w:rPr>
        <w:t xml:space="preserve"> </w:t>
      </w:r>
      <w:r w:rsidR="00B5266A">
        <w:rPr>
          <w:sz w:val="28"/>
          <w:szCs w:val="28"/>
        </w:rPr>
        <w:t xml:space="preserve">№1 </w:t>
      </w:r>
      <w:r w:rsidR="00B131AB">
        <w:rPr>
          <w:sz w:val="28"/>
          <w:szCs w:val="28"/>
        </w:rPr>
        <w:t xml:space="preserve">к </w:t>
      </w:r>
      <w:r w:rsidR="00B5266A">
        <w:rPr>
          <w:sz w:val="28"/>
          <w:szCs w:val="28"/>
        </w:rPr>
        <w:t>настоящему Р</w:t>
      </w:r>
      <w:r w:rsidR="00F27AF2" w:rsidRPr="008B0387">
        <w:rPr>
          <w:sz w:val="28"/>
          <w:szCs w:val="28"/>
        </w:rPr>
        <w:t>ешению</w:t>
      </w:r>
      <w:r w:rsidR="00A60238">
        <w:rPr>
          <w:sz w:val="28"/>
          <w:szCs w:val="28"/>
        </w:rPr>
        <w:t xml:space="preserve">, </w:t>
      </w:r>
      <w:r w:rsidR="00683549">
        <w:rPr>
          <w:sz w:val="28"/>
          <w:szCs w:val="28"/>
        </w:rPr>
        <w:t xml:space="preserve">в связи с </w:t>
      </w:r>
      <w:r w:rsidR="006376D0">
        <w:rPr>
          <w:sz w:val="28"/>
          <w:szCs w:val="28"/>
        </w:rPr>
        <w:t xml:space="preserve">неудовлетворительным техническим </w:t>
      </w:r>
      <w:r w:rsidR="00487577">
        <w:rPr>
          <w:sz w:val="28"/>
          <w:szCs w:val="28"/>
        </w:rPr>
        <w:t xml:space="preserve">состоянием </w:t>
      </w:r>
      <w:r w:rsidR="00B12FC0">
        <w:rPr>
          <w:sz w:val="28"/>
          <w:szCs w:val="28"/>
        </w:rPr>
        <w:t>жил</w:t>
      </w:r>
      <w:r w:rsidR="001C7198">
        <w:rPr>
          <w:sz w:val="28"/>
          <w:szCs w:val="28"/>
        </w:rPr>
        <w:t>ого</w:t>
      </w:r>
      <w:r w:rsidR="00B12FC0">
        <w:rPr>
          <w:sz w:val="28"/>
          <w:szCs w:val="28"/>
        </w:rPr>
        <w:t xml:space="preserve"> дома</w:t>
      </w:r>
      <w:r w:rsidR="006376D0">
        <w:rPr>
          <w:sz w:val="28"/>
          <w:szCs w:val="28"/>
        </w:rPr>
        <w:t xml:space="preserve"> и </w:t>
      </w:r>
      <w:r w:rsidR="001C7198">
        <w:rPr>
          <w:sz w:val="28"/>
          <w:szCs w:val="28"/>
        </w:rPr>
        <w:t>квартир</w:t>
      </w:r>
      <w:r w:rsidR="006376D0">
        <w:rPr>
          <w:sz w:val="28"/>
          <w:szCs w:val="28"/>
        </w:rPr>
        <w:t xml:space="preserve">, а также в связи с </w:t>
      </w:r>
      <w:r w:rsidR="00683549">
        <w:rPr>
          <w:sz w:val="28"/>
          <w:szCs w:val="28"/>
        </w:rPr>
        <w:t>приватизацией квартир гражданами</w:t>
      </w:r>
      <w:r w:rsidR="00487577" w:rsidRPr="00C01C74">
        <w:rPr>
          <w:sz w:val="28"/>
          <w:szCs w:val="28"/>
        </w:rPr>
        <w:t>.</w:t>
      </w:r>
    </w:p>
    <w:p w:rsidR="00F13CBB" w:rsidRDefault="00F13CBB" w:rsidP="00F13CBB">
      <w:pPr>
        <w:shd w:val="clear" w:color="auto" w:fill="FFFFFF"/>
        <w:tabs>
          <w:tab w:val="center" w:pos="4684"/>
          <w:tab w:val="left" w:pos="7176"/>
        </w:tabs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>1.1.Согласовать перечень 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муниципального имущества, согласно Приложению №2 к настоящему Решению.</w:t>
      </w:r>
    </w:p>
    <w:p w:rsidR="00B5266A" w:rsidRDefault="008B5A82" w:rsidP="00F13CBB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7AF2">
        <w:rPr>
          <w:sz w:val="28"/>
          <w:szCs w:val="28"/>
        </w:rPr>
        <w:t>.</w:t>
      </w:r>
      <w:proofErr w:type="gramStart"/>
      <w:r w:rsidR="00B5266A" w:rsidRPr="008B0387">
        <w:rPr>
          <w:sz w:val="28"/>
          <w:szCs w:val="28"/>
        </w:rPr>
        <w:t>Конт</w:t>
      </w:r>
      <w:r w:rsidR="00B5266A">
        <w:rPr>
          <w:sz w:val="28"/>
          <w:szCs w:val="28"/>
        </w:rPr>
        <w:t>роль за</w:t>
      </w:r>
      <w:proofErr w:type="gramEnd"/>
      <w:r w:rsidR="00B5266A">
        <w:rPr>
          <w:sz w:val="28"/>
          <w:szCs w:val="28"/>
        </w:rPr>
        <w:t xml:space="preserve"> исполнением настоящего Решения в</w:t>
      </w:r>
      <w:r w:rsidR="00487577">
        <w:rPr>
          <w:sz w:val="28"/>
          <w:szCs w:val="28"/>
        </w:rPr>
        <w:t xml:space="preserve">озложить на постоянную комиссию </w:t>
      </w:r>
      <w:r w:rsidR="00B5266A">
        <w:rPr>
          <w:sz w:val="28"/>
          <w:szCs w:val="28"/>
        </w:rPr>
        <w:t>Березовского поселкового Совета депутатов по бюджету, экономическому развитию и муниципальной собственности.</w:t>
      </w:r>
      <w:r w:rsidR="00B5266A">
        <w:rPr>
          <w:sz w:val="28"/>
          <w:szCs w:val="28"/>
        </w:rPr>
        <w:tab/>
      </w:r>
    </w:p>
    <w:p w:rsidR="00B5266A" w:rsidRDefault="0016764C" w:rsidP="00B526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A8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5266A">
        <w:rPr>
          <w:sz w:val="28"/>
          <w:szCs w:val="28"/>
        </w:rPr>
        <w:t xml:space="preserve">Настоящее Решение </w:t>
      </w:r>
      <w:r w:rsidR="00B5266A" w:rsidRPr="008B0387">
        <w:rPr>
          <w:sz w:val="28"/>
          <w:szCs w:val="28"/>
        </w:rPr>
        <w:t>вступает в силу со дня</w:t>
      </w:r>
      <w:r w:rsidR="00B52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 </w:t>
      </w:r>
      <w:r w:rsidR="00B5266A">
        <w:rPr>
          <w:sz w:val="28"/>
          <w:szCs w:val="28"/>
        </w:rPr>
        <w:t>опубликования</w:t>
      </w:r>
      <w:r w:rsidR="00B5266A" w:rsidRPr="008B0387">
        <w:rPr>
          <w:sz w:val="28"/>
          <w:szCs w:val="28"/>
        </w:rPr>
        <w:t xml:space="preserve"> в </w:t>
      </w:r>
      <w:r w:rsidR="00B5266A">
        <w:rPr>
          <w:sz w:val="28"/>
          <w:szCs w:val="28"/>
        </w:rPr>
        <w:t xml:space="preserve">газете </w:t>
      </w:r>
      <w:r w:rsidR="00B5266A" w:rsidRPr="008B0387">
        <w:rPr>
          <w:sz w:val="28"/>
          <w:szCs w:val="28"/>
        </w:rPr>
        <w:t>«Пригород»</w:t>
      </w:r>
      <w:r w:rsidR="00B5266A">
        <w:rPr>
          <w:sz w:val="28"/>
          <w:szCs w:val="28"/>
        </w:rPr>
        <w:t>.</w:t>
      </w:r>
    </w:p>
    <w:p w:rsidR="00E55BC2" w:rsidRDefault="00E55BC2" w:rsidP="00B5266A">
      <w:pPr>
        <w:pStyle w:val="a6"/>
        <w:jc w:val="both"/>
        <w:rPr>
          <w:b/>
          <w:sz w:val="28"/>
          <w:szCs w:val="28"/>
        </w:rPr>
      </w:pPr>
    </w:p>
    <w:p w:rsidR="00F27AF2" w:rsidRPr="00BF68E3" w:rsidRDefault="008B5A8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</w:t>
      </w:r>
      <w:r w:rsidR="00F27AF2" w:rsidRPr="00BF68E3">
        <w:rPr>
          <w:spacing w:val="-4"/>
          <w:sz w:val="28"/>
          <w:szCs w:val="28"/>
        </w:rPr>
        <w:t xml:space="preserve">лава поселка                                                 </w:t>
      </w:r>
      <w:r w:rsidR="00405A68">
        <w:rPr>
          <w:spacing w:val="-4"/>
          <w:sz w:val="28"/>
          <w:szCs w:val="28"/>
        </w:rPr>
        <w:t xml:space="preserve">                          </w:t>
      </w:r>
      <w:r w:rsidR="00F27AF2" w:rsidRPr="00BF68E3">
        <w:rPr>
          <w:spacing w:val="-4"/>
          <w:sz w:val="28"/>
          <w:szCs w:val="28"/>
        </w:rPr>
        <w:t xml:space="preserve">               С.А.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Суслов</w:t>
      </w: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 w:rsidRPr="00BF68E3">
        <w:rPr>
          <w:spacing w:val="-4"/>
          <w:sz w:val="28"/>
          <w:szCs w:val="28"/>
        </w:rPr>
        <w:t>Председател</w:t>
      </w:r>
      <w:r>
        <w:rPr>
          <w:spacing w:val="-4"/>
          <w:sz w:val="28"/>
          <w:szCs w:val="28"/>
        </w:rPr>
        <w:t xml:space="preserve">ь </w:t>
      </w:r>
      <w:r w:rsidRPr="00BF68E3">
        <w:rPr>
          <w:spacing w:val="-4"/>
          <w:sz w:val="28"/>
          <w:szCs w:val="28"/>
        </w:rPr>
        <w:t>Березовского</w:t>
      </w:r>
      <w:r>
        <w:rPr>
          <w:spacing w:val="-4"/>
          <w:sz w:val="28"/>
          <w:szCs w:val="28"/>
        </w:rPr>
        <w:t xml:space="preserve"> </w:t>
      </w: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поселкового  </w:t>
      </w:r>
      <w:r w:rsidRPr="00BF68E3">
        <w:rPr>
          <w:spacing w:val="-4"/>
          <w:sz w:val="28"/>
          <w:szCs w:val="28"/>
        </w:rPr>
        <w:t xml:space="preserve">Совета депутатов                                     </w:t>
      </w:r>
      <w:r>
        <w:rPr>
          <w:spacing w:val="-4"/>
          <w:sz w:val="28"/>
          <w:szCs w:val="28"/>
        </w:rPr>
        <w:t xml:space="preserve">                   </w:t>
      </w:r>
      <w:r w:rsidR="00405A6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  </w:t>
      </w:r>
      <w:r w:rsidRPr="00BF68E3">
        <w:rPr>
          <w:spacing w:val="-4"/>
          <w:sz w:val="28"/>
          <w:szCs w:val="28"/>
        </w:rPr>
        <w:t>И.Л.</w:t>
      </w:r>
      <w:r>
        <w:rPr>
          <w:spacing w:val="-4"/>
          <w:sz w:val="28"/>
          <w:szCs w:val="28"/>
        </w:rPr>
        <w:t xml:space="preserve"> </w:t>
      </w:r>
      <w:r w:rsidRPr="00BF68E3">
        <w:rPr>
          <w:spacing w:val="-4"/>
          <w:sz w:val="28"/>
          <w:szCs w:val="28"/>
        </w:rPr>
        <w:t>Шилов</w:t>
      </w:r>
    </w:p>
    <w:p w:rsidR="00083698" w:rsidRPr="009E5B84" w:rsidRDefault="00083698" w:rsidP="00C3658D">
      <w:pPr>
        <w:jc w:val="both"/>
        <w:rPr>
          <w:b/>
          <w:sz w:val="28"/>
          <w:szCs w:val="28"/>
        </w:rPr>
        <w:sectPr w:rsidR="00083698" w:rsidRPr="009E5B84" w:rsidSect="00DF08D3">
          <w:pgSz w:w="11906" w:h="16838"/>
          <w:pgMar w:top="284" w:right="851" w:bottom="426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460"/>
      </w:tblGrid>
      <w:tr w:rsidR="00C01C74" w:rsidTr="00485A41">
        <w:tc>
          <w:tcPr>
            <w:tcW w:w="10740" w:type="dxa"/>
          </w:tcPr>
          <w:p w:rsidR="00C01C74" w:rsidRDefault="00C01C74" w:rsidP="00485A41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4460" w:type="dxa"/>
          </w:tcPr>
          <w:p w:rsidR="00C01C74" w:rsidRDefault="00C01C74" w:rsidP="00485A41">
            <w:pPr>
              <w:jc w:val="both"/>
            </w:pPr>
            <w:r>
              <w:t>Приложение № 1</w:t>
            </w:r>
          </w:p>
          <w:p w:rsidR="00C01C74" w:rsidRDefault="00C01C74" w:rsidP="00485A41">
            <w:pPr>
              <w:jc w:val="both"/>
            </w:pPr>
            <w:r w:rsidRPr="008B0387">
              <w:t xml:space="preserve">к решению Березовского </w:t>
            </w:r>
          </w:p>
          <w:p w:rsidR="00C01C74" w:rsidRDefault="00C01C74" w:rsidP="00485A41">
            <w:pPr>
              <w:jc w:val="both"/>
            </w:pPr>
            <w:r>
              <w:t xml:space="preserve">поселкового </w:t>
            </w:r>
            <w:r w:rsidRPr="008B0387">
              <w:t>Совета</w:t>
            </w:r>
            <w:r>
              <w:t xml:space="preserve"> депутатов</w:t>
            </w:r>
            <w:r w:rsidRPr="008B0387">
              <w:t xml:space="preserve"> </w:t>
            </w:r>
            <w:r>
              <w:t xml:space="preserve">  </w:t>
            </w:r>
          </w:p>
          <w:p w:rsidR="00C01C74" w:rsidRDefault="00C01C74" w:rsidP="006376D0">
            <w:pPr>
              <w:jc w:val="both"/>
            </w:pPr>
            <w:r>
              <w:t xml:space="preserve">от </w:t>
            </w:r>
            <w:r w:rsidR="007930DB">
              <w:t>«</w:t>
            </w:r>
            <w:r w:rsidR="006376D0">
              <w:t>29</w:t>
            </w:r>
            <w:r w:rsidR="007930DB">
              <w:t>»</w:t>
            </w:r>
            <w:r w:rsidR="006376D0">
              <w:t xml:space="preserve"> апреля </w:t>
            </w:r>
            <w:r w:rsidR="00487577">
              <w:t>2019</w:t>
            </w:r>
            <w:r w:rsidRPr="008B0387">
              <w:t>г. №</w:t>
            </w:r>
            <w:r>
              <w:t xml:space="preserve"> </w:t>
            </w:r>
            <w:r w:rsidR="006376D0">
              <w:t>38-6</w:t>
            </w:r>
          </w:p>
        </w:tc>
      </w:tr>
    </w:tbl>
    <w:p w:rsidR="001C7198" w:rsidRDefault="001C7198" w:rsidP="00C01C74">
      <w:pPr>
        <w:autoSpaceDE w:val="0"/>
        <w:autoSpaceDN w:val="0"/>
        <w:adjustRightInd w:val="0"/>
        <w:jc w:val="center"/>
      </w:pPr>
    </w:p>
    <w:p w:rsidR="00C01C74" w:rsidRDefault="00C01C74" w:rsidP="00C01C74">
      <w:pPr>
        <w:autoSpaceDE w:val="0"/>
        <w:autoSpaceDN w:val="0"/>
        <w:adjustRightInd w:val="0"/>
        <w:jc w:val="center"/>
      </w:pPr>
      <w:r w:rsidRPr="008B0387">
        <w:t>ПЕРЕЧЕНЬ</w:t>
      </w:r>
      <w:r>
        <w:t xml:space="preserve"> </w:t>
      </w:r>
    </w:p>
    <w:p w:rsidR="00C01C74" w:rsidRDefault="00C01C74" w:rsidP="00C01C74">
      <w:pPr>
        <w:autoSpaceDE w:val="0"/>
        <w:autoSpaceDN w:val="0"/>
        <w:adjustRightInd w:val="0"/>
        <w:jc w:val="center"/>
      </w:pPr>
      <w:r w:rsidRPr="008B0387">
        <w:t>ИМУЩЕСТВА</w:t>
      </w:r>
      <w:r>
        <w:t xml:space="preserve">, </w:t>
      </w:r>
      <w:r w:rsidR="00096770">
        <w:t xml:space="preserve">НЕ </w:t>
      </w:r>
      <w:r w:rsidRPr="008B0387">
        <w:t>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</w:t>
      </w:r>
      <w:r>
        <w:t xml:space="preserve"> </w:t>
      </w:r>
      <w:r w:rsidRPr="008B0387">
        <w:t>В ПРОЦЕССЕ РАЗГРАНИЧЕНИЯ МУНИЦИПАЛЬНОГО ИМУЩЕСТВА</w:t>
      </w:r>
    </w:p>
    <w:p w:rsidR="006376D0" w:rsidRDefault="006376D0" w:rsidP="006376D0">
      <w:pPr>
        <w:autoSpaceDE w:val="0"/>
        <w:autoSpaceDN w:val="0"/>
        <w:adjustRightInd w:val="0"/>
        <w:jc w:val="center"/>
      </w:pPr>
      <w:r w:rsidRPr="00B83FA1">
        <w:t>(ДЕЙСТВУЮЩЕЕ ОБРЕМЕНЕНИЕ)</w:t>
      </w:r>
    </w:p>
    <w:p w:rsidR="00C01C74" w:rsidRPr="008B0387" w:rsidRDefault="00C01C74" w:rsidP="00C01C74">
      <w:pPr>
        <w:autoSpaceDE w:val="0"/>
        <w:autoSpaceDN w:val="0"/>
        <w:adjustRightInd w:val="0"/>
        <w:jc w:val="both"/>
      </w:pPr>
    </w:p>
    <w:tbl>
      <w:tblPr>
        <w:tblW w:w="154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559"/>
        <w:gridCol w:w="3402"/>
        <w:gridCol w:w="1559"/>
        <w:gridCol w:w="1559"/>
        <w:gridCol w:w="3402"/>
        <w:gridCol w:w="3402"/>
      </w:tblGrid>
      <w:tr w:rsidR="00C01C74" w:rsidRPr="0010742B" w:rsidTr="00F0216D">
        <w:trPr>
          <w:cantSplit/>
          <w:trHeight w:val="120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N </w:t>
            </w:r>
            <w:r w:rsidRPr="0010742B">
              <w:rPr>
                <w:rFonts w:ascii="Times New Roman" w:hAnsi="Times New Roman" w:cs="Times New Roman"/>
              </w:rPr>
              <w:br/>
            </w:r>
            <w:proofErr w:type="gramStart"/>
            <w:r w:rsidRPr="0010742B">
              <w:rPr>
                <w:rFonts w:ascii="Times New Roman" w:hAnsi="Times New Roman" w:cs="Times New Roman"/>
              </w:rPr>
              <w:t>п</w:t>
            </w:r>
            <w:proofErr w:type="gramEnd"/>
            <w:r w:rsidRPr="001074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Полное   </w:t>
            </w:r>
            <w:r w:rsidRPr="0010742B">
              <w:rPr>
                <w:rFonts w:ascii="Times New Roman" w:hAnsi="Times New Roman" w:cs="Times New Roman"/>
              </w:rPr>
              <w:br/>
              <w:t>наименование</w:t>
            </w:r>
            <w:r w:rsidRPr="0010742B">
              <w:rPr>
                <w:rFonts w:ascii="Times New Roman" w:hAnsi="Times New Roman" w:cs="Times New Roman"/>
              </w:rPr>
              <w:br/>
              <w:t>предприятия,</w:t>
            </w:r>
            <w:r w:rsidRPr="0010742B">
              <w:rPr>
                <w:rFonts w:ascii="Times New Roman" w:hAnsi="Times New Roman" w:cs="Times New Roman"/>
              </w:rPr>
              <w:br/>
              <w:t xml:space="preserve">учреждения, </w:t>
            </w:r>
            <w:r w:rsidRPr="0010742B">
              <w:rPr>
                <w:rFonts w:ascii="Times New Roman" w:hAnsi="Times New Roman" w:cs="Times New Roman"/>
              </w:rPr>
              <w:br/>
              <w:t>наименование</w:t>
            </w:r>
            <w:r w:rsidRPr="0010742B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Юридический адрес предприятия, учреждения,  </w:t>
            </w:r>
            <w:r w:rsidRPr="0010742B">
              <w:rPr>
                <w:rFonts w:ascii="Times New Roman" w:hAnsi="Times New Roman" w:cs="Times New Roman"/>
              </w:rPr>
              <w:br/>
              <w:t>адрес местонахождения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Балансовая стоимость имущества </w:t>
            </w:r>
            <w:r>
              <w:rPr>
                <w:rFonts w:ascii="Times New Roman" w:hAnsi="Times New Roman" w:cs="Times New Roman"/>
              </w:rPr>
              <w:t>по состоянию на 09.07.2018</w:t>
            </w:r>
          </w:p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Назначение  </w:t>
            </w:r>
            <w:r w:rsidRPr="0010742B">
              <w:rPr>
                <w:rFonts w:ascii="Times New Roman" w:hAnsi="Times New Roman" w:cs="Times New Roman"/>
              </w:rPr>
              <w:br/>
              <w:t>(специализация)</w:t>
            </w:r>
            <w:r w:rsidRPr="0010742B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Индивидуализирующие</w:t>
            </w:r>
            <w:r w:rsidRPr="0010742B">
              <w:rPr>
                <w:rFonts w:ascii="Times New Roman" w:hAnsi="Times New Roman" w:cs="Times New Roman"/>
              </w:rPr>
              <w:br/>
              <w:t xml:space="preserve">характеристики  имущества     (инвентарный номер, кадастровый номер, площадь,  протяженность,  </w:t>
            </w:r>
            <w:r w:rsidRPr="0010742B">
              <w:rPr>
                <w:rFonts w:ascii="Times New Roman" w:hAnsi="Times New Roman" w:cs="Times New Roman"/>
              </w:rPr>
              <w:br/>
              <w:t>идентификационный номер)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Основание   </w:t>
            </w:r>
            <w:r w:rsidRPr="0010742B">
              <w:rPr>
                <w:rFonts w:ascii="Times New Roman" w:hAnsi="Times New Roman" w:cs="Times New Roman"/>
              </w:rPr>
              <w:br/>
              <w:t xml:space="preserve">возникновения </w:t>
            </w:r>
            <w:r w:rsidRPr="0010742B">
              <w:rPr>
                <w:rFonts w:ascii="Times New Roman" w:hAnsi="Times New Roman" w:cs="Times New Roman"/>
              </w:rPr>
              <w:br/>
              <w:t xml:space="preserve">права     </w:t>
            </w:r>
            <w:r w:rsidRPr="0010742B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 w:rsidRPr="0010742B">
              <w:rPr>
                <w:rFonts w:ascii="Times New Roman" w:hAnsi="Times New Roman" w:cs="Times New Roman"/>
              </w:rPr>
              <w:br/>
              <w:t>собственности</w:t>
            </w:r>
          </w:p>
        </w:tc>
      </w:tr>
      <w:tr w:rsidR="00C01C74" w:rsidRPr="0010742B" w:rsidTr="00F0216D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7930D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7930D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7930D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7930D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7930D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7930D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7</w:t>
            </w:r>
          </w:p>
        </w:tc>
      </w:tr>
      <w:tr w:rsidR="00272B1C" w:rsidRPr="0010742B" w:rsidTr="00F0216D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Default="007930DB" w:rsidP="00272B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2B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Default="00272B1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Default="00272B1C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272B1C" w:rsidRPr="0010742B" w:rsidRDefault="00272B1C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Дзержинского, д.10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Pr="0010742B" w:rsidRDefault="00985062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</w:t>
            </w:r>
            <w:r w:rsidR="00272B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Pr="0010742B" w:rsidRDefault="00272B1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6D" w:rsidRDefault="00272B1C" w:rsidP="006376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232,0 кв.м.,</w:t>
            </w:r>
          </w:p>
          <w:p w:rsidR="00272B1C" w:rsidRPr="0010742B" w:rsidRDefault="00272B1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 1, кадастровый номер 24:04:6101005:658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Pr="0010742B" w:rsidRDefault="00272B1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24.02.2012 № 0820</w:t>
            </w:r>
          </w:p>
        </w:tc>
      </w:tr>
      <w:tr w:rsidR="00272B1C" w:rsidRPr="0010742B" w:rsidTr="00F0216D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Default="00272B1C" w:rsidP="007930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Default="00272B1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Default="00272B1C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272B1C" w:rsidRPr="0010742B" w:rsidRDefault="00272B1C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Дзержинского, д.10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Pr="0010742B" w:rsidRDefault="00A81EC7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Pr="0010742B" w:rsidRDefault="00A81EC7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Pr="0010742B" w:rsidRDefault="006376D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72B1C">
              <w:rPr>
                <w:rFonts w:ascii="Times New Roman" w:hAnsi="Times New Roman" w:cs="Times New Roman"/>
              </w:rPr>
              <w:t>адастровый номер 24:04:6101005:1043, площадью 1732 кв.м., категория земель – земли населенных пунктов, разрешенное использование – для эксплуатации жилого дома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Pr="0010742B" w:rsidRDefault="00272B1C" w:rsidP="00F021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24.02.2012 № 0820, ст.3.1. Федерального закона от 25.10.2001г. №137-ФЗ « О введении в действие Земельного кодекса РФ»</w:t>
            </w:r>
          </w:p>
        </w:tc>
      </w:tr>
      <w:tr w:rsidR="00A648FB" w:rsidRPr="0010742B" w:rsidTr="00F0216D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FB" w:rsidRDefault="00A648FB" w:rsidP="007930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FB" w:rsidRPr="007930DB" w:rsidRDefault="00A648F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FB" w:rsidRPr="007930DB" w:rsidRDefault="00A648F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A648FB" w:rsidRPr="007930DB" w:rsidRDefault="00A648F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 Дружбы, д.136, кв.5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FB" w:rsidRPr="007930DB" w:rsidRDefault="00A648F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1001,0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FB" w:rsidRPr="007930DB" w:rsidRDefault="00A648F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6D" w:rsidRDefault="00A648F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Общая площадь 37,3 кв.м., </w:t>
            </w:r>
          </w:p>
          <w:p w:rsidR="00A648FB" w:rsidRPr="007930DB" w:rsidRDefault="00A648F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этаж 2, кадастровый номер 24:04:6101013:1760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FB" w:rsidRPr="007930DB" w:rsidRDefault="00A648F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02.08.2018 № 2435</w:t>
            </w:r>
          </w:p>
        </w:tc>
      </w:tr>
      <w:tr w:rsidR="00A648FB" w:rsidRPr="0010742B" w:rsidTr="00F0216D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FB" w:rsidRDefault="00A648FB" w:rsidP="007930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FB" w:rsidRPr="007930DB" w:rsidRDefault="00A648F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FB" w:rsidRPr="007930DB" w:rsidRDefault="00A648F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Красноярский край, Березовский район, п. Березовка,</w:t>
            </w:r>
          </w:p>
          <w:p w:rsidR="00A648FB" w:rsidRPr="007930DB" w:rsidRDefault="00A648F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 Нижняя, д.4, кв.3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FB" w:rsidRPr="007930DB" w:rsidRDefault="00A648F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433,4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FB" w:rsidRPr="007930DB" w:rsidRDefault="00A648F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6D" w:rsidRDefault="00A648F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Общая площадь 28,3 кв.м., </w:t>
            </w:r>
          </w:p>
          <w:p w:rsidR="00A648FB" w:rsidRPr="007930DB" w:rsidRDefault="00A648F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этаж 1, кадастровый номер 24:04:6101011:1628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FB" w:rsidRPr="007930DB" w:rsidRDefault="00A648F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31.05.2018 № 1757</w:t>
            </w:r>
          </w:p>
        </w:tc>
      </w:tr>
      <w:tr w:rsidR="001C7198" w:rsidRPr="0010742B" w:rsidTr="00F0216D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98" w:rsidRDefault="001C7198" w:rsidP="007930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98" w:rsidRPr="007930DB" w:rsidRDefault="001C7198" w:rsidP="002E5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98" w:rsidRPr="007930DB" w:rsidRDefault="001C7198" w:rsidP="002E52F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1C7198" w:rsidRPr="007930DB" w:rsidRDefault="001C7198" w:rsidP="002E52F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 Подгорная, д.8, кв.3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98" w:rsidRPr="007930DB" w:rsidRDefault="001C7198" w:rsidP="002E5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317,4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98" w:rsidRPr="007930DB" w:rsidRDefault="001C7198" w:rsidP="002E5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98" w:rsidRDefault="001C7198" w:rsidP="002E5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Общая площадь 28,2 кв.м., </w:t>
            </w:r>
          </w:p>
          <w:p w:rsidR="001C7198" w:rsidRPr="007930DB" w:rsidRDefault="001C7198" w:rsidP="002E5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этаж 1, кадастровый номер 24:04:6101018:306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98" w:rsidRPr="007930DB" w:rsidRDefault="001C7198" w:rsidP="002E5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15.06.2018 № 1961</w:t>
            </w:r>
          </w:p>
        </w:tc>
      </w:tr>
      <w:tr w:rsidR="001C7198" w:rsidRPr="0010742B" w:rsidTr="00F0216D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98" w:rsidRDefault="001C7198" w:rsidP="007930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98" w:rsidRPr="007930DB" w:rsidRDefault="001C7198" w:rsidP="002E5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98" w:rsidRPr="007930DB" w:rsidRDefault="001C7198" w:rsidP="002E52F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1C7198" w:rsidRPr="007930DB" w:rsidRDefault="001C7198" w:rsidP="002E52F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 Просвещения, д.4, кв.2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98" w:rsidRPr="007930DB" w:rsidRDefault="001C7198" w:rsidP="002E5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402,6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98" w:rsidRPr="007930DB" w:rsidRDefault="001C7198" w:rsidP="002E5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98" w:rsidRDefault="001C7198" w:rsidP="002E5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Общая площадь 25,7 кв.м., </w:t>
            </w:r>
          </w:p>
          <w:p w:rsidR="001C7198" w:rsidRPr="007930DB" w:rsidRDefault="001C7198" w:rsidP="002E5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этаж 1, кадастровый номер 24:04:6101005:978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98" w:rsidRPr="007930DB" w:rsidRDefault="001C7198" w:rsidP="002E5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15.06.2018 № 1958</w:t>
            </w:r>
          </w:p>
        </w:tc>
      </w:tr>
    </w:tbl>
    <w:p w:rsidR="00C01C74" w:rsidRDefault="00C01C74" w:rsidP="00C01C74">
      <w:pPr>
        <w:autoSpaceDE w:val="0"/>
        <w:autoSpaceDN w:val="0"/>
        <w:adjustRightInd w:val="0"/>
        <w:jc w:val="both"/>
      </w:pPr>
    </w:p>
    <w:p w:rsidR="00C01C74" w:rsidRDefault="00C01C74" w:rsidP="00C01C74">
      <w:pPr>
        <w:autoSpaceDE w:val="0"/>
        <w:autoSpaceDN w:val="0"/>
        <w:adjustRightInd w:val="0"/>
        <w:jc w:val="both"/>
      </w:pPr>
    </w:p>
    <w:p w:rsidR="00C01C74" w:rsidRDefault="00C01C74" w:rsidP="00C01C74">
      <w:pPr>
        <w:autoSpaceDE w:val="0"/>
        <w:autoSpaceDN w:val="0"/>
        <w:adjustRightInd w:val="0"/>
        <w:jc w:val="both"/>
      </w:pPr>
    </w:p>
    <w:p w:rsidR="00487577" w:rsidRDefault="00487577" w:rsidP="00C01C74">
      <w:pPr>
        <w:autoSpaceDE w:val="0"/>
        <w:autoSpaceDN w:val="0"/>
        <w:adjustRightInd w:val="0"/>
        <w:jc w:val="both"/>
      </w:pPr>
    </w:p>
    <w:p w:rsidR="00F13CBB" w:rsidRDefault="00F13CBB" w:rsidP="00F13CBB">
      <w:pPr>
        <w:ind w:left="9912" w:firstLine="708"/>
        <w:jc w:val="both"/>
      </w:pPr>
      <w:r>
        <w:lastRenderedPageBreak/>
        <w:t>Приложение № 2</w:t>
      </w:r>
    </w:p>
    <w:p w:rsidR="00F13CBB" w:rsidRDefault="00F13CBB" w:rsidP="00F13CBB">
      <w:pPr>
        <w:ind w:left="9912" w:firstLine="708"/>
        <w:jc w:val="both"/>
      </w:pPr>
      <w:r w:rsidRPr="008B0387">
        <w:t xml:space="preserve">к решению Березовского </w:t>
      </w:r>
    </w:p>
    <w:p w:rsidR="00F13CBB" w:rsidRDefault="00F13CBB" w:rsidP="00F13CBB">
      <w:pPr>
        <w:ind w:left="9912" w:firstLine="708"/>
        <w:jc w:val="both"/>
      </w:pPr>
      <w:r>
        <w:t xml:space="preserve">поселкового </w:t>
      </w:r>
      <w:r w:rsidRPr="008B0387">
        <w:t>Совета</w:t>
      </w:r>
      <w:r>
        <w:t xml:space="preserve"> депутатов</w:t>
      </w:r>
      <w:r w:rsidRPr="008B0387">
        <w:t xml:space="preserve"> </w:t>
      </w:r>
      <w:r>
        <w:t xml:space="preserve">  </w:t>
      </w:r>
    </w:p>
    <w:p w:rsidR="00F13CBB" w:rsidRDefault="00F13CBB" w:rsidP="00F13CBB">
      <w:pPr>
        <w:autoSpaceDE w:val="0"/>
        <w:autoSpaceDN w:val="0"/>
        <w:adjustRightInd w:val="0"/>
        <w:ind w:left="9912" w:firstLine="708"/>
        <w:jc w:val="both"/>
      </w:pPr>
      <w:r>
        <w:t>от «</w:t>
      </w:r>
      <w:r w:rsidR="006376D0">
        <w:t>29</w:t>
      </w:r>
      <w:r>
        <w:t>»</w:t>
      </w:r>
      <w:r w:rsidR="006376D0">
        <w:t xml:space="preserve"> апреля </w:t>
      </w:r>
      <w:r>
        <w:t>201</w:t>
      </w:r>
      <w:r w:rsidR="007930DB">
        <w:t>9</w:t>
      </w:r>
      <w:r w:rsidRPr="008B0387">
        <w:t>г. №</w:t>
      </w:r>
      <w:r>
        <w:t xml:space="preserve"> </w:t>
      </w:r>
      <w:r w:rsidR="006376D0">
        <w:t>38-6</w:t>
      </w:r>
    </w:p>
    <w:p w:rsidR="001C7198" w:rsidRDefault="001C7198" w:rsidP="00F13CBB">
      <w:pPr>
        <w:autoSpaceDE w:val="0"/>
        <w:autoSpaceDN w:val="0"/>
        <w:adjustRightInd w:val="0"/>
        <w:jc w:val="center"/>
      </w:pPr>
    </w:p>
    <w:p w:rsidR="00F13CBB" w:rsidRPr="00B83FA1" w:rsidRDefault="00F13CBB" w:rsidP="00F13CBB">
      <w:pPr>
        <w:autoSpaceDE w:val="0"/>
        <w:autoSpaceDN w:val="0"/>
        <w:adjustRightInd w:val="0"/>
        <w:jc w:val="center"/>
      </w:pPr>
      <w:r w:rsidRPr="00B83FA1">
        <w:t>ПЕРЕЧЕНЬ</w:t>
      </w:r>
    </w:p>
    <w:p w:rsidR="00F13CBB" w:rsidRPr="00B83FA1" w:rsidRDefault="00F13CBB" w:rsidP="00F13CBB">
      <w:pPr>
        <w:autoSpaceDE w:val="0"/>
        <w:autoSpaceDN w:val="0"/>
        <w:adjustRightInd w:val="0"/>
        <w:jc w:val="center"/>
      </w:pPr>
      <w:r w:rsidRPr="00B83FA1">
        <w:t xml:space="preserve">ИМУЩЕСТВА, ПОДЛЕЖАЩЕГО ПЕРЕДАЧЕ ИЗ МУНИЦИПАЛЬНОЙ СОБСТВЕННОСТИ БЕРЕЗОВСКОГО РАЙОНА      </w:t>
      </w:r>
    </w:p>
    <w:p w:rsidR="00F13CBB" w:rsidRDefault="00F13CBB" w:rsidP="00F13CBB">
      <w:pPr>
        <w:autoSpaceDE w:val="0"/>
        <w:autoSpaceDN w:val="0"/>
        <w:adjustRightInd w:val="0"/>
        <w:jc w:val="center"/>
      </w:pPr>
      <w:r w:rsidRPr="00B83FA1">
        <w:t xml:space="preserve">КРАСНОЯРСКОГО КРАЯ В МУНИЦИПАЛЬНУЮ СОБСТВЕННОСТЬ </w:t>
      </w:r>
      <w:r>
        <w:t>ПОСЕЛКА БЕРЕЗОВКА</w:t>
      </w:r>
      <w:r w:rsidRPr="00B83FA1">
        <w:t xml:space="preserve"> БЕРЕЗОВСКОГО РАЙОНА КРАСНОЯРСКОГО КРАЯ В ПРОЦЕССЕ РАЗГРАНИЧЕНИЯ МУНИЦИПАЛЬНОГО ИМУЩЕСТВА </w:t>
      </w:r>
    </w:p>
    <w:p w:rsidR="00F13CBB" w:rsidRDefault="00F13CBB" w:rsidP="00F13CBB">
      <w:pPr>
        <w:autoSpaceDE w:val="0"/>
        <w:autoSpaceDN w:val="0"/>
        <w:adjustRightInd w:val="0"/>
        <w:jc w:val="center"/>
      </w:pPr>
      <w:r w:rsidRPr="00B83FA1">
        <w:t>(ДЕЙСТВУЮЩЕЕ ОБРЕМЕНЕНИЕ)</w:t>
      </w:r>
    </w:p>
    <w:p w:rsidR="001C7198" w:rsidRDefault="001C7198" w:rsidP="00F13CBB">
      <w:pPr>
        <w:autoSpaceDE w:val="0"/>
        <w:autoSpaceDN w:val="0"/>
        <w:adjustRightInd w:val="0"/>
        <w:jc w:val="center"/>
      </w:pPr>
    </w:p>
    <w:p w:rsidR="00F13CBB" w:rsidRDefault="00F13CBB" w:rsidP="00F13CBB">
      <w:pPr>
        <w:autoSpaceDE w:val="0"/>
        <w:autoSpaceDN w:val="0"/>
        <w:adjustRightInd w:val="0"/>
        <w:jc w:val="center"/>
      </w:pPr>
    </w:p>
    <w:tbl>
      <w:tblPr>
        <w:tblW w:w="1536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1680"/>
        <w:gridCol w:w="3360"/>
        <w:gridCol w:w="1440"/>
        <w:gridCol w:w="1560"/>
        <w:gridCol w:w="3480"/>
        <w:gridCol w:w="2760"/>
      </w:tblGrid>
      <w:tr w:rsidR="00F13CBB" w:rsidRPr="00A86F25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A86F25" w:rsidRDefault="00F13CBB" w:rsidP="003150DC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 xml:space="preserve">N </w:t>
            </w:r>
            <w:r w:rsidRPr="00A86F25">
              <w:rPr>
                <w:sz w:val="20"/>
                <w:szCs w:val="20"/>
              </w:rPr>
              <w:br/>
            </w:r>
            <w:proofErr w:type="gramStart"/>
            <w:r w:rsidRPr="00A86F25">
              <w:rPr>
                <w:sz w:val="20"/>
                <w:szCs w:val="20"/>
              </w:rPr>
              <w:t>п</w:t>
            </w:r>
            <w:proofErr w:type="gramEnd"/>
            <w:r w:rsidRPr="00A86F25">
              <w:rPr>
                <w:sz w:val="20"/>
                <w:szCs w:val="20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A86F25" w:rsidRDefault="00F13CBB" w:rsidP="003150DC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 xml:space="preserve">Полное наименование предприятия, </w:t>
            </w:r>
            <w:r>
              <w:rPr>
                <w:sz w:val="20"/>
                <w:szCs w:val="20"/>
              </w:rPr>
              <w:t>у</w:t>
            </w:r>
            <w:r w:rsidRPr="00A86F25">
              <w:rPr>
                <w:sz w:val="20"/>
                <w:szCs w:val="20"/>
              </w:rPr>
              <w:t>чреждения, 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A86F25">
              <w:rPr>
                <w:sz w:val="20"/>
                <w:szCs w:val="20"/>
              </w:rPr>
              <w:t>имущества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A86F25" w:rsidRDefault="00F13CBB" w:rsidP="003150DC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>Юридический адрес</w:t>
            </w:r>
            <w:r>
              <w:rPr>
                <w:sz w:val="20"/>
                <w:szCs w:val="20"/>
              </w:rPr>
              <w:t xml:space="preserve"> п</w:t>
            </w:r>
            <w:r w:rsidRPr="00A86F25">
              <w:rPr>
                <w:sz w:val="20"/>
                <w:szCs w:val="20"/>
              </w:rPr>
              <w:t xml:space="preserve">редприятия, </w:t>
            </w:r>
            <w:r>
              <w:rPr>
                <w:sz w:val="20"/>
                <w:szCs w:val="20"/>
              </w:rPr>
              <w:t xml:space="preserve">учреждения, </w:t>
            </w:r>
            <w:r w:rsidRPr="00A86F25">
              <w:rPr>
                <w:sz w:val="20"/>
                <w:szCs w:val="20"/>
              </w:rPr>
              <w:t xml:space="preserve">   адрес</w:t>
            </w:r>
            <w:r>
              <w:rPr>
                <w:sz w:val="20"/>
                <w:szCs w:val="20"/>
              </w:rPr>
              <w:t xml:space="preserve"> </w:t>
            </w:r>
            <w:r w:rsidRPr="00A86F25">
              <w:rPr>
                <w:sz w:val="20"/>
                <w:szCs w:val="20"/>
              </w:rPr>
              <w:t>местонахождения</w:t>
            </w:r>
            <w:r>
              <w:rPr>
                <w:sz w:val="20"/>
                <w:szCs w:val="20"/>
              </w:rPr>
              <w:t xml:space="preserve"> </w:t>
            </w:r>
            <w:r w:rsidRPr="00A86F25">
              <w:rPr>
                <w:sz w:val="20"/>
                <w:szCs w:val="20"/>
              </w:rPr>
              <w:t xml:space="preserve"> 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A86F25" w:rsidRDefault="00F13CBB" w:rsidP="003150DC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>Балансовая</w:t>
            </w:r>
            <w:r w:rsidRPr="00A86F25">
              <w:rPr>
                <w:sz w:val="20"/>
                <w:szCs w:val="20"/>
              </w:rPr>
              <w:br/>
              <w:t xml:space="preserve"> стоимость</w:t>
            </w:r>
            <w:r w:rsidRPr="00A86F25">
              <w:rPr>
                <w:sz w:val="20"/>
                <w:szCs w:val="20"/>
              </w:rPr>
              <w:br/>
              <w:t xml:space="preserve"> имущества</w:t>
            </w:r>
            <w:r>
              <w:rPr>
                <w:sz w:val="20"/>
                <w:szCs w:val="20"/>
              </w:rPr>
              <w:t xml:space="preserve"> </w:t>
            </w:r>
            <w:r w:rsidRPr="00A86F25">
              <w:rPr>
                <w:sz w:val="20"/>
                <w:szCs w:val="20"/>
              </w:rPr>
              <w:t xml:space="preserve">по    </w:t>
            </w:r>
            <w:r w:rsidRPr="00A86F25">
              <w:rPr>
                <w:sz w:val="20"/>
                <w:szCs w:val="20"/>
              </w:rPr>
              <w:br/>
              <w:t xml:space="preserve"> состоянию</w:t>
            </w:r>
            <w:r>
              <w:rPr>
                <w:sz w:val="20"/>
                <w:szCs w:val="20"/>
              </w:rPr>
              <w:t xml:space="preserve"> (тыс. </w:t>
            </w:r>
            <w:r w:rsidRPr="00A86F25">
              <w:rPr>
                <w:sz w:val="20"/>
                <w:szCs w:val="20"/>
              </w:rPr>
              <w:t>рублей)</w:t>
            </w:r>
            <w:r>
              <w:rPr>
                <w:sz w:val="20"/>
                <w:szCs w:val="20"/>
              </w:rPr>
              <w:t xml:space="preserve"> на 01.10.2013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A86F25" w:rsidRDefault="00F13CBB" w:rsidP="003150DC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 xml:space="preserve">Назначение  </w:t>
            </w:r>
            <w:r w:rsidRPr="00A86F25">
              <w:rPr>
                <w:sz w:val="20"/>
                <w:szCs w:val="20"/>
              </w:rPr>
              <w:br/>
              <w:t>(специализация)</w:t>
            </w:r>
            <w:r w:rsidRPr="00A86F25">
              <w:rPr>
                <w:sz w:val="20"/>
                <w:szCs w:val="20"/>
              </w:rPr>
              <w:br/>
              <w:t xml:space="preserve">   имущества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A86F25" w:rsidRDefault="00F13CBB" w:rsidP="00315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Индивидуализирующие </w:t>
            </w:r>
            <w:r w:rsidRPr="00A86F25">
              <w:rPr>
                <w:sz w:val="20"/>
                <w:szCs w:val="20"/>
              </w:rPr>
              <w:t>характеристики</w:t>
            </w:r>
            <w:r>
              <w:rPr>
                <w:sz w:val="20"/>
                <w:szCs w:val="20"/>
              </w:rPr>
              <w:t xml:space="preserve"> </w:t>
            </w:r>
            <w:r w:rsidRPr="00A86F25">
              <w:rPr>
                <w:sz w:val="20"/>
                <w:szCs w:val="20"/>
              </w:rPr>
              <w:t xml:space="preserve">имущества     </w:t>
            </w:r>
            <w:r w:rsidRPr="00A86F25">
              <w:rPr>
                <w:sz w:val="20"/>
                <w:szCs w:val="20"/>
              </w:rPr>
              <w:br/>
              <w:t>(инвентарный номер,</w:t>
            </w:r>
            <w:r>
              <w:rPr>
                <w:sz w:val="20"/>
                <w:szCs w:val="20"/>
              </w:rPr>
              <w:t xml:space="preserve"> ка</w:t>
            </w:r>
            <w:r w:rsidRPr="00A86F25">
              <w:rPr>
                <w:sz w:val="20"/>
                <w:szCs w:val="20"/>
              </w:rPr>
              <w:t>дастровый номер,</w:t>
            </w:r>
            <w:r>
              <w:rPr>
                <w:sz w:val="20"/>
                <w:szCs w:val="20"/>
              </w:rPr>
              <w:t xml:space="preserve"> </w:t>
            </w:r>
            <w:r w:rsidRPr="00A86F25">
              <w:rPr>
                <w:sz w:val="20"/>
                <w:szCs w:val="20"/>
              </w:rPr>
              <w:t xml:space="preserve">площадь,  </w:t>
            </w:r>
            <w:r>
              <w:rPr>
                <w:sz w:val="20"/>
                <w:szCs w:val="20"/>
              </w:rPr>
              <w:t xml:space="preserve">   протяженность, </w:t>
            </w:r>
            <w:r w:rsidRPr="00A86F25">
              <w:rPr>
                <w:sz w:val="20"/>
                <w:szCs w:val="20"/>
              </w:rPr>
              <w:t>идентификационный номер)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A86F25" w:rsidRDefault="00F13CBB" w:rsidP="003150DC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>Основание</w:t>
            </w:r>
            <w:r>
              <w:rPr>
                <w:sz w:val="20"/>
                <w:szCs w:val="20"/>
              </w:rPr>
              <w:t xml:space="preserve"> </w:t>
            </w:r>
            <w:r w:rsidRPr="00A86F25">
              <w:rPr>
                <w:sz w:val="20"/>
                <w:szCs w:val="20"/>
              </w:rPr>
              <w:t>возникновения      права</w:t>
            </w:r>
            <w:r>
              <w:rPr>
                <w:sz w:val="20"/>
                <w:szCs w:val="20"/>
              </w:rPr>
              <w:t xml:space="preserve"> </w:t>
            </w:r>
            <w:r w:rsidRPr="00A86F25">
              <w:rPr>
                <w:sz w:val="20"/>
                <w:szCs w:val="20"/>
              </w:rPr>
              <w:t>муниципальной собственности</w:t>
            </w:r>
          </w:p>
        </w:tc>
      </w:tr>
      <w:tr w:rsidR="00F13CBB" w:rsidRPr="00A86F25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A86F25" w:rsidRDefault="00F13CBB" w:rsidP="003150DC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A86F25" w:rsidRDefault="00F13CBB" w:rsidP="003150DC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A86F25" w:rsidRDefault="00F13CBB" w:rsidP="003150DC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A86F25" w:rsidRDefault="00F13CBB" w:rsidP="003150DC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A86F25" w:rsidRDefault="00F13CBB" w:rsidP="003150DC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A86F25" w:rsidRDefault="00F13CBB" w:rsidP="003150DC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A86F25" w:rsidRDefault="00F13CBB" w:rsidP="003150DC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>7</w:t>
            </w:r>
          </w:p>
        </w:tc>
      </w:tr>
      <w:tr w:rsidR="00F13CBB" w:rsidRPr="007930DB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A86F25" w:rsidRDefault="00F13CBB" w:rsidP="00F13CBB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 2-я Линейная, д.11, кв.3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505,1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1F" w:rsidRDefault="00F13CBB" w:rsidP="000B3F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Общая площадь 35,6 кв.м.,</w:t>
            </w:r>
          </w:p>
          <w:p w:rsidR="00F13CBB" w:rsidRPr="007930DB" w:rsidRDefault="00F13CBB" w:rsidP="000B3F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этаж 1, кадастровый номер 24:04:0000000:6725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31.05.2018 № 1760</w:t>
            </w:r>
          </w:p>
        </w:tc>
      </w:tr>
      <w:tr w:rsidR="00F13CBB" w:rsidRPr="007930DB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F13CBB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</w:t>
            </w:r>
            <w:r w:rsidR="006376D0">
              <w:rPr>
                <w:rFonts w:ascii="Times New Roman" w:hAnsi="Times New Roman" w:cs="Times New Roman"/>
              </w:rPr>
              <w:t xml:space="preserve"> </w:t>
            </w:r>
            <w:r w:rsidRPr="007930DB">
              <w:rPr>
                <w:rFonts w:ascii="Times New Roman" w:hAnsi="Times New Roman" w:cs="Times New Roman"/>
              </w:rPr>
              <w:t>Береговая, д.42-б, кв.1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946,5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1F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Общая площадь 63,8 кв.м., </w:t>
            </w:r>
          </w:p>
          <w:p w:rsidR="000B3F1F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этаж 1, кадастровый номер </w:t>
            </w:r>
          </w:p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24:04:6501002:363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02.08.2018 № 2432</w:t>
            </w:r>
          </w:p>
        </w:tc>
      </w:tr>
      <w:tr w:rsidR="00F13CBB" w:rsidRPr="007930DB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F13CBB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</w:t>
            </w:r>
            <w:proofErr w:type="gramStart"/>
            <w:r w:rsidRPr="007930DB">
              <w:rPr>
                <w:rFonts w:ascii="Times New Roman" w:hAnsi="Times New Roman" w:cs="Times New Roman"/>
              </w:rPr>
              <w:t>.Б</w:t>
            </w:r>
            <w:proofErr w:type="gramEnd"/>
            <w:r w:rsidRPr="007930DB">
              <w:rPr>
                <w:rFonts w:ascii="Times New Roman" w:hAnsi="Times New Roman" w:cs="Times New Roman"/>
              </w:rPr>
              <w:t>ереговая, д.42-б, кв.2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605,0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1F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Общая площадь 59,1 кв.м., </w:t>
            </w:r>
          </w:p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этаж 1, кадастровый номер 24:04:0501003:1397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02.08.2018 № 2433</w:t>
            </w:r>
          </w:p>
        </w:tc>
      </w:tr>
      <w:tr w:rsidR="00F13CBB" w:rsidRPr="007930DB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F13CBB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 Березовская, д.3, кв.1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308,7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1F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Общая площадь 27,4 кв.м., </w:t>
            </w:r>
          </w:p>
          <w:p w:rsidR="000B3F1F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этаж 1, кадастровый номер </w:t>
            </w:r>
          </w:p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24:04:6101018:347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15.06.2018 № 1965</w:t>
            </w:r>
          </w:p>
        </w:tc>
      </w:tr>
      <w:tr w:rsidR="00F13CBB" w:rsidRPr="007930DB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F13CBB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 Березовская, д.3, кв.2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307,6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1F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Общая площадь 27,3 кв.м., </w:t>
            </w:r>
          </w:p>
          <w:p w:rsidR="000B3F1F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этаж 1, кадастровый номер </w:t>
            </w:r>
          </w:p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24:04:6101018:350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31.05.2018 № 1772</w:t>
            </w:r>
          </w:p>
        </w:tc>
      </w:tr>
      <w:tr w:rsidR="00F13CBB" w:rsidRPr="007930DB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F13CBB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Красноярский край, Березовский район, п. Березовка,</w:t>
            </w:r>
          </w:p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 ул. Березовская, д.4, кв.3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1F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Общая площадь 27,2 кв.м., </w:t>
            </w:r>
          </w:p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этаж 1, кадастровый номер 24:04:6101018:363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15.06.2018 № 1964</w:t>
            </w:r>
          </w:p>
        </w:tc>
      </w:tr>
      <w:tr w:rsidR="00F13CBB" w:rsidRPr="007930DB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F13CBB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</w:t>
            </w:r>
            <w:r w:rsidRPr="007930DB">
              <w:rPr>
                <w:rFonts w:ascii="Times New Roman" w:hAnsi="Times New Roman" w:cs="Times New Roman"/>
              </w:rPr>
              <w:lastRenderedPageBreak/>
              <w:t xml:space="preserve">район, п. Березовка, </w:t>
            </w:r>
          </w:p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 Березовская, д.4, кв.4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lastRenderedPageBreak/>
              <w:t>307,1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1F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Общая площадь 27,3 кв.м., </w:t>
            </w:r>
          </w:p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lastRenderedPageBreak/>
              <w:t>этаж 1, кадастровый номер 24:04:6101018:364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lastRenderedPageBreak/>
              <w:t xml:space="preserve">Выписка из реестра </w:t>
            </w:r>
            <w:r w:rsidRPr="007930DB">
              <w:rPr>
                <w:rFonts w:ascii="Times New Roman" w:hAnsi="Times New Roman" w:cs="Times New Roman"/>
              </w:rPr>
              <w:lastRenderedPageBreak/>
              <w:t>муниципальной собственности Березовского района от 31.05.2018 № 1758</w:t>
            </w:r>
          </w:p>
        </w:tc>
      </w:tr>
      <w:tr w:rsidR="00F13CBB" w:rsidRPr="007930DB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F13CBB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 Березовская, д.5, кв.3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298,0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1F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Общая площадь 26,7 кв.м., </w:t>
            </w:r>
          </w:p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этаж 1, кадастровый номер 24:04:6101018:345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15.06.2018 № 1963</w:t>
            </w:r>
          </w:p>
        </w:tc>
      </w:tr>
      <w:tr w:rsidR="00F13CBB" w:rsidRPr="007930DB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F13CBB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 Заводская, д.59, кв.45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1 305,9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1F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Общая площадь 46,6 кв.м., </w:t>
            </w:r>
          </w:p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этаж 4, кадастровый номер 24:04:6101011:1839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02.08.2018 № 2434</w:t>
            </w:r>
          </w:p>
        </w:tc>
      </w:tr>
      <w:tr w:rsidR="00F13CBB" w:rsidRPr="007930DB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F13CBB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 Маяковского, д.19, кв.38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2687,9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1F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Общая площадь 91,4 кв.м., </w:t>
            </w:r>
          </w:p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этаж 4, кадастровый номер 24:04:0000000:7223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15.06.2018 № 1957</w:t>
            </w:r>
          </w:p>
        </w:tc>
      </w:tr>
      <w:tr w:rsidR="00F13CBB" w:rsidRPr="007930DB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F13CBB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 Полевая, д.26, кв.1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479,1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1F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Общая площадь 38,9 кв.м.,</w:t>
            </w:r>
          </w:p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этаж 1, кадастровый номер 24:04:6101011:1662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31.05.2018 № 1762</w:t>
            </w:r>
          </w:p>
        </w:tc>
      </w:tr>
      <w:tr w:rsidR="00F13CBB" w:rsidRPr="007930DB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F13CBB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 Дружбы, д.1а, кв.52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903,0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A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Общая площадь 30,5 кв.м., </w:t>
            </w:r>
          </w:p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этаж 1, кадастровый номер 24:04:0000000:7870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31.05.2018 № 1764</w:t>
            </w:r>
          </w:p>
        </w:tc>
      </w:tr>
      <w:tr w:rsidR="00F13CBB" w:rsidRPr="007930DB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F13CBB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 Дружбы, д.1б, кв.63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1707,0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A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Общая площадь 58,5 кв.м., </w:t>
            </w:r>
          </w:p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этаж 4, кадастровый номер 24:04:6101004:295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31.05.2018 № 1765</w:t>
            </w:r>
          </w:p>
        </w:tc>
      </w:tr>
      <w:tr w:rsidR="00F13CBB" w:rsidRPr="007930DB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F13CBB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 Нестерова, д.9, кв.2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A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Общая площадь 52,2 кв.м., </w:t>
            </w:r>
          </w:p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этаж 1, кадастровый номер 24:04:6101010:1269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02.08.2018 № 2436</w:t>
            </w:r>
          </w:p>
        </w:tc>
      </w:tr>
      <w:tr w:rsidR="00F13CBB" w:rsidRPr="007930DB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F13CBB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 Пролетарская, д.1, кв.6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807,2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A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Общая площадь 39,2 кв.м., </w:t>
            </w:r>
          </w:p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этаж 2, кадастровый номер 24:04:6101015:615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31.05.2018 № 1770</w:t>
            </w:r>
          </w:p>
        </w:tc>
      </w:tr>
      <w:tr w:rsidR="00F13CBB" w:rsidRPr="007930DB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F13CBB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 Советской Армии, д.20, кв.20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1049,3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A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Общая площадь 35,6 кв.м., </w:t>
            </w:r>
          </w:p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этаж 2, кадастровый номер 24:04:6101002:609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02.08.2018 № 2437</w:t>
            </w:r>
          </w:p>
        </w:tc>
      </w:tr>
      <w:tr w:rsidR="00F13CBB" w:rsidRPr="007930DB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F13CBB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 Сурикова, д.12, кв.35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1707,7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A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Общая площадь 61,0 кв.м., </w:t>
            </w:r>
          </w:p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этаж 2, кадастровый номер 24:04:6101010:760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02.08.2018 № 2438</w:t>
            </w:r>
          </w:p>
        </w:tc>
      </w:tr>
      <w:tr w:rsidR="00F13CBB" w:rsidRPr="007930DB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F13CBB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 Энергетиков, д.2, кв.2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961,4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A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Общая площадь 61,4 кв.м., </w:t>
            </w:r>
          </w:p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этаж 1, кадастровый номер 24:04:6101013:1254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Выписка из реестра муниципальной собственности Березовского </w:t>
            </w:r>
            <w:r w:rsidRPr="007930DB">
              <w:rPr>
                <w:rFonts w:ascii="Times New Roman" w:hAnsi="Times New Roman" w:cs="Times New Roman"/>
              </w:rPr>
              <w:lastRenderedPageBreak/>
              <w:t>района от 31.05.2018 № 1763</w:t>
            </w:r>
          </w:p>
        </w:tc>
      </w:tr>
      <w:tr w:rsidR="00F13CBB" w:rsidRPr="00A86F25" w:rsidTr="003150DC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F13CBB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F13CBB" w:rsidRPr="007930DB" w:rsidRDefault="00F13CBB" w:rsidP="003150D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ул. Юности, д.8, кв.17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1627,4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A" w:rsidRDefault="00F13CBB" w:rsidP="007538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Общая площадь 60,9 кв.м.,</w:t>
            </w:r>
          </w:p>
          <w:p w:rsidR="00F13CBB" w:rsidRPr="007930DB" w:rsidRDefault="00F13CBB" w:rsidP="007538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этаж 2, кадастровый номер 24:04:6101013:1306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7930DB" w:rsidRDefault="00F13CBB" w:rsidP="00315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31.05.2018 № 1756</w:t>
            </w:r>
          </w:p>
        </w:tc>
      </w:tr>
    </w:tbl>
    <w:p w:rsidR="00487577" w:rsidRDefault="00487577" w:rsidP="00C01C74">
      <w:pPr>
        <w:autoSpaceDE w:val="0"/>
        <w:autoSpaceDN w:val="0"/>
        <w:adjustRightInd w:val="0"/>
        <w:jc w:val="both"/>
      </w:pPr>
    </w:p>
    <w:sectPr w:rsidR="00487577" w:rsidSect="00707537">
      <w:pgSz w:w="16838" w:h="11905" w:orient="landscape" w:code="9"/>
      <w:pgMar w:top="568" w:right="1134" w:bottom="53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6D70"/>
    <w:multiLevelType w:val="hybridMultilevel"/>
    <w:tmpl w:val="483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A6BB7"/>
    <w:multiLevelType w:val="hybridMultilevel"/>
    <w:tmpl w:val="081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A9D"/>
    <w:multiLevelType w:val="hybridMultilevel"/>
    <w:tmpl w:val="2472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D414F"/>
    <w:multiLevelType w:val="multilevel"/>
    <w:tmpl w:val="741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053A"/>
    <w:multiLevelType w:val="hybridMultilevel"/>
    <w:tmpl w:val="7414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5F3228"/>
    <w:multiLevelType w:val="hybridMultilevel"/>
    <w:tmpl w:val="EF7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2604E4"/>
    <w:multiLevelType w:val="hybridMultilevel"/>
    <w:tmpl w:val="1DFA6F28"/>
    <w:lvl w:ilvl="0" w:tplc="E9725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D49"/>
    <w:rsid w:val="0000366A"/>
    <w:rsid w:val="00014942"/>
    <w:rsid w:val="00027AE3"/>
    <w:rsid w:val="000375D6"/>
    <w:rsid w:val="00061146"/>
    <w:rsid w:val="0007141F"/>
    <w:rsid w:val="000762B7"/>
    <w:rsid w:val="00083698"/>
    <w:rsid w:val="00084B77"/>
    <w:rsid w:val="0009368E"/>
    <w:rsid w:val="00096770"/>
    <w:rsid w:val="000A6D08"/>
    <w:rsid w:val="000B3F1F"/>
    <w:rsid w:val="000B7AC6"/>
    <w:rsid w:val="000D4AC0"/>
    <w:rsid w:val="0010742B"/>
    <w:rsid w:val="001269D9"/>
    <w:rsid w:val="001325B3"/>
    <w:rsid w:val="00141C30"/>
    <w:rsid w:val="00143DD7"/>
    <w:rsid w:val="00146CCB"/>
    <w:rsid w:val="00151E6B"/>
    <w:rsid w:val="0016764C"/>
    <w:rsid w:val="00185B25"/>
    <w:rsid w:val="001970E8"/>
    <w:rsid w:val="001A0145"/>
    <w:rsid w:val="001A60D8"/>
    <w:rsid w:val="001A7817"/>
    <w:rsid w:val="001C0B9C"/>
    <w:rsid w:val="001C7198"/>
    <w:rsid w:val="001D3EA9"/>
    <w:rsid w:val="0020192E"/>
    <w:rsid w:val="00206146"/>
    <w:rsid w:val="00212483"/>
    <w:rsid w:val="002242DC"/>
    <w:rsid w:val="002501E2"/>
    <w:rsid w:val="00257C9F"/>
    <w:rsid w:val="0026166A"/>
    <w:rsid w:val="002617C1"/>
    <w:rsid w:val="00266D31"/>
    <w:rsid w:val="00272B1C"/>
    <w:rsid w:val="00272E49"/>
    <w:rsid w:val="0027467E"/>
    <w:rsid w:val="002B558B"/>
    <w:rsid w:val="002B6F75"/>
    <w:rsid w:val="002C18F5"/>
    <w:rsid w:val="002C413F"/>
    <w:rsid w:val="002D2A68"/>
    <w:rsid w:val="00300F60"/>
    <w:rsid w:val="00316AE7"/>
    <w:rsid w:val="0032579A"/>
    <w:rsid w:val="00333097"/>
    <w:rsid w:val="00351FAE"/>
    <w:rsid w:val="00354A02"/>
    <w:rsid w:val="00367C44"/>
    <w:rsid w:val="003849D0"/>
    <w:rsid w:val="003A0F33"/>
    <w:rsid w:val="003A4003"/>
    <w:rsid w:val="003B4887"/>
    <w:rsid w:val="003C7EDF"/>
    <w:rsid w:val="00405A68"/>
    <w:rsid w:val="004711CA"/>
    <w:rsid w:val="00487577"/>
    <w:rsid w:val="004A7262"/>
    <w:rsid w:val="004E1208"/>
    <w:rsid w:val="004F07DC"/>
    <w:rsid w:val="004F1AD7"/>
    <w:rsid w:val="00505003"/>
    <w:rsid w:val="005066E5"/>
    <w:rsid w:val="00512EC9"/>
    <w:rsid w:val="00530CCC"/>
    <w:rsid w:val="00571C88"/>
    <w:rsid w:val="005B3C3B"/>
    <w:rsid w:val="005B495F"/>
    <w:rsid w:val="005C22DE"/>
    <w:rsid w:val="005C61EE"/>
    <w:rsid w:val="005F2CB9"/>
    <w:rsid w:val="00622D5F"/>
    <w:rsid w:val="00623E11"/>
    <w:rsid w:val="00626D49"/>
    <w:rsid w:val="00627E4C"/>
    <w:rsid w:val="006344E0"/>
    <w:rsid w:val="006376D0"/>
    <w:rsid w:val="006571B7"/>
    <w:rsid w:val="00672BF9"/>
    <w:rsid w:val="00683549"/>
    <w:rsid w:val="00695FC9"/>
    <w:rsid w:val="006A45FF"/>
    <w:rsid w:val="006B4120"/>
    <w:rsid w:val="006B5B69"/>
    <w:rsid w:val="006B70B4"/>
    <w:rsid w:val="006C4BD5"/>
    <w:rsid w:val="007027A4"/>
    <w:rsid w:val="00707537"/>
    <w:rsid w:val="0071168E"/>
    <w:rsid w:val="0072381E"/>
    <w:rsid w:val="0074058E"/>
    <w:rsid w:val="0075383A"/>
    <w:rsid w:val="00761512"/>
    <w:rsid w:val="00772A12"/>
    <w:rsid w:val="00775580"/>
    <w:rsid w:val="00777BEE"/>
    <w:rsid w:val="007930DB"/>
    <w:rsid w:val="007B4196"/>
    <w:rsid w:val="007C1F12"/>
    <w:rsid w:val="007E566A"/>
    <w:rsid w:val="0081131E"/>
    <w:rsid w:val="00853139"/>
    <w:rsid w:val="008B0387"/>
    <w:rsid w:val="008B5A82"/>
    <w:rsid w:val="008C722C"/>
    <w:rsid w:val="008D7163"/>
    <w:rsid w:val="008D7D14"/>
    <w:rsid w:val="00915533"/>
    <w:rsid w:val="009257F1"/>
    <w:rsid w:val="00941E50"/>
    <w:rsid w:val="00943EDF"/>
    <w:rsid w:val="00946DE4"/>
    <w:rsid w:val="009507DC"/>
    <w:rsid w:val="00974231"/>
    <w:rsid w:val="00985062"/>
    <w:rsid w:val="009977DC"/>
    <w:rsid w:val="009B4F44"/>
    <w:rsid w:val="009E5B84"/>
    <w:rsid w:val="009F28B5"/>
    <w:rsid w:val="009F3AF6"/>
    <w:rsid w:val="00A13FED"/>
    <w:rsid w:val="00A23E65"/>
    <w:rsid w:val="00A24265"/>
    <w:rsid w:val="00A32FC9"/>
    <w:rsid w:val="00A60238"/>
    <w:rsid w:val="00A61FF9"/>
    <w:rsid w:val="00A633AC"/>
    <w:rsid w:val="00A648FB"/>
    <w:rsid w:val="00A81EC7"/>
    <w:rsid w:val="00A91F5E"/>
    <w:rsid w:val="00AC0AB7"/>
    <w:rsid w:val="00AC7822"/>
    <w:rsid w:val="00AC7A54"/>
    <w:rsid w:val="00AD1DAF"/>
    <w:rsid w:val="00AD5F24"/>
    <w:rsid w:val="00AD5F2E"/>
    <w:rsid w:val="00AF0EAF"/>
    <w:rsid w:val="00AF334B"/>
    <w:rsid w:val="00B10C46"/>
    <w:rsid w:val="00B12FC0"/>
    <w:rsid w:val="00B131AB"/>
    <w:rsid w:val="00B3378A"/>
    <w:rsid w:val="00B44DF0"/>
    <w:rsid w:val="00B5266A"/>
    <w:rsid w:val="00B63862"/>
    <w:rsid w:val="00B64EE9"/>
    <w:rsid w:val="00B74AEA"/>
    <w:rsid w:val="00B7611A"/>
    <w:rsid w:val="00B84036"/>
    <w:rsid w:val="00B91AE5"/>
    <w:rsid w:val="00BA5955"/>
    <w:rsid w:val="00BB25B9"/>
    <w:rsid w:val="00BC0DB8"/>
    <w:rsid w:val="00BE0157"/>
    <w:rsid w:val="00BF0766"/>
    <w:rsid w:val="00C01C74"/>
    <w:rsid w:val="00C118C9"/>
    <w:rsid w:val="00C26508"/>
    <w:rsid w:val="00C32313"/>
    <w:rsid w:val="00C3658D"/>
    <w:rsid w:val="00C46147"/>
    <w:rsid w:val="00C5396D"/>
    <w:rsid w:val="00C616EB"/>
    <w:rsid w:val="00C63044"/>
    <w:rsid w:val="00C676E6"/>
    <w:rsid w:val="00C83206"/>
    <w:rsid w:val="00C87C44"/>
    <w:rsid w:val="00C90751"/>
    <w:rsid w:val="00CB499D"/>
    <w:rsid w:val="00CE4D03"/>
    <w:rsid w:val="00CE5B01"/>
    <w:rsid w:val="00D12844"/>
    <w:rsid w:val="00D13629"/>
    <w:rsid w:val="00D22416"/>
    <w:rsid w:val="00D262B3"/>
    <w:rsid w:val="00D619D3"/>
    <w:rsid w:val="00D85496"/>
    <w:rsid w:val="00D92FA0"/>
    <w:rsid w:val="00DA2688"/>
    <w:rsid w:val="00DA3457"/>
    <w:rsid w:val="00DA3569"/>
    <w:rsid w:val="00DB0F18"/>
    <w:rsid w:val="00DC52C7"/>
    <w:rsid w:val="00DD0EF7"/>
    <w:rsid w:val="00DE5FEF"/>
    <w:rsid w:val="00DF08D3"/>
    <w:rsid w:val="00E1308F"/>
    <w:rsid w:val="00E212D6"/>
    <w:rsid w:val="00E35153"/>
    <w:rsid w:val="00E3644A"/>
    <w:rsid w:val="00E425C7"/>
    <w:rsid w:val="00E53FE5"/>
    <w:rsid w:val="00E54270"/>
    <w:rsid w:val="00E55BC2"/>
    <w:rsid w:val="00E56377"/>
    <w:rsid w:val="00E824D6"/>
    <w:rsid w:val="00E91828"/>
    <w:rsid w:val="00EB5B17"/>
    <w:rsid w:val="00EC0B1E"/>
    <w:rsid w:val="00F0216D"/>
    <w:rsid w:val="00F11C35"/>
    <w:rsid w:val="00F11C3A"/>
    <w:rsid w:val="00F13CBB"/>
    <w:rsid w:val="00F22DA2"/>
    <w:rsid w:val="00F27AF2"/>
    <w:rsid w:val="00F33B60"/>
    <w:rsid w:val="00F33DD0"/>
    <w:rsid w:val="00F33DE0"/>
    <w:rsid w:val="00F50518"/>
    <w:rsid w:val="00F932EA"/>
    <w:rsid w:val="00F93B40"/>
    <w:rsid w:val="00F9590F"/>
    <w:rsid w:val="00FA2EA9"/>
    <w:rsid w:val="00FA384D"/>
    <w:rsid w:val="00FB0109"/>
    <w:rsid w:val="00FB0860"/>
    <w:rsid w:val="00FB1A36"/>
    <w:rsid w:val="00FB319D"/>
    <w:rsid w:val="00FC1564"/>
    <w:rsid w:val="00FD41C2"/>
    <w:rsid w:val="00FD7AD9"/>
    <w:rsid w:val="00FF26D0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7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rsid w:val="00695F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5FC9"/>
  </w:style>
  <w:style w:type="paragraph" w:styleId="a6">
    <w:name w:val="No Spacing"/>
    <w:uiPriority w:val="1"/>
    <w:qFormat/>
    <w:rsid w:val="00F27AF2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rsid w:val="005C22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2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5</Pages>
  <Words>1276</Words>
  <Characters>9647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1</cp:lastModifiedBy>
  <cp:revision>27</cp:revision>
  <cp:lastPrinted>2019-04-16T06:56:00Z</cp:lastPrinted>
  <dcterms:created xsi:type="dcterms:W3CDTF">2018-10-02T06:41:00Z</dcterms:created>
  <dcterms:modified xsi:type="dcterms:W3CDTF">2019-05-11T02:41:00Z</dcterms:modified>
</cp:coreProperties>
</file>