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AF96F" w14:textId="4004700F" w:rsidR="00EF76B4" w:rsidRDefault="00EF76B4" w:rsidP="00947A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002DA1" wp14:editId="124C87AB">
            <wp:extent cx="4021875" cy="4658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201" cy="468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342AAD" w14:textId="77777777" w:rsidR="00D62FBB" w:rsidRDefault="00D62FBB" w:rsidP="00D62FB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BB">
        <w:rPr>
          <w:rFonts w:ascii="Times New Roman" w:hAnsi="Times New Roman" w:cs="Times New Roman"/>
          <w:b/>
          <w:sz w:val="28"/>
          <w:szCs w:val="28"/>
        </w:rPr>
        <w:t>Как узнать реальн</w:t>
      </w:r>
      <w:r>
        <w:rPr>
          <w:rFonts w:ascii="Times New Roman" w:hAnsi="Times New Roman" w:cs="Times New Roman"/>
          <w:b/>
          <w:sz w:val="28"/>
          <w:szCs w:val="28"/>
        </w:rPr>
        <w:t>ую историю объекта недвижимость</w:t>
      </w:r>
    </w:p>
    <w:p w14:paraId="4FB7B014" w14:textId="4B560C82" w:rsidR="00D62FBB" w:rsidRPr="00D62FBB" w:rsidRDefault="00D62FBB" w:rsidP="00D62F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BB">
        <w:rPr>
          <w:rFonts w:ascii="Times New Roman" w:hAnsi="Times New Roman" w:cs="Times New Roman"/>
          <w:b/>
          <w:sz w:val="28"/>
          <w:szCs w:val="28"/>
        </w:rPr>
        <w:t xml:space="preserve">В Кадастровой палате Красноярского края рассказали о самом надежном способе разобраться в истории объекта недвижимости. </w:t>
      </w:r>
    </w:p>
    <w:p w14:paraId="54EACE33" w14:textId="77777777" w:rsidR="00D62FBB" w:rsidRPr="00D62FBB" w:rsidRDefault="00D62FBB" w:rsidP="00D62F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BB">
        <w:rPr>
          <w:rFonts w:ascii="Times New Roman" w:hAnsi="Times New Roman" w:cs="Times New Roman"/>
          <w:sz w:val="28"/>
          <w:szCs w:val="28"/>
        </w:rPr>
        <w:tab/>
        <w:t>Необходимость узнать историю объекта недвижимости может возникнуть при разных обстоятельствах. Например, перед приобретением квартиры, для многих покупателей одним из важных критериев может стать информация о бывших собственниках объекта и о том, как часто происходила смена собственников. Как получить надежную информацию о том, кому и когда принадлежал объект недвижимости, рассказала эксперт Кадастровой палаты Маргарита Семыкина.</w:t>
      </w:r>
    </w:p>
    <w:p w14:paraId="4EF559B0" w14:textId="77777777" w:rsidR="00D62FBB" w:rsidRPr="00D62FBB" w:rsidRDefault="00D62FBB" w:rsidP="00D62F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BB">
        <w:rPr>
          <w:rFonts w:ascii="Times New Roman" w:hAnsi="Times New Roman" w:cs="Times New Roman"/>
          <w:sz w:val="28"/>
          <w:szCs w:val="28"/>
        </w:rPr>
        <w:tab/>
        <w:t>«Информация о переходе прав помогает покупателю окончательно определиться в выборе, ведь частая смена собственников жилья может говорить о том, что объект недвижимости мог быть предметом махинаций, или же свидетельствовать о скрытых недостатках объекта», - поясняет Маргарита Семыкина.</w:t>
      </w:r>
    </w:p>
    <w:p w14:paraId="357E82A4" w14:textId="77777777" w:rsidR="00D62FBB" w:rsidRPr="00D62FBB" w:rsidRDefault="00D62FBB" w:rsidP="00D62F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BB">
        <w:rPr>
          <w:rFonts w:ascii="Times New Roman" w:hAnsi="Times New Roman" w:cs="Times New Roman"/>
          <w:sz w:val="28"/>
          <w:szCs w:val="28"/>
        </w:rPr>
        <w:tab/>
        <w:t>«Для того чтобы отследить историю объекта недвижимости, будь то объект капитального строительства или земельный участок, необходимо получить выписку из Единого государственного реестра недвижимости (ЕГРН) о переходе прав на объект недвижимости. Данная выписка будет содержать сведения обо всех собственниках объекта недвижимости, начиная с 1999 года.</w:t>
      </w:r>
    </w:p>
    <w:p w14:paraId="51668EEA" w14:textId="77777777" w:rsidR="00D62FBB" w:rsidRPr="00D62FBB" w:rsidRDefault="00D62FBB" w:rsidP="00D62F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BB">
        <w:rPr>
          <w:rFonts w:ascii="Times New Roman" w:hAnsi="Times New Roman" w:cs="Times New Roman"/>
          <w:sz w:val="28"/>
          <w:szCs w:val="28"/>
        </w:rPr>
        <w:tab/>
        <w:t>Выписка о переходе прав содержит сведения о правообладателе, виде зарегистрированного права (доля в праве), дате и номере регистрации права, а также дате, номере и основание государственной регистрации перехода (прекращения) права», - отметила Маргарита Семыкина.</w:t>
      </w:r>
    </w:p>
    <w:p w14:paraId="66858FD5" w14:textId="3CACF64A" w:rsidR="00D62FBB" w:rsidRDefault="00D62FBB" w:rsidP="00D62F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B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Получить выписку из ЕГРН о переходе прав на объект недвижимости можно в течение нескольких минут, воспользовавшись сервисом предоставления сведений ЕГРН Федеральной кадастровой палаты (spv.kadastr.ru). Помимо этого заказать необходимые сведения можно обратившись с запросом в </w:t>
      </w:r>
      <w:r>
        <w:rPr>
          <w:rFonts w:ascii="Times New Roman" w:hAnsi="Times New Roman" w:cs="Times New Roman"/>
          <w:sz w:val="28"/>
          <w:szCs w:val="28"/>
        </w:rPr>
        <w:t>офис МФЦ</w:t>
      </w:r>
      <w:r w:rsidRPr="00D62FBB">
        <w:rPr>
          <w:rFonts w:ascii="Times New Roman" w:hAnsi="Times New Roman" w:cs="Times New Roman"/>
          <w:sz w:val="28"/>
          <w:szCs w:val="28"/>
        </w:rPr>
        <w:t xml:space="preserve"> «Мои документы».</w:t>
      </w:r>
    </w:p>
    <w:p w14:paraId="52715551" w14:textId="1C53D021" w:rsidR="00D62FBB" w:rsidRPr="00D62FBB" w:rsidRDefault="00D62FBB" w:rsidP="00D62F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255781" wp14:editId="4DADB70A">
            <wp:extent cx="3084830" cy="173736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BBCA4" w14:textId="77777777" w:rsidR="00D62FBB" w:rsidRPr="00D62FBB" w:rsidRDefault="00D62FBB" w:rsidP="00D62F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B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4F4B52F" w14:textId="2E279019" w:rsidR="00A616EE" w:rsidRPr="00D62FBB" w:rsidRDefault="00A616EE" w:rsidP="00D62F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A616EE" w:rsidRPr="00D6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D0"/>
    <w:rsid w:val="00007261"/>
    <w:rsid w:val="000D02D5"/>
    <w:rsid w:val="002451E3"/>
    <w:rsid w:val="00252397"/>
    <w:rsid w:val="002650F4"/>
    <w:rsid w:val="002B2E47"/>
    <w:rsid w:val="00306252"/>
    <w:rsid w:val="00386E82"/>
    <w:rsid w:val="003B0DC6"/>
    <w:rsid w:val="003B6F7B"/>
    <w:rsid w:val="003E30BA"/>
    <w:rsid w:val="00407122"/>
    <w:rsid w:val="004278B7"/>
    <w:rsid w:val="0045509B"/>
    <w:rsid w:val="004A39A4"/>
    <w:rsid w:val="004C68F6"/>
    <w:rsid w:val="00502AE3"/>
    <w:rsid w:val="00535690"/>
    <w:rsid w:val="005426AE"/>
    <w:rsid w:val="00547D59"/>
    <w:rsid w:val="0056543F"/>
    <w:rsid w:val="00621B1A"/>
    <w:rsid w:val="006674C0"/>
    <w:rsid w:val="006A5876"/>
    <w:rsid w:val="00715589"/>
    <w:rsid w:val="007E0582"/>
    <w:rsid w:val="008F54D1"/>
    <w:rsid w:val="00927527"/>
    <w:rsid w:val="00934978"/>
    <w:rsid w:val="009417AC"/>
    <w:rsid w:val="00947AA0"/>
    <w:rsid w:val="009B1112"/>
    <w:rsid w:val="009D6640"/>
    <w:rsid w:val="009D7125"/>
    <w:rsid w:val="00A616EE"/>
    <w:rsid w:val="00B25401"/>
    <w:rsid w:val="00B978D0"/>
    <w:rsid w:val="00BD7592"/>
    <w:rsid w:val="00C57BAD"/>
    <w:rsid w:val="00D1460B"/>
    <w:rsid w:val="00D21C29"/>
    <w:rsid w:val="00D32368"/>
    <w:rsid w:val="00D62FBB"/>
    <w:rsid w:val="00D718BF"/>
    <w:rsid w:val="00DB2F3A"/>
    <w:rsid w:val="00E168D3"/>
    <w:rsid w:val="00E45453"/>
    <w:rsid w:val="00EA5ECC"/>
    <w:rsid w:val="00EC2CF9"/>
    <w:rsid w:val="00EE4A76"/>
    <w:rsid w:val="00EF76B4"/>
    <w:rsid w:val="00F33ACD"/>
    <w:rsid w:val="00F36849"/>
    <w:rsid w:val="00F6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772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C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A5ECC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417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7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17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7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17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C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A5ECC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417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7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17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7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1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2006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2</cp:revision>
  <cp:lastPrinted>2019-10-08T11:16:00Z</cp:lastPrinted>
  <dcterms:created xsi:type="dcterms:W3CDTF">2019-11-01T04:13:00Z</dcterms:created>
  <dcterms:modified xsi:type="dcterms:W3CDTF">2019-11-01T04:13:00Z</dcterms:modified>
</cp:coreProperties>
</file>