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36" w:rsidRPr="00464E6D" w:rsidRDefault="00904636" w:rsidP="00904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E6D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реализации проекта </w:t>
      </w:r>
    </w:p>
    <w:p w:rsidR="00682BCE" w:rsidRPr="00464E6D" w:rsidRDefault="00904636" w:rsidP="00904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E6D">
        <w:rPr>
          <w:rFonts w:ascii="Times New Roman" w:hAnsi="Times New Roman" w:cs="Times New Roman"/>
          <w:b/>
          <w:sz w:val="26"/>
          <w:szCs w:val="26"/>
        </w:rPr>
        <w:t>«Формирование современной городской среды»</w:t>
      </w:r>
    </w:p>
    <w:p w:rsidR="00904636" w:rsidRPr="00464E6D" w:rsidRDefault="00904636" w:rsidP="009046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636" w:rsidRPr="00464E6D" w:rsidRDefault="00904636" w:rsidP="009046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E6D">
        <w:rPr>
          <w:rFonts w:ascii="Times New Roman" w:hAnsi="Times New Roman" w:cs="Times New Roman"/>
          <w:sz w:val="26"/>
          <w:szCs w:val="26"/>
        </w:rPr>
        <w:tab/>
      </w:r>
      <w:r w:rsidRPr="00464E6D">
        <w:rPr>
          <w:rFonts w:ascii="Times New Roman" w:hAnsi="Times New Roman" w:cs="Times New Roman"/>
          <w:b/>
          <w:sz w:val="26"/>
          <w:szCs w:val="26"/>
        </w:rPr>
        <w:t>В 2018 году</w:t>
      </w:r>
      <w:r w:rsidRPr="00464E6D">
        <w:rPr>
          <w:rFonts w:ascii="Times New Roman" w:hAnsi="Times New Roman" w:cs="Times New Roman"/>
          <w:sz w:val="26"/>
          <w:szCs w:val="26"/>
        </w:rPr>
        <w:t xml:space="preserve"> на территории поселка Березовка были проведены следующие мероприятия: </w:t>
      </w:r>
    </w:p>
    <w:p w:rsidR="006E1692" w:rsidRPr="00464E6D" w:rsidRDefault="00BD4557" w:rsidP="00464E6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hAnsi="Times New Roman" w:cs="Times New Roman"/>
          <w:b/>
          <w:sz w:val="26"/>
          <w:szCs w:val="26"/>
        </w:rPr>
        <w:t>1.</w:t>
      </w:r>
      <w:r w:rsidR="006E1692" w:rsidRPr="00464E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1692" w:rsidRPr="00464E6D">
        <w:rPr>
          <w:rFonts w:ascii="Times New Roman" w:hAnsi="Times New Roman" w:cs="Times New Roman"/>
          <w:sz w:val="26"/>
          <w:szCs w:val="26"/>
        </w:rPr>
        <w:t>Б</w:t>
      </w:r>
      <w:r w:rsidR="00464E6D">
        <w:rPr>
          <w:rFonts w:ascii="Times New Roman" w:hAnsi="Times New Roman" w:cs="Times New Roman"/>
          <w:sz w:val="26"/>
          <w:szCs w:val="26"/>
        </w:rPr>
        <w:t>лагоустроена 1</w:t>
      </w:r>
      <w:r w:rsidR="006E1692" w:rsidRPr="00464E6D">
        <w:rPr>
          <w:rFonts w:ascii="Times New Roman" w:hAnsi="Times New Roman" w:cs="Times New Roman"/>
          <w:sz w:val="26"/>
          <w:szCs w:val="26"/>
        </w:rPr>
        <w:t xml:space="preserve">(одна) </w:t>
      </w:r>
      <w:r w:rsidR="006E1692" w:rsidRPr="00464E6D">
        <w:rPr>
          <w:rFonts w:ascii="Times New Roman" w:hAnsi="Times New Roman" w:cs="Times New Roman"/>
          <w:sz w:val="26"/>
          <w:szCs w:val="26"/>
          <w:u w:val="single"/>
        </w:rPr>
        <w:t>общественная территория</w:t>
      </w:r>
      <w:r w:rsidR="006E1692" w:rsidRPr="00464E6D">
        <w:rPr>
          <w:rFonts w:ascii="Times New Roman" w:hAnsi="Times New Roman" w:cs="Times New Roman"/>
          <w:sz w:val="26"/>
          <w:szCs w:val="26"/>
        </w:rPr>
        <w:t xml:space="preserve"> сквер «Олени», расположенный по адресу: Сове</w:t>
      </w:r>
      <w:r w:rsidR="006E1692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тская, д.45А.</w:t>
      </w:r>
      <w:r w:rsid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1692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 денежных средств, потраченных на благоустройство сквера, составила </w:t>
      </w:r>
      <w:r w:rsidR="006E1692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2 309 450,00 рублей</w:t>
      </w:r>
      <w:r w:rsidR="006E1692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04636" w:rsidRPr="00464E6D" w:rsidRDefault="006E1692" w:rsidP="00BD4557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464E6D">
        <w:rPr>
          <w:rFonts w:ascii="Times New Roman" w:hAnsi="Times New Roman" w:cs="Times New Roman"/>
          <w:b/>
          <w:sz w:val="26"/>
          <w:szCs w:val="26"/>
        </w:rPr>
        <w:t>2.</w:t>
      </w:r>
      <w:r w:rsidRPr="00464E6D">
        <w:rPr>
          <w:rFonts w:ascii="Times New Roman" w:hAnsi="Times New Roman" w:cs="Times New Roman"/>
          <w:sz w:val="26"/>
          <w:szCs w:val="26"/>
        </w:rPr>
        <w:t xml:space="preserve"> </w:t>
      </w:r>
      <w:r w:rsidR="00BD4557" w:rsidRPr="00464E6D">
        <w:rPr>
          <w:rFonts w:ascii="Times New Roman" w:hAnsi="Times New Roman" w:cs="Times New Roman"/>
          <w:sz w:val="26"/>
          <w:szCs w:val="26"/>
        </w:rPr>
        <w:t>Б</w:t>
      </w:r>
      <w:r w:rsidR="00904636" w:rsidRPr="00464E6D">
        <w:rPr>
          <w:rFonts w:ascii="Times New Roman" w:hAnsi="Times New Roman" w:cs="Times New Roman"/>
          <w:sz w:val="26"/>
          <w:szCs w:val="26"/>
        </w:rPr>
        <w:t xml:space="preserve">лагоустроено </w:t>
      </w:r>
      <w:r w:rsidR="00904636" w:rsidRPr="00464E6D">
        <w:rPr>
          <w:rFonts w:ascii="Times New Roman" w:hAnsi="Times New Roman" w:cs="Times New Roman"/>
          <w:sz w:val="26"/>
          <w:szCs w:val="26"/>
          <w:u w:val="single"/>
        </w:rPr>
        <w:t>5 (пять) дворовых территорий</w:t>
      </w:r>
      <w:r w:rsidR="00904636" w:rsidRPr="00464E6D">
        <w:rPr>
          <w:rFonts w:ascii="Times New Roman" w:hAnsi="Times New Roman" w:cs="Times New Roman"/>
          <w:sz w:val="26"/>
          <w:szCs w:val="26"/>
        </w:rPr>
        <w:t xml:space="preserve"> по следующим адресам: </w:t>
      </w:r>
    </w:p>
    <w:p w:rsidR="00904636" w:rsidRPr="00464E6D" w:rsidRDefault="00904636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hAnsi="Times New Roman" w:cs="Times New Roman"/>
          <w:sz w:val="26"/>
          <w:szCs w:val="26"/>
        </w:rPr>
        <w:tab/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Маяковского, д.23 </w:t>
      </w:r>
    </w:p>
    <w:p w:rsidR="00BD4557" w:rsidRPr="00464E6D" w:rsidRDefault="00904636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ул. Береговая, д.40 </w:t>
      </w:r>
    </w:p>
    <w:p w:rsidR="00BD4557" w:rsidRPr="00464E6D" w:rsidRDefault="00BD4557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Береговая, д.42Б </w:t>
      </w:r>
    </w:p>
    <w:p w:rsidR="00BD4557" w:rsidRPr="00464E6D" w:rsidRDefault="00BD4557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Советская, д.46 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904636" w:rsidRPr="00464E6D" w:rsidRDefault="00BD4557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Полевая, д.56</w:t>
      </w:r>
    </w:p>
    <w:p w:rsidR="006E1692" w:rsidRPr="00464E6D" w:rsidRDefault="00BD4557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денежных средств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потраченных </w:t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благоустройство дворов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составила </w:t>
      </w:r>
      <w:r w:rsidR="00904636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6 600 000,56 рублей</w:t>
      </w:r>
      <w:r w:rsidR="00904636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1692" w:rsidRPr="00464E6D" w:rsidRDefault="00BD4557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E1692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Произведены работы по 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асфальтированию подъездных путей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указанным выше дворовым территориям.</w:t>
      </w:r>
      <w:r w:rsid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 денежных средств, потраченных на данные работы, составила 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877 296,38 рублей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1692" w:rsidRPr="00464E6D" w:rsidRDefault="006E1692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4</w:t>
      </w:r>
      <w:r w:rsidR="00BD4557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Произведены работы по </w:t>
      </w:r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асфальтированию проезда к дворовым территориям по ул. </w:t>
      </w:r>
      <w:proofErr w:type="gramStart"/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Береговая</w:t>
      </w:r>
      <w:proofErr w:type="gramEnd"/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 40, 42Б</w:t>
      </w:r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 денежных средств, потраченных на данные работы, составила </w:t>
      </w:r>
      <w:r w:rsidR="00BD4557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BD4557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982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416,93</w:t>
      </w:r>
      <w:r w:rsidR="00BD4557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рублей</w:t>
      </w:r>
      <w:r w:rsidR="00BD4557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1692" w:rsidRPr="00464E6D" w:rsidRDefault="006E1692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Итого: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выполнение мероприятий в рамках проекта 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2018 году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потрачено: 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11 766 163,87 рубля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1692" w:rsidRPr="00464E6D" w:rsidRDefault="006E1692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2019 году</w:t>
      </w:r>
      <w:r w:rsidRPr="00464E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4E6D">
        <w:rPr>
          <w:rFonts w:ascii="Times New Roman" w:hAnsi="Times New Roman" w:cs="Times New Roman"/>
          <w:sz w:val="26"/>
          <w:szCs w:val="26"/>
        </w:rPr>
        <w:t xml:space="preserve">на территории поселка Березовка будут проведены следующие мероприятия: </w:t>
      </w:r>
    </w:p>
    <w:p w:rsidR="006E1692" w:rsidRPr="00464E6D" w:rsidRDefault="006E1692" w:rsidP="00464E6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A5DEC" w:rsidRPr="007A5DEC">
        <w:rPr>
          <w:rFonts w:ascii="Times New Roman" w:hAnsi="Times New Roman" w:cs="Times New Roman"/>
          <w:sz w:val="26"/>
          <w:szCs w:val="26"/>
        </w:rPr>
        <w:t>Будет б</w:t>
      </w:r>
      <w:r w:rsidR="00464E6D" w:rsidRPr="007A5DEC">
        <w:rPr>
          <w:rFonts w:ascii="Times New Roman" w:hAnsi="Times New Roman" w:cs="Times New Roman"/>
          <w:sz w:val="26"/>
          <w:szCs w:val="26"/>
        </w:rPr>
        <w:t>лагоустроена</w:t>
      </w:r>
      <w:r w:rsidR="00464E6D">
        <w:rPr>
          <w:rFonts w:ascii="Times New Roman" w:hAnsi="Times New Roman" w:cs="Times New Roman"/>
          <w:sz w:val="26"/>
          <w:szCs w:val="26"/>
        </w:rPr>
        <w:t xml:space="preserve"> 1</w:t>
      </w:r>
      <w:r w:rsidRPr="00464E6D">
        <w:rPr>
          <w:rFonts w:ascii="Times New Roman" w:hAnsi="Times New Roman" w:cs="Times New Roman"/>
          <w:sz w:val="26"/>
          <w:szCs w:val="26"/>
        </w:rPr>
        <w:t xml:space="preserve">(одна) </w:t>
      </w:r>
      <w:r w:rsidRPr="00464E6D">
        <w:rPr>
          <w:rFonts w:ascii="Times New Roman" w:hAnsi="Times New Roman" w:cs="Times New Roman"/>
          <w:sz w:val="26"/>
          <w:szCs w:val="26"/>
          <w:u w:val="single"/>
        </w:rPr>
        <w:t>общественная территория</w:t>
      </w:r>
      <w:r w:rsidRPr="00464E6D">
        <w:rPr>
          <w:rFonts w:ascii="Times New Roman" w:hAnsi="Times New Roman" w:cs="Times New Roman"/>
          <w:sz w:val="26"/>
          <w:szCs w:val="26"/>
        </w:rPr>
        <w:t xml:space="preserve"> сквер «Олени», расположенный по адресу: </w:t>
      </w:r>
      <w:proofErr w:type="gramStart"/>
      <w:r w:rsidRPr="00464E6D">
        <w:rPr>
          <w:rFonts w:ascii="Times New Roman" w:hAnsi="Times New Roman" w:cs="Times New Roman"/>
          <w:sz w:val="26"/>
          <w:szCs w:val="26"/>
        </w:rPr>
        <w:t>Сове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тская</w:t>
      </w:r>
      <w:proofErr w:type="gramEnd"/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д.45А (второй этап строительства согласно проектно-сметной документации).</w:t>
      </w:r>
      <w:r w:rsid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Стоимость работ составляет </w:t>
      </w:r>
      <w:r w:rsidRPr="00464E6D">
        <w:rPr>
          <w:rFonts w:ascii="Times New Roman" w:hAnsi="Times New Roman"/>
          <w:b/>
          <w:sz w:val="26"/>
          <w:szCs w:val="26"/>
        </w:rPr>
        <w:t>4 414 402,85 рубля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4E6D" w:rsidRPr="00464E6D" w:rsidRDefault="00464E6D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Будут произведены работы по озеленению территории сквера на сумму 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872 307,15 рублей.</w:t>
      </w:r>
    </w:p>
    <w:p w:rsidR="006E1692" w:rsidRPr="00464E6D" w:rsidRDefault="006E1692" w:rsidP="006E1692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464E6D">
        <w:rPr>
          <w:rFonts w:ascii="Times New Roman" w:hAnsi="Times New Roman" w:cs="Times New Roman"/>
          <w:b/>
          <w:sz w:val="26"/>
          <w:szCs w:val="26"/>
        </w:rPr>
        <w:t>2.</w:t>
      </w:r>
      <w:r w:rsidRPr="00464E6D">
        <w:rPr>
          <w:rFonts w:ascii="Times New Roman" w:hAnsi="Times New Roman" w:cs="Times New Roman"/>
          <w:sz w:val="26"/>
          <w:szCs w:val="26"/>
        </w:rPr>
        <w:t xml:space="preserve"> Б</w:t>
      </w:r>
      <w:r w:rsidR="007A5DEC">
        <w:rPr>
          <w:rFonts w:ascii="Times New Roman" w:hAnsi="Times New Roman" w:cs="Times New Roman"/>
          <w:sz w:val="26"/>
          <w:szCs w:val="26"/>
        </w:rPr>
        <w:t>удет б</w:t>
      </w:r>
      <w:r w:rsidRPr="00464E6D">
        <w:rPr>
          <w:rFonts w:ascii="Times New Roman" w:hAnsi="Times New Roman" w:cs="Times New Roman"/>
          <w:sz w:val="26"/>
          <w:szCs w:val="26"/>
        </w:rPr>
        <w:t xml:space="preserve">лагоустроено </w:t>
      </w:r>
      <w:r w:rsidRPr="00464E6D">
        <w:rPr>
          <w:rFonts w:ascii="Times New Roman" w:hAnsi="Times New Roman" w:cs="Times New Roman"/>
          <w:sz w:val="26"/>
          <w:szCs w:val="26"/>
          <w:u w:val="single"/>
        </w:rPr>
        <w:t>6 (шесть) дворовых территорий</w:t>
      </w:r>
      <w:r w:rsidRPr="00464E6D">
        <w:rPr>
          <w:rFonts w:ascii="Times New Roman" w:hAnsi="Times New Roman" w:cs="Times New Roman"/>
          <w:sz w:val="26"/>
          <w:szCs w:val="26"/>
        </w:rPr>
        <w:t xml:space="preserve"> по следующим адресам: </w:t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hAnsi="Times New Roman" w:cs="Times New Roman"/>
          <w:sz w:val="26"/>
          <w:szCs w:val="26"/>
        </w:rPr>
        <w:tab/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Заводская, 57Б </w:t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ул. Московская, д.7 </w:t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ул. Пархоменко, д.1А </w:t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ул. Юности, д.1 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ул. </w:t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Заводская, 57А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E1692" w:rsidRPr="00464E6D" w:rsidRDefault="00464E6D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ул. Заводская, 59 </w:t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Стоимость работ по контракту составляет </w:t>
      </w:r>
      <w:r w:rsidR="00464E6D" w:rsidRPr="00464E6D">
        <w:rPr>
          <w:rFonts w:ascii="Times New Roman" w:hAnsi="Times New Roman"/>
          <w:b/>
          <w:sz w:val="26"/>
          <w:szCs w:val="26"/>
        </w:rPr>
        <w:t>5 862 655,27 рубля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A5DEC" w:rsidRDefault="006E1692" w:rsidP="0046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Будут произведены работ по 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асфальтированию подъездных путей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дворовым территориям</w:t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ул. </w:t>
      </w:r>
      <w:proofErr w:type="gramStart"/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Заводская</w:t>
      </w:r>
      <w:proofErr w:type="gramEnd"/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57А, 59.</w:t>
      </w:r>
      <w:r w:rsidR="007A5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E1692" w:rsidRPr="00464E6D" w:rsidRDefault="007A5DEC" w:rsidP="00464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Планируемая стоимость работ составляет </w:t>
      </w:r>
      <w:r w:rsidR="00464E6D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1 558 936,74 рублей</w:t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6E1692" w:rsidRPr="00464E6D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Итого: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выполнение мероприятий в рамках проекта 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201</w:t>
      </w:r>
      <w:r w:rsidR="00464E6D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4E6D"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затратить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464E6D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2 708 302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="00464E6D"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01</w:t>
      </w:r>
      <w:r w:rsidRPr="00464E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рубля</w:t>
      </w:r>
      <w:r w:rsidRPr="00464E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E1692" w:rsidRDefault="006E1692" w:rsidP="006E1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692" w:rsidRDefault="006E1692" w:rsidP="00B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557" w:rsidRPr="00904636" w:rsidRDefault="00BD4557" w:rsidP="00BD4557">
      <w:pPr>
        <w:spacing w:after="0" w:line="240" w:lineRule="auto"/>
        <w:jc w:val="both"/>
        <w:rPr>
          <w:sz w:val="28"/>
          <w:szCs w:val="28"/>
        </w:rPr>
      </w:pPr>
    </w:p>
    <w:sectPr w:rsidR="00BD4557" w:rsidRPr="00904636" w:rsidSect="009046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4B6F"/>
    <w:multiLevelType w:val="hybridMultilevel"/>
    <w:tmpl w:val="2BB8B02A"/>
    <w:lvl w:ilvl="0" w:tplc="DC986F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36"/>
    <w:rsid w:val="00464E6D"/>
    <w:rsid w:val="004650B3"/>
    <w:rsid w:val="00632ECC"/>
    <w:rsid w:val="00682BCE"/>
    <w:rsid w:val="006E1692"/>
    <w:rsid w:val="007A5DEC"/>
    <w:rsid w:val="00806FB7"/>
    <w:rsid w:val="008A1630"/>
    <w:rsid w:val="00904636"/>
    <w:rsid w:val="009F0990"/>
    <w:rsid w:val="00A74F1D"/>
    <w:rsid w:val="00BD4557"/>
    <w:rsid w:val="00EB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2019-07-24T08:24:00Z</cp:lastPrinted>
  <dcterms:created xsi:type="dcterms:W3CDTF">2019-08-09T05:08:00Z</dcterms:created>
  <dcterms:modified xsi:type="dcterms:W3CDTF">2019-08-09T05:08:00Z</dcterms:modified>
</cp:coreProperties>
</file>