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97" w:rsidRDefault="00211897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</w:p>
    <w:p w:rsidR="00404BF0" w:rsidRDefault="00012472" w:rsidP="00F35138">
      <w:pPr>
        <w:spacing w:line="240" w:lineRule="auto"/>
        <w:ind w:right="-144"/>
        <w:outlineLvl w:val="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7375" cy="768848"/>
            <wp:effectExtent l="19050" t="0" r="9525" b="0"/>
            <wp:docPr id="1" name="Рисунок 1" descr="T:\Отдел контроля и анализа деятельности\1-3\СМИ\9-ФОТО, КАРТИНКИ\Брендбук\Кад.пал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дел контроля и анализа деятельности\1-3\СМИ\9-ФОТО, КАРТИНКИ\Брендбук\Кад.палат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F0" w:rsidRPr="00143669" w:rsidRDefault="00211897" w:rsidP="00211897">
      <w:pPr>
        <w:shd w:val="clear" w:color="auto" w:fill="FFFFFF" w:themeFill="background1"/>
        <w:spacing w:line="240" w:lineRule="auto"/>
        <w:contextualSpacing/>
        <w:jc w:val="center"/>
        <w:outlineLvl w:val="3"/>
        <w:rPr>
          <w:rFonts w:ascii="Segoe UI" w:hAnsi="Segoe UI" w:cs="Segoe UI"/>
          <w:b/>
          <w:color w:val="4F81BD" w:themeColor="accent1"/>
          <w:sz w:val="72"/>
          <w:szCs w:val="72"/>
        </w:rPr>
      </w:pP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Внимание, г</w:t>
      </w:r>
      <w:r w:rsidR="00225DA1"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орячая линия</w:t>
      </w: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!</w:t>
      </w:r>
    </w:p>
    <w:p w:rsidR="00E307A6" w:rsidRPr="004979B0" w:rsidRDefault="003A5043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</w:pPr>
      <w:r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16 сентября</w:t>
      </w:r>
      <w:r w:rsidR="004979B0"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 2019</w:t>
      </w:r>
      <w:r w:rsidR="00E307A6"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 года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филиал Кадастровой палаты</w:t>
      </w:r>
      <w:r w:rsidR="005D214A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по Красноярскому краю</w:t>
      </w:r>
      <w:r w:rsidR="004D0195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проведет горячую линию на тему</w:t>
      </w:r>
      <w:r w:rsidR="0031270B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«</w:t>
      </w:r>
      <w:r w:rsidR="00D40A79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Как ис</w:t>
      </w:r>
      <w:bookmarkStart w:id="0" w:name="_GoBack"/>
      <w:bookmarkEnd w:id="0"/>
      <w:r w:rsidR="00D40A79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править ошибки, содержащие</w:t>
      </w:r>
      <w:r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ся в Реестре недвижимости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».</w:t>
      </w:r>
    </w:p>
    <w:p w:rsidR="00E307A6" w:rsidRPr="004979B0" w:rsidRDefault="00E307A6" w:rsidP="00F35138">
      <w:pPr>
        <w:pStyle w:val="a5"/>
        <w:shd w:val="clear" w:color="auto" w:fill="FFFFFF"/>
        <w:spacing w:after="0"/>
        <w:ind w:left="-284" w:right="-286" w:firstLine="993"/>
        <w:contextualSpacing/>
        <w:jc w:val="both"/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</w:pPr>
      <w:r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Время проведения горячей линии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с</w:t>
      </w:r>
      <w:r w:rsidR="00825EAE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825EAE"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09:00 </w:t>
      </w:r>
      <w:r w:rsidR="00825EAE" w:rsidRPr="0031270B">
        <w:rPr>
          <w:rFonts w:ascii="Segoe UI" w:eastAsia="Arial" w:hAnsi="Segoe UI" w:cs="Segoe UI"/>
          <w:color w:val="4F81BD" w:themeColor="accent1"/>
          <w:sz w:val="48"/>
          <w:szCs w:val="48"/>
          <w:lang w:bidi="hi-IN"/>
        </w:rPr>
        <w:t>до</w:t>
      </w:r>
      <w:r w:rsidR="00825EAE"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 xml:space="preserve"> 16</w:t>
      </w:r>
      <w:r w:rsidRPr="0031270B">
        <w:rPr>
          <w:rFonts w:ascii="Segoe UI" w:eastAsia="Arial" w:hAnsi="Segoe UI" w:cs="Segoe UI"/>
          <w:b/>
          <w:color w:val="4F81BD" w:themeColor="accent1"/>
          <w:sz w:val="48"/>
          <w:szCs w:val="48"/>
          <w:lang w:bidi="hi-IN"/>
        </w:rPr>
        <w:t>:00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по</w:t>
      </w:r>
      <w:r w:rsidR="0002348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 </w:t>
      </w:r>
      <w:r w:rsidRPr="00515E09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телефону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8 (391) </w:t>
      </w:r>
      <w:r w:rsidR="00BE28F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202-69-40</w:t>
      </w:r>
      <w:r w:rsidR="00023485"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,</w:t>
      </w:r>
      <w:r w:rsidRPr="00023485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</w:t>
      </w:r>
      <w:r w:rsid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добавочны</w:t>
      </w:r>
      <w:r w:rsidR="00025DA2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>й</w:t>
      </w:r>
      <w:r w:rsidR="003677FD" w:rsidRPr="00F35138">
        <w:rPr>
          <w:rFonts w:ascii="Segoe UI" w:eastAsia="Arial" w:hAnsi="Segoe UI" w:cs="Segoe UI"/>
          <w:color w:val="4F81BD" w:themeColor="accent1"/>
          <w:sz w:val="36"/>
          <w:szCs w:val="36"/>
          <w:lang w:bidi="hi-IN"/>
        </w:rPr>
        <w:t xml:space="preserve"> номер</w:t>
      </w:r>
      <w:r w:rsidR="00BE28F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3A5043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2198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.</w:t>
      </w:r>
    </w:p>
    <w:p w:rsidR="00DA0DA5" w:rsidRDefault="004979B0" w:rsidP="00AD1722">
      <w:pPr>
        <w:pStyle w:val="a5"/>
        <w:shd w:val="clear" w:color="auto" w:fill="FFFFFF"/>
        <w:spacing w:after="0"/>
        <w:ind w:hanging="284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lang w:bidi="hi-IN"/>
        </w:rPr>
      </w:pPr>
      <w:r>
        <w:rPr>
          <w:rFonts w:ascii="Segoe UI" w:hAnsi="Segoe UI" w:cs="Segoe UI"/>
          <w:noProof/>
          <w:sz w:val="36"/>
          <w:szCs w:val="36"/>
          <w:lang w:eastAsia="ru-RU"/>
        </w:rPr>
        <w:drawing>
          <wp:inline distT="0" distB="0" distL="0" distR="0">
            <wp:extent cx="5683977" cy="4772025"/>
            <wp:effectExtent l="0" t="0" r="0" b="0"/>
            <wp:docPr id="7" name="Рисунок 2" descr="C:\Users\Vlad\Desktop\Новая папка (2)\Новая папка\kg_rCIWi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Новая папка\kg_rCIWin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05" cy="479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A5" w:rsidSect="0048791E">
      <w:pgSz w:w="11906" w:h="16838"/>
      <w:pgMar w:top="238" w:right="851" w:bottom="284" w:left="85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23"/>
    <w:rsid w:val="00012472"/>
    <w:rsid w:val="00023485"/>
    <w:rsid w:val="00025DA2"/>
    <w:rsid w:val="00027E9E"/>
    <w:rsid w:val="000451F4"/>
    <w:rsid w:val="000724B9"/>
    <w:rsid w:val="000A36D7"/>
    <w:rsid w:val="000B767E"/>
    <w:rsid w:val="00143669"/>
    <w:rsid w:val="00151356"/>
    <w:rsid w:val="00163D6A"/>
    <w:rsid w:val="00164076"/>
    <w:rsid w:val="001812B1"/>
    <w:rsid w:val="001D0946"/>
    <w:rsid w:val="00211897"/>
    <w:rsid w:val="00212EAE"/>
    <w:rsid w:val="00225DA1"/>
    <w:rsid w:val="002509A0"/>
    <w:rsid w:val="002A7E92"/>
    <w:rsid w:val="002D1478"/>
    <w:rsid w:val="0031270B"/>
    <w:rsid w:val="0034611C"/>
    <w:rsid w:val="0035448B"/>
    <w:rsid w:val="00364EE9"/>
    <w:rsid w:val="003677FD"/>
    <w:rsid w:val="003A0807"/>
    <w:rsid w:val="003A5043"/>
    <w:rsid w:val="003E2E38"/>
    <w:rsid w:val="00404BF0"/>
    <w:rsid w:val="00406C23"/>
    <w:rsid w:val="00410B34"/>
    <w:rsid w:val="00423008"/>
    <w:rsid w:val="004528BF"/>
    <w:rsid w:val="0048791E"/>
    <w:rsid w:val="004905FD"/>
    <w:rsid w:val="00490D08"/>
    <w:rsid w:val="00490F13"/>
    <w:rsid w:val="004979B0"/>
    <w:rsid w:val="004D0195"/>
    <w:rsid w:val="00515E09"/>
    <w:rsid w:val="00522FBD"/>
    <w:rsid w:val="00532548"/>
    <w:rsid w:val="005D214A"/>
    <w:rsid w:val="005F7E11"/>
    <w:rsid w:val="00717DEE"/>
    <w:rsid w:val="00746F1F"/>
    <w:rsid w:val="00762466"/>
    <w:rsid w:val="00765692"/>
    <w:rsid w:val="00766863"/>
    <w:rsid w:val="007E55A6"/>
    <w:rsid w:val="00825EAE"/>
    <w:rsid w:val="00834F99"/>
    <w:rsid w:val="00835355"/>
    <w:rsid w:val="008D6EFD"/>
    <w:rsid w:val="008D7440"/>
    <w:rsid w:val="00910FFD"/>
    <w:rsid w:val="009320A0"/>
    <w:rsid w:val="009320C4"/>
    <w:rsid w:val="00936375"/>
    <w:rsid w:val="00A77CD6"/>
    <w:rsid w:val="00AA1560"/>
    <w:rsid w:val="00AA780E"/>
    <w:rsid w:val="00AC33F1"/>
    <w:rsid w:val="00AD1722"/>
    <w:rsid w:val="00AD733F"/>
    <w:rsid w:val="00B109A2"/>
    <w:rsid w:val="00B26804"/>
    <w:rsid w:val="00B3293D"/>
    <w:rsid w:val="00B77FC6"/>
    <w:rsid w:val="00B825AE"/>
    <w:rsid w:val="00B84FA0"/>
    <w:rsid w:val="00B86582"/>
    <w:rsid w:val="00BC7D9F"/>
    <w:rsid w:val="00BE28F0"/>
    <w:rsid w:val="00BF79C0"/>
    <w:rsid w:val="00C37F2A"/>
    <w:rsid w:val="00C73047"/>
    <w:rsid w:val="00C86CD9"/>
    <w:rsid w:val="00CA3689"/>
    <w:rsid w:val="00CA5EFC"/>
    <w:rsid w:val="00CC5AC3"/>
    <w:rsid w:val="00CF3AFD"/>
    <w:rsid w:val="00D141B1"/>
    <w:rsid w:val="00D40A79"/>
    <w:rsid w:val="00DA0DA5"/>
    <w:rsid w:val="00E307A6"/>
    <w:rsid w:val="00E32836"/>
    <w:rsid w:val="00F35138"/>
    <w:rsid w:val="00F55DD9"/>
    <w:rsid w:val="00F7480A"/>
    <w:rsid w:val="00FC60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Чередов Владислав Юрьевич</cp:lastModifiedBy>
  <cp:revision>2</cp:revision>
  <cp:lastPrinted>2019-09-09T02:39:00Z</cp:lastPrinted>
  <dcterms:created xsi:type="dcterms:W3CDTF">2019-09-09T02:58:00Z</dcterms:created>
  <dcterms:modified xsi:type="dcterms:W3CDTF">2019-09-09T02:58:00Z</dcterms:modified>
</cp:coreProperties>
</file>