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97" w:rsidRDefault="00211897" w:rsidP="00404BF0">
      <w:pPr>
        <w:spacing w:line="240" w:lineRule="auto"/>
        <w:outlineLvl w:val="3"/>
        <w:rPr>
          <w:rFonts w:ascii="Segoe UI" w:hAnsi="Segoe UI" w:cs="Segoe UI"/>
          <w:b/>
          <w:sz w:val="32"/>
          <w:szCs w:val="32"/>
        </w:rPr>
      </w:pPr>
    </w:p>
    <w:p w:rsidR="00404BF0" w:rsidRDefault="00183CFE" w:rsidP="00F35138">
      <w:pPr>
        <w:spacing w:line="240" w:lineRule="auto"/>
        <w:ind w:right="-144"/>
        <w:outlineLvl w:val="3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 wp14:anchorId="46C8F01E">
            <wp:extent cx="5584190" cy="694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BF0" w:rsidRPr="00143669" w:rsidRDefault="00211897" w:rsidP="00211897">
      <w:pPr>
        <w:shd w:val="clear" w:color="auto" w:fill="FFFFFF" w:themeFill="background1"/>
        <w:spacing w:line="240" w:lineRule="auto"/>
        <w:contextualSpacing/>
        <w:jc w:val="center"/>
        <w:outlineLvl w:val="3"/>
        <w:rPr>
          <w:rFonts w:ascii="Segoe UI" w:hAnsi="Segoe UI" w:cs="Segoe UI"/>
          <w:b/>
          <w:color w:val="4F81BD" w:themeColor="accent1"/>
          <w:sz w:val="72"/>
          <w:szCs w:val="72"/>
        </w:rPr>
      </w:pPr>
      <w:r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Внимание, г</w:t>
      </w:r>
      <w:r w:rsidR="00225DA1"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орячая линия</w:t>
      </w:r>
      <w:r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!</w:t>
      </w:r>
    </w:p>
    <w:p w:rsidR="00E307A6" w:rsidRPr="004979B0" w:rsidRDefault="00EA59D3" w:rsidP="00F35138">
      <w:pPr>
        <w:pStyle w:val="a5"/>
        <w:shd w:val="clear" w:color="auto" w:fill="FFFFFF"/>
        <w:spacing w:after="0"/>
        <w:ind w:left="-284" w:right="-286" w:firstLine="993"/>
        <w:contextualSpacing/>
        <w:jc w:val="both"/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</w:pPr>
      <w:r w:rsidRPr="00EA59D3">
        <w:rPr>
          <w:rFonts w:ascii="Segoe UI" w:eastAsia="Arial" w:hAnsi="Segoe UI" w:cs="Segoe UI"/>
          <w:b/>
          <w:color w:val="4F81BD" w:themeColor="accent1"/>
          <w:sz w:val="56"/>
          <w:szCs w:val="56"/>
          <w:lang w:bidi="hi-IN"/>
        </w:rPr>
        <w:t>12</w:t>
      </w:r>
      <w:r w:rsidR="003A5043" w:rsidRPr="00EA59D3">
        <w:rPr>
          <w:rFonts w:ascii="Segoe UI" w:eastAsia="Arial" w:hAnsi="Segoe UI" w:cs="Segoe UI"/>
          <w:b/>
          <w:color w:val="4F81BD" w:themeColor="accent1"/>
          <w:sz w:val="56"/>
          <w:szCs w:val="56"/>
          <w:lang w:bidi="hi-IN"/>
        </w:rPr>
        <w:t xml:space="preserve"> </w:t>
      </w:r>
      <w:r w:rsidRPr="00EA59D3">
        <w:rPr>
          <w:rFonts w:ascii="Segoe UI" w:eastAsia="Arial" w:hAnsi="Segoe UI" w:cs="Segoe UI"/>
          <w:b/>
          <w:color w:val="4F81BD" w:themeColor="accent1"/>
          <w:sz w:val="56"/>
          <w:szCs w:val="56"/>
          <w:lang w:bidi="hi-IN"/>
        </w:rPr>
        <w:t>декабря</w:t>
      </w:r>
      <w:r w:rsidR="004979B0" w:rsidRPr="00EA59D3">
        <w:rPr>
          <w:rFonts w:ascii="Segoe UI" w:eastAsia="Arial" w:hAnsi="Segoe UI" w:cs="Segoe UI"/>
          <w:b/>
          <w:color w:val="4F81BD" w:themeColor="accent1"/>
          <w:sz w:val="56"/>
          <w:szCs w:val="56"/>
          <w:lang w:bidi="hi-IN"/>
        </w:rPr>
        <w:t xml:space="preserve"> 2019</w:t>
      </w:r>
      <w:r w:rsidR="00E307A6" w:rsidRPr="00EA59D3">
        <w:rPr>
          <w:rFonts w:ascii="Segoe UI" w:eastAsia="Arial" w:hAnsi="Segoe UI" w:cs="Segoe UI"/>
          <w:b/>
          <w:color w:val="4F81BD" w:themeColor="accent1"/>
          <w:sz w:val="56"/>
          <w:szCs w:val="56"/>
          <w:lang w:bidi="hi-IN"/>
        </w:rPr>
        <w:t xml:space="preserve"> года</w:t>
      </w:r>
      <w:r w:rsid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183CFE" w:rsidRPr="00183CFE">
        <w:rPr>
          <w:rFonts w:ascii="Segoe UI" w:eastAsia="Arial" w:hAnsi="Segoe UI" w:cs="Segoe UI"/>
          <w:color w:val="4F81BD" w:themeColor="accent1"/>
          <w:sz w:val="48"/>
          <w:szCs w:val="48"/>
          <w:lang w:bidi="hi-IN"/>
        </w:rPr>
        <w:t>Кадастровая палата</w:t>
      </w:r>
      <w:r w:rsidR="005D214A" w:rsidRPr="00183CFE">
        <w:rPr>
          <w:rFonts w:ascii="Segoe UI" w:eastAsia="Arial" w:hAnsi="Segoe UI" w:cs="Segoe UI"/>
          <w:color w:val="4F81BD" w:themeColor="accent1"/>
          <w:sz w:val="48"/>
          <w:szCs w:val="48"/>
          <w:lang w:bidi="hi-IN"/>
        </w:rPr>
        <w:t xml:space="preserve"> </w:t>
      </w:r>
      <w:r w:rsidR="00183CFE" w:rsidRPr="00183CFE">
        <w:rPr>
          <w:rFonts w:ascii="Segoe UI" w:eastAsia="Arial" w:hAnsi="Segoe UI" w:cs="Segoe UI"/>
          <w:color w:val="4F81BD" w:themeColor="accent1"/>
          <w:sz w:val="48"/>
          <w:szCs w:val="48"/>
          <w:lang w:bidi="hi-IN"/>
        </w:rPr>
        <w:t>Красноярского края</w:t>
      </w:r>
      <w:r w:rsidR="004D0195" w:rsidRPr="00183CFE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</w:t>
      </w:r>
      <w:r w:rsidR="004D0195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проведет горячую линию на тему</w:t>
      </w:r>
      <w:r w:rsidR="0031270B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 xml:space="preserve"> </w:t>
      </w:r>
      <w:r w:rsidR="00E307A6"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«</w:t>
      </w:r>
      <w:r w:rsidRPr="00EA59D3">
        <w:rPr>
          <w:rFonts w:ascii="Segoe UI" w:eastAsia="Arial" w:hAnsi="Segoe UI" w:cs="Segoe UI"/>
          <w:b/>
          <w:color w:val="4F81BD" w:themeColor="accent1"/>
          <w:sz w:val="56"/>
          <w:szCs w:val="56"/>
          <w:lang w:bidi="hi-IN"/>
        </w:rPr>
        <w:t>Разъяснение вопросов кадастрового учета земельных участков</w:t>
      </w:r>
      <w:r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>»</w:t>
      </w:r>
      <w:r w:rsidR="00E307A6"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».</w:t>
      </w:r>
      <w:bookmarkStart w:id="0" w:name="_GoBack"/>
      <w:bookmarkEnd w:id="0"/>
    </w:p>
    <w:p w:rsidR="00E307A6" w:rsidRPr="004979B0" w:rsidRDefault="00E307A6" w:rsidP="00F35138">
      <w:pPr>
        <w:pStyle w:val="a5"/>
        <w:shd w:val="clear" w:color="auto" w:fill="FFFFFF"/>
        <w:spacing w:after="0"/>
        <w:ind w:left="-284" w:right="-286" w:firstLine="993"/>
        <w:contextualSpacing/>
        <w:jc w:val="both"/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</w:pPr>
      <w:r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Время проведения горячей линии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с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31270B"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 xml:space="preserve">09:00 </w:t>
      </w:r>
      <w:r w:rsidR="00825EAE" w:rsidRPr="0031270B">
        <w:rPr>
          <w:rFonts w:ascii="Segoe UI" w:eastAsia="Arial" w:hAnsi="Segoe UI" w:cs="Segoe UI"/>
          <w:color w:val="4F81BD" w:themeColor="accent1"/>
          <w:sz w:val="48"/>
          <w:szCs w:val="48"/>
          <w:lang w:bidi="hi-IN"/>
        </w:rPr>
        <w:t>до</w:t>
      </w:r>
      <w:r w:rsidR="00183CFE"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 xml:space="preserve"> 17</w:t>
      </w:r>
      <w:r w:rsidRPr="0031270B"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>:00</w:t>
      </w:r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по</w:t>
      </w:r>
      <w:r w:rsidR="00023485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 </w:t>
      </w:r>
      <w:r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телефону</w:t>
      </w:r>
      <w:r w:rsid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979B0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 xml:space="preserve">8 (391) </w:t>
      </w:r>
      <w:r w:rsidR="00BE28F0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202-69-40</w:t>
      </w:r>
      <w:r w:rsidR="00023485" w:rsidRPr="00023485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,</w:t>
      </w:r>
      <w:r w:rsidRPr="00023485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</w:t>
      </w:r>
      <w:r w:rsid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добавочны</w:t>
      </w:r>
      <w:r w:rsidR="00EA59D3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е</w:t>
      </w:r>
      <w:r w:rsidR="003677FD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номер</w:t>
      </w:r>
      <w:r w:rsidR="00EA59D3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а</w:t>
      </w:r>
      <w:r w:rsidR="00BE28F0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EA59D3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2028, 2591, 2392</w:t>
      </w:r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.</w:t>
      </w:r>
    </w:p>
    <w:p w:rsidR="00DA0DA5" w:rsidRDefault="004979B0" w:rsidP="00AD1722">
      <w:pPr>
        <w:pStyle w:val="a5"/>
        <w:shd w:val="clear" w:color="auto" w:fill="FFFFFF"/>
        <w:spacing w:after="0"/>
        <w:ind w:hanging="284"/>
        <w:contextualSpacing/>
        <w:jc w:val="center"/>
        <w:rPr>
          <w:rFonts w:ascii="Segoe UI" w:hAnsi="Segoe UI" w:cs="Segoe UI"/>
          <w:b/>
          <w:color w:val="000000"/>
          <w:sz w:val="28"/>
          <w:szCs w:val="28"/>
          <w:lang w:bidi="hi-IN"/>
        </w:rPr>
      </w:pPr>
      <w:r>
        <w:rPr>
          <w:rFonts w:ascii="Segoe UI" w:hAnsi="Segoe UI" w:cs="Segoe UI"/>
          <w:noProof/>
          <w:sz w:val="36"/>
          <w:szCs w:val="36"/>
          <w:lang w:eastAsia="ru-RU"/>
        </w:rPr>
        <w:drawing>
          <wp:inline distT="0" distB="0" distL="0" distR="0">
            <wp:extent cx="5559179" cy="4667250"/>
            <wp:effectExtent l="0" t="0" r="3810" b="0"/>
            <wp:docPr id="7" name="Рисунок 2" descr="C:\Users\Vlad\Desktop\Новая папка (2)\Новая папка\kg_rCIWin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\Desktop\Новая папка (2)\Новая папка\kg_rCIWinv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244" cy="46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DA5" w:rsidSect="0048791E">
      <w:pgSz w:w="11906" w:h="16838"/>
      <w:pgMar w:top="238" w:right="851" w:bottom="284" w:left="851" w:header="709" w:footer="709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23"/>
    <w:rsid w:val="00012472"/>
    <w:rsid w:val="00023485"/>
    <w:rsid w:val="00025DA2"/>
    <w:rsid w:val="00027E9E"/>
    <w:rsid w:val="000451F4"/>
    <w:rsid w:val="000724B9"/>
    <w:rsid w:val="000A36D7"/>
    <w:rsid w:val="000B767E"/>
    <w:rsid w:val="00143669"/>
    <w:rsid w:val="00151356"/>
    <w:rsid w:val="00163D6A"/>
    <w:rsid w:val="00164076"/>
    <w:rsid w:val="001812B1"/>
    <w:rsid w:val="00183CFE"/>
    <w:rsid w:val="001D0946"/>
    <w:rsid w:val="00211897"/>
    <w:rsid w:val="00212EAE"/>
    <w:rsid w:val="00225DA1"/>
    <w:rsid w:val="002509A0"/>
    <w:rsid w:val="002A7E92"/>
    <w:rsid w:val="002D1478"/>
    <w:rsid w:val="0031270B"/>
    <w:rsid w:val="0034611C"/>
    <w:rsid w:val="0035448B"/>
    <w:rsid w:val="00364EE9"/>
    <w:rsid w:val="003677FD"/>
    <w:rsid w:val="003A0807"/>
    <w:rsid w:val="003A5043"/>
    <w:rsid w:val="003E2E38"/>
    <w:rsid w:val="00404BF0"/>
    <w:rsid w:val="00406C23"/>
    <w:rsid w:val="00410B34"/>
    <w:rsid w:val="00423008"/>
    <w:rsid w:val="004528BF"/>
    <w:rsid w:val="0048791E"/>
    <w:rsid w:val="004905FD"/>
    <w:rsid w:val="00490D08"/>
    <w:rsid w:val="00490F13"/>
    <w:rsid w:val="004979B0"/>
    <w:rsid w:val="004D0195"/>
    <w:rsid w:val="00515E09"/>
    <w:rsid w:val="00522FBD"/>
    <w:rsid w:val="00532548"/>
    <w:rsid w:val="005D214A"/>
    <w:rsid w:val="005F7E11"/>
    <w:rsid w:val="00717DEE"/>
    <w:rsid w:val="00746F1F"/>
    <w:rsid w:val="00762466"/>
    <w:rsid w:val="00765692"/>
    <w:rsid w:val="00766863"/>
    <w:rsid w:val="007E55A6"/>
    <w:rsid w:val="00825EAE"/>
    <w:rsid w:val="00834F99"/>
    <w:rsid w:val="00835355"/>
    <w:rsid w:val="008D6EFD"/>
    <w:rsid w:val="008D7440"/>
    <w:rsid w:val="00910FFD"/>
    <w:rsid w:val="009320A0"/>
    <w:rsid w:val="009320C4"/>
    <w:rsid w:val="00936375"/>
    <w:rsid w:val="00A77CD6"/>
    <w:rsid w:val="00AA1560"/>
    <w:rsid w:val="00AA780E"/>
    <w:rsid w:val="00AC33F1"/>
    <w:rsid w:val="00AD1722"/>
    <w:rsid w:val="00AD733F"/>
    <w:rsid w:val="00B109A2"/>
    <w:rsid w:val="00B26804"/>
    <w:rsid w:val="00B3293D"/>
    <w:rsid w:val="00B77FC6"/>
    <w:rsid w:val="00B825AE"/>
    <w:rsid w:val="00B84FA0"/>
    <w:rsid w:val="00B86582"/>
    <w:rsid w:val="00BC7D9F"/>
    <w:rsid w:val="00BE28F0"/>
    <w:rsid w:val="00BF79C0"/>
    <w:rsid w:val="00C37F2A"/>
    <w:rsid w:val="00C73047"/>
    <w:rsid w:val="00C86CD9"/>
    <w:rsid w:val="00CA3689"/>
    <w:rsid w:val="00CA5EFC"/>
    <w:rsid w:val="00CC5AC3"/>
    <w:rsid w:val="00CF3AFD"/>
    <w:rsid w:val="00D141B1"/>
    <w:rsid w:val="00D40A79"/>
    <w:rsid w:val="00DA0DA5"/>
    <w:rsid w:val="00E307A6"/>
    <w:rsid w:val="00E32836"/>
    <w:rsid w:val="00EA59D3"/>
    <w:rsid w:val="00F35138"/>
    <w:rsid w:val="00F55DD9"/>
    <w:rsid w:val="00F7480A"/>
    <w:rsid w:val="00FC6025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3"/>
    <w:pPr>
      <w:widowControl w:val="0"/>
      <w:suppressAutoHyphens/>
      <w:spacing w:after="198" w:line="100" w:lineRule="atLeast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6C23"/>
    <w:pPr>
      <w:widowControl/>
      <w:spacing w:after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AC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F1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5">
    <w:name w:val="Normal (Web)"/>
    <w:basedOn w:val="a"/>
    <w:uiPriority w:val="99"/>
    <w:rsid w:val="00404BF0"/>
    <w:pPr>
      <w:widowControl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3"/>
    <w:pPr>
      <w:widowControl w:val="0"/>
      <w:suppressAutoHyphens/>
      <w:spacing w:after="198" w:line="100" w:lineRule="atLeast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6C23"/>
    <w:pPr>
      <w:widowControl/>
      <w:spacing w:after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AC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F1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5">
    <w:name w:val="Normal (Web)"/>
    <w:basedOn w:val="a"/>
    <w:uiPriority w:val="99"/>
    <w:rsid w:val="00404BF0"/>
    <w:pPr>
      <w:widowControl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Чередов Владислав Юрьевич</cp:lastModifiedBy>
  <cp:revision>4</cp:revision>
  <cp:lastPrinted>2019-09-09T02:39:00Z</cp:lastPrinted>
  <dcterms:created xsi:type="dcterms:W3CDTF">2019-09-09T02:58:00Z</dcterms:created>
  <dcterms:modified xsi:type="dcterms:W3CDTF">2019-12-04T04:08:00Z</dcterms:modified>
</cp:coreProperties>
</file>