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CCE2" w14:textId="1F6556B8" w:rsidR="00657AED" w:rsidRDefault="00657AED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8532A9" wp14:editId="16ED85AF">
            <wp:extent cx="3501646" cy="4095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14" cy="409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2E4BEA" w14:textId="77777777" w:rsidR="00657AED" w:rsidRDefault="00C67DB3" w:rsidP="00657A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</w:p>
    <w:p w14:paraId="2A7BD52F" w14:textId="58231278" w:rsidR="009546E1" w:rsidRPr="004B0920" w:rsidRDefault="00656E70" w:rsidP="00657A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 w:rsidR="00C67DB3"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14:paraId="6BAE3AE5" w14:textId="77777777" w:rsidR="00170CBD" w:rsidRDefault="00170CBD"/>
    <w:p w14:paraId="161666B2" w14:textId="58404F9F"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497B508B" w14:textId="548863DA" w:rsidR="00CE6B95" w:rsidRDefault="00657AED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16899"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401959">
        <w:rPr>
          <w:rFonts w:ascii="Times New Roman" w:hAnsi="Times New Roman" w:cs="Times New Roman"/>
          <w:sz w:val="28"/>
        </w:rPr>
        <w:t xml:space="preserve"> 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14:paraId="5309EE1E" w14:textId="0F6B8F5E" w:rsidR="00BC4EB6" w:rsidRDefault="00657AED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612EB">
        <w:rPr>
          <w:rFonts w:ascii="Times New Roman" w:hAnsi="Times New Roman" w:cs="Times New Roman"/>
          <w:sz w:val="28"/>
        </w:rPr>
        <w:t xml:space="preserve">Чтобы </w:t>
      </w:r>
      <w:r w:rsidR="00B612EB"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 w:rsidR="00B612EB"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2C67D594" w:rsidR="00401959" w:rsidRDefault="00657AED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B49BA"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 w:rsidR="004B49BA"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 w:rsidR="004B49BA"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 w:rsidR="004B49BA"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 w:rsidR="004B49BA"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 w:rsidR="004B49BA"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 w:rsidR="004B49BA">
        <w:rPr>
          <w:rFonts w:ascii="Times New Roman" w:hAnsi="Times New Roman" w:cs="Times New Roman"/>
          <w:sz w:val="28"/>
        </w:rPr>
        <w:t xml:space="preserve"> это </w:t>
      </w:r>
      <w:proofErr w:type="spellStart"/>
      <w:r w:rsidR="004B49BA"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 w:rsidR="004B49BA"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 w:rsidR="004B49BA"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 w:rsidR="004B49BA"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 w:rsidR="004B49BA"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 xml:space="preserve">имеет право только </w:t>
      </w:r>
      <w:r w:rsidR="00102CF9">
        <w:rPr>
          <w:rFonts w:ascii="Times New Roman" w:hAnsi="Times New Roman" w:cs="Times New Roman"/>
          <w:sz w:val="28"/>
        </w:rPr>
        <w:lastRenderedPageBreak/>
        <w:t>собственник</w:t>
      </w:r>
      <w:r w:rsidR="004B49BA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4B49BA"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 w:rsidR="004B49BA"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26794CBC" w:rsidR="00102CF9" w:rsidRDefault="00657AED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02CF9">
        <w:rPr>
          <w:rFonts w:ascii="Times New Roman" w:hAnsi="Times New Roman" w:cs="Times New Roman"/>
          <w:sz w:val="28"/>
        </w:rPr>
        <w:t>«</w:t>
      </w:r>
      <w:r w:rsidR="00102CF9"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 w:rsidR="00102CF9"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="00102CF9"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="00102CF9" w:rsidRPr="00936788">
        <w:rPr>
          <w:rFonts w:ascii="Times New Roman" w:hAnsi="Times New Roman" w:cs="Times New Roman"/>
          <w:b/>
          <w:sz w:val="28"/>
        </w:rPr>
        <w:t>.</w:t>
      </w:r>
      <w:r w:rsidR="00102CF9">
        <w:rPr>
          <w:rFonts w:ascii="Times New Roman" w:hAnsi="Times New Roman" w:cs="Times New Roman"/>
          <w:sz w:val="28"/>
        </w:rPr>
        <w:t xml:space="preserve"> – </w:t>
      </w:r>
      <w:r w:rsidR="00102CF9"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 w:rsidR="00102CF9">
        <w:rPr>
          <w:rFonts w:ascii="Times New Roman" w:hAnsi="Times New Roman" w:cs="Times New Roman"/>
          <w:sz w:val="28"/>
        </w:rPr>
        <w:t xml:space="preserve">».  </w:t>
      </w:r>
    </w:p>
    <w:p w14:paraId="48756004" w14:textId="16818418" w:rsidR="00C45253" w:rsidRPr="00936788" w:rsidRDefault="00657AED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45253"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 w:rsidR="00C45253"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="00C45253"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01B53E40" w:rsidR="004E2271" w:rsidRPr="00936788" w:rsidRDefault="00657AED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5253" w:rsidRPr="001E77A1">
        <w:rPr>
          <w:color w:val="000000"/>
          <w:sz w:val="28"/>
          <w:szCs w:val="28"/>
        </w:rPr>
        <w:t>«</w:t>
      </w:r>
      <w:r w:rsidR="00C45253"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="00C45253"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="00C45253" w:rsidRPr="001E77A1">
        <w:rPr>
          <w:color w:val="000000"/>
          <w:sz w:val="28"/>
          <w:szCs w:val="28"/>
        </w:rPr>
        <w:t xml:space="preserve">предупреждает </w:t>
      </w:r>
      <w:r w:rsidR="00C45253"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14:paraId="737E596F" w14:textId="2121D333" w:rsidR="00936788" w:rsidRPr="00936788" w:rsidRDefault="00657AED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36788" w:rsidRPr="00936788">
        <w:rPr>
          <w:rFonts w:ascii="Times New Roman" w:hAnsi="Times New Roman" w:cs="Times New Roman"/>
          <w:sz w:val="28"/>
        </w:rPr>
        <w:t>«</w:t>
      </w:r>
      <w:r w:rsidR="00936788"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="00936788"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 w:rsidR="00936788"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="00936788"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="00936788"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="00936788"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="00936788"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="00936788" w:rsidRPr="00936788">
        <w:rPr>
          <w:rFonts w:ascii="Times New Roman" w:hAnsi="Times New Roman" w:cs="Times New Roman"/>
          <w:sz w:val="28"/>
        </w:rPr>
        <w:t>».</w:t>
      </w:r>
    </w:p>
    <w:p w14:paraId="541F7E23" w14:textId="29B01CFA" w:rsidR="007E13A4" w:rsidRDefault="00657AED" w:rsidP="007E13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A52A1" w:rsidRPr="00657A72">
        <w:rPr>
          <w:rFonts w:ascii="Times New Roman" w:hAnsi="Times New Roman" w:cs="Times New Roman"/>
          <w:b/>
          <w:sz w:val="28"/>
        </w:rPr>
        <w:t>Дарение</w:t>
      </w:r>
      <w:r w:rsidR="009A52A1"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="009A52A1"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="009A52A1" w:rsidRPr="00524378">
        <w:rPr>
          <w:rFonts w:ascii="Times New Roman" w:hAnsi="Times New Roman" w:cs="Times New Roman"/>
          <w:sz w:val="28"/>
        </w:rPr>
        <w:t>ни в каком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="009A52A1" w:rsidRPr="00524378">
        <w:rPr>
          <w:rFonts w:ascii="Times New Roman" w:hAnsi="Times New Roman" w:cs="Times New Roman"/>
          <w:sz w:val="28"/>
        </w:rPr>
        <w:t>.</w:t>
      </w:r>
      <w:r w:rsidR="009A52A1"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</w:t>
      </w:r>
      <w:r w:rsidR="009A52A1">
        <w:rPr>
          <w:rFonts w:ascii="Times New Roman" w:hAnsi="Times New Roman" w:cs="Times New Roman"/>
          <w:sz w:val="28"/>
        </w:rPr>
        <w:lastRenderedPageBreak/>
        <w:t xml:space="preserve">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64547E4E" w:rsidR="007E13A4" w:rsidRDefault="00657AED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36788"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 w:rsidR="00936788"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 w:rsidR="00936788"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 w:rsidR="00936788"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187E6E39" w:rsidR="00657A72" w:rsidRDefault="00657AED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57A72">
        <w:rPr>
          <w:rFonts w:ascii="Times New Roman" w:hAnsi="Times New Roman" w:cs="Times New Roman"/>
          <w:sz w:val="28"/>
        </w:rPr>
        <w:t xml:space="preserve">В случае приобретения </w:t>
      </w:r>
      <w:r w:rsidR="00657A72"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14:paraId="32837859" w14:textId="45574C29" w:rsidR="00C4359C" w:rsidRDefault="00657AED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4359C">
        <w:rPr>
          <w:rFonts w:ascii="Times New Roman" w:hAnsi="Times New Roman" w:cs="Times New Roman"/>
          <w:sz w:val="28"/>
        </w:rPr>
        <w:t>«</w:t>
      </w:r>
      <w:r w:rsidR="00C4359C"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="00C4359C"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 w:rsidR="00C4359C"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 w:rsidR="00C4359C">
        <w:rPr>
          <w:rFonts w:ascii="Times New Roman" w:hAnsi="Times New Roman" w:cs="Times New Roman"/>
          <w:sz w:val="28"/>
        </w:rPr>
        <w:t xml:space="preserve"> </w:t>
      </w:r>
    </w:p>
    <w:p w14:paraId="641EF203" w14:textId="4111975D" w:rsidR="00C4359C" w:rsidRDefault="00657AED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8276C"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14:paraId="77F40269" w14:textId="5AE895C9" w:rsidR="00D74E94" w:rsidRPr="00D74E94" w:rsidRDefault="00657AED" w:rsidP="00D74E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74E94"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7" w:history="1">
        <w:r w:rsidR="00D74E94"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="00D74E94"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="00D74E94"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="00D74E94"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="00D74E94" w:rsidRPr="00C67DB3">
        <w:rPr>
          <w:rFonts w:ascii="Times New Roman" w:hAnsi="Times New Roman" w:cs="Times New Roman"/>
          <w:sz w:val="28"/>
        </w:rPr>
        <w:t>бственниками. </w:t>
      </w:r>
      <w:r w:rsidR="00D74E94"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="00D74E94"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27C73968" w:rsidR="000D309C" w:rsidRDefault="00657AED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D309C"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="000D309C" w:rsidRPr="000D309C">
        <w:rPr>
          <w:rFonts w:ascii="Times New Roman" w:hAnsi="Times New Roman" w:cs="Times New Roman"/>
          <w:b/>
          <w:sz w:val="28"/>
        </w:rPr>
        <w:t xml:space="preserve"> </w:t>
      </w:r>
      <w:r w:rsidR="000D309C">
        <w:rPr>
          <w:rFonts w:ascii="Times New Roman" w:hAnsi="Times New Roman" w:cs="Times New Roman"/>
          <w:sz w:val="28"/>
        </w:rPr>
        <w:t xml:space="preserve">на квартиру или комнату </w:t>
      </w:r>
      <w:r w:rsidR="000D309C"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="000D309C"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="000D309C"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="000D309C"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="000D309C"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="000D309C"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 w:rsidR="000D309C">
        <w:rPr>
          <w:rFonts w:ascii="Times New Roman" w:hAnsi="Times New Roman" w:cs="Times New Roman"/>
          <w:sz w:val="28"/>
        </w:rPr>
        <w:t xml:space="preserve"> </w:t>
      </w:r>
    </w:p>
    <w:p w14:paraId="43D577AA" w14:textId="20F20826" w:rsidR="000D309C" w:rsidRPr="004853A9" w:rsidRDefault="00657AED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0D309C">
        <w:rPr>
          <w:rFonts w:ascii="Times New Roman" w:hAnsi="Times New Roman" w:cs="Times New Roman"/>
          <w:sz w:val="28"/>
        </w:rPr>
        <w:t>«</w:t>
      </w:r>
      <w:r w:rsidR="000D309C"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="000D309C"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="000D309C"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002F6A95" w:rsidR="000D309C" w:rsidRDefault="00657AED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D5ADB"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="00DD5ADB"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="00DD5ADB" w:rsidRPr="00DD5ADB">
        <w:rPr>
          <w:rFonts w:ascii="Times New Roman" w:hAnsi="Times New Roman" w:cs="Times New Roman"/>
          <w:b/>
          <w:sz w:val="28"/>
        </w:rPr>
        <w:t>квартир</w:t>
      </w:r>
      <w:r w:rsidR="00DD5ADB"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 w:rsidR="00DD5ADB"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 w:rsidR="00DD5ADB"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 w:rsidR="00DD5ADB"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 w:rsidR="00DD5ADB"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 w:rsidR="00DD5ADB"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 w:rsidR="00DD5ADB"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 w:rsidR="00DD5ADB"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 w:rsidR="00DD5ADB"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 w:rsidR="00DD5ADB"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 w:rsidR="00DD5ADB"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 w:rsidR="00DD5ADB"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 w:rsidR="00DD5ADB"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 w:rsidR="00DD5ADB"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 w:rsidR="00DD5ADB"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36188243" w:rsidR="00DD5ADB" w:rsidRDefault="00657AED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D5ADB"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 w:rsidR="00DD5ADB"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 w:rsidR="00DD5ADB"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654A1DA7" w:rsidR="00A05CAE" w:rsidRPr="00F94BB0" w:rsidRDefault="00657AED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05CAE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="00A05CAE"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="00A05CAE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8" w:history="1">
        <w:r w:rsidR="00A05CAE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="00A05CAE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67608BAC" w:rsidR="00B330C3" w:rsidRPr="00F94BB0" w:rsidRDefault="00657AED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460CDF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9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="00460CDF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10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Default="0049195A"/>
    <w:p w14:paraId="4F1F51E4" w14:textId="77777777" w:rsidR="0049195A" w:rsidRDefault="0049195A"/>
    <w:p w14:paraId="7F956A9F" w14:textId="77777777" w:rsidR="0049195A" w:rsidRDefault="0049195A"/>
    <w:p w14:paraId="22284AF4" w14:textId="77777777" w:rsidR="0049195A" w:rsidRDefault="0049195A"/>
    <w:p w14:paraId="7ED02969" w14:textId="77777777" w:rsidR="0049195A" w:rsidRDefault="0049195A"/>
    <w:p w14:paraId="12D198E2" w14:textId="77777777" w:rsidR="0049195A" w:rsidRDefault="0049195A"/>
    <w:sectPr w:rsidR="004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72D1E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57AED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8537@fkpNews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5428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22061@fkpNews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2015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3</cp:revision>
  <cp:lastPrinted>2019-10-23T14:20:00Z</cp:lastPrinted>
  <dcterms:created xsi:type="dcterms:W3CDTF">2019-10-25T06:10:00Z</dcterms:created>
  <dcterms:modified xsi:type="dcterms:W3CDTF">2019-10-25T06:12:00Z</dcterms:modified>
</cp:coreProperties>
</file>