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32"/>
        <w:gridCol w:w="3054"/>
      </w:tblGrid>
      <w:tr w:rsidR="000B439A" w:rsidTr="000B439A">
        <w:tc>
          <w:tcPr>
            <w:tcW w:w="11732" w:type="dxa"/>
          </w:tcPr>
          <w:p w:rsidR="000B439A" w:rsidRDefault="000B439A" w:rsidP="000B439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0B439A" w:rsidRDefault="000B439A" w:rsidP="000B439A">
            <w:pPr>
              <w:pStyle w:val="ConsPlusNormal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0B439A" w:rsidRDefault="000B439A" w:rsidP="000B439A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0B439A" w:rsidRDefault="000B439A" w:rsidP="000B439A">
            <w:pPr>
              <w:pStyle w:val="ConsPlusNormal"/>
              <w:jc w:val="right"/>
              <w:rPr>
                <w:sz w:val="24"/>
                <w:szCs w:val="24"/>
              </w:rPr>
            </w:pPr>
            <w:r w:rsidRPr="000B439A">
              <w:rPr>
                <w:sz w:val="24"/>
                <w:szCs w:val="24"/>
              </w:rPr>
              <w:t>Глава поселка Березовка</w:t>
            </w:r>
          </w:p>
          <w:p w:rsidR="000B439A" w:rsidRPr="000B439A" w:rsidRDefault="000B439A" w:rsidP="000B439A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0B439A" w:rsidRPr="000B439A" w:rsidRDefault="000B439A" w:rsidP="000B439A">
            <w:pPr>
              <w:pStyle w:val="ConsPlusNormal"/>
              <w:jc w:val="right"/>
              <w:rPr>
                <w:sz w:val="24"/>
                <w:szCs w:val="24"/>
              </w:rPr>
            </w:pPr>
            <w:r w:rsidRPr="000B439A">
              <w:rPr>
                <w:sz w:val="24"/>
                <w:szCs w:val="24"/>
              </w:rPr>
              <w:t>____________ С.А. Суслов</w:t>
            </w:r>
          </w:p>
          <w:p w:rsidR="000B439A" w:rsidRDefault="000B439A" w:rsidP="000B439A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  <w:p w:rsidR="000B439A" w:rsidRDefault="000B439A" w:rsidP="000B439A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0B439A" w:rsidRDefault="000B439A" w:rsidP="000B439A">
      <w:pPr>
        <w:pStyle w:val="ConsPlusNormal"/>
        <w:jc w:val="center"/>
        <w:rPr>
          <w:b/>
          <w:sz w:val="24"/>
          <w:szCs w:val="24"/>
        </w:rPr>
      </w:pPr>
    </w:p>
    <w:p w:rsidR="000B439A" w:rsidRPr="000B439A" w:rsidRDefault="000B439A" w:rsidP="000B439A">
      <w:pPr>
        <w:pStyle w:val="ConsPlusNormal"/>
        <w:jc w:val="center"/>
        <w:rPr>
          <w:b/>
          <w:sz w:val="24"/>
          <w:szCs w:val="24"/>
        </w:rPr>
      </w:pPr>
      <w:r w:rsidRPr="000B439A">
        <w:rPr>
          <w:b/>
          <w:sz w:val="24"/>
          <w:szCs w:val="24"/>
        </w:rPr>
        <w:t>Адресный перечень общественных территорий муниципального образования поселок Березовка Березовского района Красноярского края, нуждающихся в благоустройстве и подлежащих благоустройству в 2018-2024 годах</w:t>
      </w:r>
    </w:p>
    <w:p w:rsidR="000B439A" w:rsidRPr="000B439A" w:rsidRDefault="00083A00" w:rsidP="000B439A">
      <w:pPr>
        <w:pStyle w:val="ConsPlusNormal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состоянию на 24 июня </w:t>
      </w:r>
      <w:r w:rsidR="000B439A" w:rsidRPr="000B439A">
        <w:rPr>
          <w:b/>
          <w:sz w:val="24"/>
          <w:szCs w:val="24"/>
          <w:u w:val="single"/>
        </w:rPr>
        <w:t xml:space="preserve">2019 года </w:t>
      </w:r>
    </w:p>
    <w:tbl>
      <w:tblPr>
        <w:tblpPr w:leftFromText="180" w:rightFromText="180" w:bottomFromText="200" w:vertAnchor="text" w:horzAnchor="margin" w:tblpXSpec="center" w:tblpY="4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825"/>
        <w:gridCol w:w="1003"/>
        <w:gridCol w:w="2268"/>
        <w:gridCol w:w="1276"/>
        <w:gridCol w:w="1276"/>
        <w:gridCol w:w="1559"/>
        <w:gridCol w:w="992"/>
        <w:gridCol w:w="851"/>
        <w:gridCol w:w="992"/>
        <w:gridCol w:w="865"/>
        <w:gridCol w:w="709"/>
        <w:gridCol w:w="1134"/>
      </w:tblGrid>
      <w:tr w:rsidR="000B439A" w:rsidRPr="00E3656D" w:rsidTr="000B439A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№ п/п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</w:t>
            </w:r>
            <w:r w:rsidRPr="00E3656D">
              <w:rPr>
                <w:sz w:val="16"/>
                <w:szCs w:val="16"/>
              </w:rPr>
              <w:t>вый номер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Общая площадь общественной территории</w:t>
            </w:r>
          </w:p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proofErr w:type="gramStart"/>
            <w:r w:rsidRPr="00E3656D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урн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освещения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лавок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B439A">
            <w:pPr>
              <w:pStyle w:val="ConsPlusNormal"/>
              <w:ind w:left="-108" w:right="-108" w:firstLine="16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Наличие малых ар</w:t>
            </w:r>
            <w:r>
              <w:rPr>
                <w:sz w:val="16"/>
                <w:szCs w:val="16"/>
              </w:rPr>
              <w:t>хитек-турных форм на  обществен</w:t>
            </w:r>
            <w:r w:rsidRPr="00E3656D">
              <w:rPr>
                <w:sz w:val="16"/>
                <w:szCs w:val="16"/>
              </w:rPr>
              <w:t>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Наличие асфальти-рованного проезда на земельном участке</w:t>
            </w:r>
          </w:p>
        </w:tc>
      </w:tr>
      <w:tr w:rsidR="000B439A" w:rsidRPr="00E3656D" w:rsidTr="000B439A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</w:t>
            </w:r>
            <w:r w:rsidRPr="00E3656D">
              <w:rPr>
                <w:sz w:val="16"/>
                <w:szCs w:val="16"/>
              </w:rPr>
              <w:t>ного образования</w:t>
            </w:r>
          </w:p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(муниципаль</w:t>
            </w:r>
            <w:r w:rsidRPr="00E3656D">
              <w:rPr>
                <w:sz w:val="16"/>
                <w:szCs w:val="16"/>
              </w:rPr>
              <w:t>ного района/ городского округа/ сельского поселения)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ind w:left="-35"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населен</w:t>
            </w:r>
            <w:r w:rsidRPr="00E3656D">
              <w:rPr>
                <w:sz w:val="16"/>
                <w:szCs w:val="16"/>
              </w:rPr>
              <w:t>ного пункта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населен</w:t>
            </w:r>
            <w:r w:rsidRPr="00E3656D">
              <w:rPr>
                <w:sz w:val="16"/>
                <w:szCs w:val="16"/>
              </w:rPr>
              <w:t>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Физическое расположение общественной территории,</w:t>
            </w:r>
          </w:p>
          <w:p w:rsidR="000B439A" w:rsidRPr="00E3656D" w:rsidRDefault="000B439A" w:rsidP="00072B59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</w:t>
            </w:r>
            <w:r w:rsidRPr="00E3656D">
              <w:rPr>
                <w:sz w:val="16"/>
                <w:szCs w:val="16"/>
              </w:rPr>
              <w:t>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9A" w:rsidRPr="00E3656D" w:rsidRDefault="000B439A" w:rsidP="00072B59">
            <w:pPr>
              <w:rPr>
                <w:sz w:val="16"/>
                <w:szCs w:val="16"/>
              </w:rPr>
            </w:pPr>
          </w:p>
        </w:tc>
      </w:tr>
      <w:tr w:rsidR="000B439A" w:rsidRPr="00E3656D" w:rsidTr="000B439A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  <w:highlight w:val="red"/>
              </w:rPr>
            </w:pPr>
            <w:r w:rsidRPr="00E3656D">
              <w:rPr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ind w:left="-35"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72B59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</w:t>
            </w:r>
          </w:p>
        </w:tc>
      </w:tr>
      <w:tr w:rsidR="000B439A" w:rsidRPr="00E3656D" w:rsidTr="000B439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B439A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ind w:left="-35" w:right="-108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Российская Федерация, Красноярский край, Березовский р-н, пгт. Березовка, ул</w:t>
            </w:r>
            <w:proofErr w:type="gramStart"/>
            <w:r w:rsidRPr="001D7409">
              <w:rPr>
                <w:sz w:val="16"/>
                <w:szCs w:val="16"/>
              </w:rPr>
              <w:t>.С</w:t>
            </w:r>
            <w:proofErr w:type="gramEnd"/>
            <w:r w:rsidRPr="001D7409">
              <w:rPr>
                <w:sz w:val="16"/>
                <w:szCs w:val="16"/>
              </w:rPr>
              <w:t>оветская, 45а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 Сквер  «Олени»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24:04:6101006:5500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0B439A" w:rsidRPr="00E3656D" w:rsidTr="000B439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Default="000B439A" w:rsidP="000B439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  <w:r>
              <w:rPr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>по улице Дружбы на правом берегу реки Березовка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 xml:space="preserve">в поселке  Березовка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Набережная р</w:t>
            </w:r>
            <w:r>
              <w:rPr>
                <w:sz w:val="16"/>
                <w:szCs w:val="16"/>
              </w:rPr>
              <w:t>еки</w:t>
            </w:r>
            <w:r w:rsidRPr="00E3656D">
              <w:rPr>
                <w:sz w:val="16"/>
                <w:szCs w:val="16"/>
              </w:rPr>
              <w:t xml:space="preserve"> Березовка </w:t>
            </w:r>
            <w:r>
              <w:rPr>
                <w:sz w:val="16"/>
                <w:szCs w:val="16"/>
              </w:rPr>
              <w:t>правый берег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24:04:0000000:8203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17093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0B439A" w:rsidRPr="00E3656D" w:rsidTr="000B439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Default="000B439A" w:rsidP="000B439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в районе спортивного комплекса «Резерв»</w:t>
            </w:r>
            <w:r>
              <w:rPr>
                <w:sz w:val="16"/>
                <w:szCs w:val="16"/>
              </w:rPr>
              <w:t xml:space="preserve"> </w:t>
            </w:r>
            <w:r w:rsidRPr="00E3656D">
              <w:rPr>
                <w:sz w:val="16"/>
                <w:szCs w:val="16"/>
              </w:rPr>
              <w:t xml:space="preserve">по улице Дружбы, </w:t>
            </w:r>
            <w:r w:rsidRPr="00E3656D">
              <w:rPr>
                <w:rFonts w:ascii="Times" w:hAnsi="Times" w:cs="Times"/>
                <w:color w:val="000000"/>
                <w:sz w:val="16"/>
                <w:szCs w:val="16"/>
              </w:rPr>
              <w:t xml:space="preserve">24А на левом берегу реки Березовка </w:t>
            </w:r>
            <w:r w:rsidRPr="00E3656D">
              <w:rPr>
                <w:sz w:val="16"/>
                <w:szCs w:val="16"/>
              </w:rPr>
              <w:t>в поселке  Березовка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Набережная р</w:t>
            </w:r>
            <w:r>
              <w:rPr>
                <w:sz w:val="16"/>
                <w:szCs w:val="16"/>
              </w:rPr>
              <w:t>еки</w:t>
            </w:r>
            <w:r w:rsidRPr="00E3656D">
              <w:rPr>
                <w:sz w:val="16"/>
                <w:szCs w:val="16"/>
              </w:rPr>
              <w:t xml:space="preserve"> Березовка </w:t>
            </w:r>
            <w:r>
              <w:rPr>
                <w:sz w:val="16"/>
                <w:szCs w:val="16"/>
              </w:rPr>
              <w:t>левый берег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24:04:6101011:799</w:t>
            </w:r>
          </w:p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0B439A" w:rsidRPr="00E3656D" w:rsidTr="000B439A">
        <w:trPr>
          <w:trHeight w:val="9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B439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Красноярский край, Березовский район, п. Березовка, ул. Солнечная, участок примыкает к участку № 2 с западной стороны</w:t>
            </w:r>
            <w:r w:rsidRPr="00E3656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24:04:6101010:310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0B439A" w:rsidRPr="00E3656D" w:rsidTr="000B439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B439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Российская Федерация, Красноярский край, Берез</w:t>
            </w:r>
            <w:r>
              <w:rPr>
                <w:sz w:val="16"/>
                <w:szCs w:val="16"/>
              </w:rPr>
              <w:t>овский р-н, пгт. Березовка, ул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1D7409">
              <w:rPr>
                <w:sz w:val="16"/>
                <w:szCs w:val="16"/>
              </w:rPr>
              <w:t>Д</w:t>
            </w:r>
            <w:proofErr w:type="gramEnd"/>
            <w:r w:rsidRPr="001D7409">
              <w:rPr>
                <w:sz w:val="16"/>
                <w:szCs w:val="16"/>
              </w:rPr>
              <w:t>ружбы, 1п,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Сквер </w:t>
            </w:r>
            <w:r>
              <w:rPr>
                <w:sz w:val="16"/>
                <w:szCs w:val="16"/>
              </w:rPr>
              <w:t>«</w:t>
            </w:r>
            <w:r w:rsidRPr="00E3656D">
              <w:rPr>
                <w:sz w:val="16"/>
                <w:szCs w:val="16"/>
              </w:rPr>
              <w:t>Школьный»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1D7409">
              <w:rPr>
                <w:sz w:val="16"/>
                <w:szCs w:val="16"/>
              </w:rPr>
              <w:t>24:04:6101004:1339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2209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0B439A" w:rsidRPr="00E3656D" w:rsidTr="000B439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B439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 район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Красноярский край, Березовский район, п. Березовка земельный участок в районе дома № 18 по ул. Нестерова</w:t>
            </w:r>
            <w:r w:rsidRPr="00E3656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Сквер</w:t>
            </w:r>
          </w:p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«Солнышко»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24:04:6101010:334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0B439A" w:rsidRPr="00E3656D" w:rsidTr="000B439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B439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Российская Федерация, Красноярский край, Березовский р-н, пгт. Березовка, ул. Тургенева,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 xml:space="preserve">Сквер </w:t>
            </w:r>
          </w:p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«Энергетиков»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034E80">
              <w:rPr>
                <w:sz w:val="16"/>
                <w:szCs w:val="16"/>
              </w:rPr>
              <w:t>24:04:6101010:3404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4260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0B439A" w:rsidRPr="00E3656D" w:rsidTr="000B439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B439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Участок расположен между домами  №2Б и №7Б  по ул</w:t>
            </w:r>
            <w:proofErr w:type="gramStart"/>
            <w:r w:rsidRPr="00E3656D">
              <w:rPr>
                <w:sz w:val="16"/>
                <w:szCs w:val="16"/>
              </w:rPr>
              <w:t>.М</w:t>
            </w:r>
            <w:proofErr w:type="gramEnd"/>
            <w:r w:rsidRPr="00E3656D">
              <w:rPr>
                <w:sz w:val="16"/>
                <w:szCs w:val="16"/>
              </w:rPr>
              <w:t>ичурина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Сквер</w:t>
            </w:r>
          </w:p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«Сказка»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24:04:6101002:1048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E3656D">
              <w:rPr>
                <w:color w:val="000000" w:themeColor="text1"/>
                <w:sz w:val="16"/>
                <w:szCs w:val="16"/>
              </w:rPr>
              <w:t>3717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  <w:tr w:rsidR="000B439A" w:rsidRPr="00E3656D" w:rsidTr="000B439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9A" w:rsidRPr="00E3656D" w:rsidRDefault="000B439A" w:rsidP="000B439A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E3656D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>Российская Федерация, Красноярский край, Березовский р-н, пгт. Березовка, ул. Мичурина,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49598E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49598E">
              <w:rPr>
                <w:sz w:val="16"/>
                <w:szCs w:val="16"/>
              </w:rPr>
              <w:t>24:04:6101004:1340</w:t>
            </w:r>
          </w:p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  <w:highlight w:val="yellow"/>
              </w:rPr>
            </w:pPr>
            <w:r w:rsidRPr="00E3656D">
              <w:rPr>
                <w:sz w:val="16"/>
                <w:szCs w:val="16"/>
              </w:rPr>
              <w:t>2275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9A" w:rsidRPr="00E3656D" w:rsidRDefault="000B439A" w:rsidP="00072B59">
            <w:pPr>
              <w:pStyle w:val="ConsPlusNormal"/>
              <w:rPr>
                <w:sz w:val="16"/>
                <w:szCs w:val="16"/>
              </w:rPr>
            </w:pPr>
            <w:r w:rsidRPr="00E3656D">
              <w:rPr>
                <w:sz w:val="16"/>
                <w:szCs w:val="16"/>
              </w:rPr>
              <w:t>отсутствует</w:t>
            </w:r>
          </w:p>
        </w:tc>
      </w:tr>
    </w:tbl>
    <w:p w:rsidR="000B439A" w:rsidRDefault="000B439A" w:rsidP="000B439A">
      <w:pPr>
        <w:autoSpaceDE w:val="0"/>
        <w:autoSpaceDN w:val="0"/>
        <w:adjustRightInd w:val="0"/>
        <w:rPr>
          <w:sz w:val="16"/>
          <w:szCs w:val="16"/>
        </w:rPr>
      </w:pPr>
    </w:p>
    <w:p w:rsidR="000B439A" w:rsidRPr="00E3656D" w:rsidRDefault="000B439A" w:rsidP="000B439A">
      <w:pPr>
        <w:autoSpaceDE w:val="0"/>
        <w:autoSpaceDN w:val="0"/>
        <w:adjustRightInd w:val="0"/>
        <w:rPr>
          <w:sz w:val="16"/>
          <w:szCs w:val="16"/>
        </w:rPr>
      </w:pPr>
    </w:p>
    <w:p w:rsidR="008E5F53" w:rsidRDefault="008E5F53">
      <w:pPr>
        <w:spacing w:after="200" w:line="276" w:lineRule="auto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32"/>
        <w:gridCol w:w="3054"/>
      </w:tblGrid>
      <w:tr w:rsidR="008E5F53" w:rsidTr="00072B59">
        <w:tc>
          <w:tcPr>
            <w:tcW w:w="11732" w:type="dxa"/>
          </w:tcPr>
          <w:p w:rsidR="008E5F53" w:rsidRDefault="008E5F53" w:rsidP="00072B5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8E5F53" w:rsidRDefault="008E5F53" w:rsidP="00072B59">
            <w:pPr>
              <w:pStyle w:val="ConsPlusNormal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8E5F53" w:rsidRDefault="008E5F53" w:rsidP="00072B5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8E5F53" w:rsidRDefault="008E5F53" w:rsidP="00072B59">
            <w:pPr>
              <w:pStyle w:val="ConsPlusNormal"/>
              <w:jc w:val="right"/>
              <w:rPr>
                <w:sz w:val="24"/>
                <w:szCs w:val="24"/>
              </w:rPr>
            </w:pPr>
            <w:r w:rsidRPr="000B439A">
              <w:rPr>
                <w:sz w:val="24"/>
                <w:szCs w:val="24"/>
              </w:rPr>
              <w:t>Глава поселка Березовка</w:t>
            </w:r>
          </w:p>
          <w:p w:rsidR="008E5F53" w:rsidRPr="000B439A" w:rsidRDefault="008E5F53" w:rsidP="00072B59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8E5F53" w:rsidRPr="000B439A" w:rsidRDefault="008E5F53" w:rsidP="00072B59">
            <w:pPr>
              <w:pStyle w:val="ConsPlusNormal"/>
              <w:jc w:val="right"/>
              <w:rPr>
                <w:sz w:val="24"/>
                <w:szCs w:val="24"/>
              </w:rPr>
            </w:pPr>
            <w:r w:rsidRPr="000B439A">
              <w:rPr>
                <w:sz w:val="24"/>
                <w:szCs w:val="24"/>
              </w:rPr>
              <w:t>____________ С.А. Суслов</w:t>
            </w:r>
          </w:p>
          <w:p w:rsidR="008E5F53" w:rsidRDefault="008E5F53" w:rsidP="00072B59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E5F53" w:rsidRPr="00E3656D" w:rsidRDefault="008E5F53" w:rsidP="008E5F53">
      <w:pPr>
        <w:rPr>
          <w:sz w:val="16"/>
          <w:szCs w:val="16"/>
        </w:rPr>
      </w:pPr>
    </w:p>
    <w:p w:rsidR="008E5F53" w:rsidRPr="008E5F53" w:rsidRDefault="008E5F53" w:rsidP="008E5F53">
      <w:pPr>
        <w:pStyle w:val="ConsPlusNormal"/>
        <w:jc w:val="center"/>
        <w:rPr>
          <w:b/>
          <w:sz w:val="22"/>
          <w:szCs w:val="22"/>
        </w:rPr>
      </w:pPr>
      <w:r w:rsidRPr="008E5F53">
        <w:rPr>
          <w:b/>
          <w:sz w:val="22"/>
          <w:szCs w:val="22"/>
        </w:rPr>
        <w:t xml:space="preserve">Адресный перечень дворовых территорий муниципального образования поселок Березовка Березовского района </w:t>
      </w:r>
    </w:p>
    <w:p w:rsidR="008E5F53" w:rsidRPr="008E5F53" w:rsidRDefault="008E5F53" w:rsidP="008E5F53">
      <w:pPr>
        <w:pStyle w:val="ConsPlusNormal"/>
        <w:jc w:val="center"/>
        <w:rPr>
          <w:b/>
          <w:sz w:val="22"/>
          <w:szCs w:val="22"/>
        </w:rPr>
      </w:pPr>
      <w:r w:rsidRPr="008E5F53">
        <w:rPr>
          <w:b/>
          <w:sz w:val="22"/>
          <w:szCs w:val="22"/>
        </w:rPr>
        <w:t>Красноярского края, нуждающихся в благоустройстве (с учетом их физического состояния) и подлежащих благоустройству в 2018-2024 годах</w:t>
      </w:r>
    </w:p>
    <w:p w:rsidR="008E5F53" w:rsidRPr="008E5F53" w:rsidRDefault="00072B59" w:rsidP="008E5F53">
      <w:pPr>
        <w:pStyle w:val="ConsPlusNormal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по состоянию на 2</w:t>
      </w:r>
      <w:r w:rsidR="00891D86">
        <w:rPr>
          <w:b/>
          <w:sz w:val="22"/>
          <w:szCs w:val="22"/>
          <w:u w:val="single"/>
        </w:rPr>
        <w:t>4</w:t>
      </w:r>
      <w:r w:rsidR="008E5F53" w:rsidRPr="008E5F53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июня</w:t>
      </w:r>
      <w:r w:rsidR="008E5F53" w:rsidRPr="008E5F53">
        <w:rPr>
          <w:b/>
          <w:sz w:val="22"/>
          <w:szCs w:val="22"/>
          <w:u w:val="single"/>
        </w:rPr>
        <w:t xml:space="preserve"> 2019 года </w:t>
      </w:r>
    </w:p>
    <w:p w:rsidR="008E5F53" w:rsidRPr="00E3656D" w:rsidRDefault="008E5F53" w:rsidP="008E5F53">
      <w:pPr>
        <w:pStyle w:val="ConsPlusNormal"/>
        <w:jc w:val="center"/>
        <w:rPr>
          <w:sz w:val="16"/>
          <w:szCs w:val="16"/>
        </w:rPr>
      </w:pPr>
    </w:p>
    <w:p w:rsidR="008E5F53" w:rsidRPr="00E3656D" w:rsidRDefault="008E5F53" w:rsidP="008E5F53">
      <w:pPr>
        <w:pStyle w:val="ConsPlusNormal"/>
        <w:rPr>
          <w:sz w:val="16"/>
          <w:szCs w:val="16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15"/>
        <w:gridCol w:w="1277"/>
        <w:gridCol w:w="2127"/>
        <w:gridCol w:w="1986"/>
        <w:gridCol w:w="1419"/>
        <w:gridCol w:w="852"/>
        <w:gridCol w:w="1419"/>
        <w:gridCol w:w="994"/>
        <w:gridCol w:w="2270"/>
      </w:tblGrid>
      <w:tr w:rsidR="008E5F53" w:rsidRPr="00583CC6" w:rsidTr="00F9578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№ п/п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Площадь жилых и нежилых помещений,    кв. 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 xml:space="preserve">Виды трудового участия </w:t>
            </w:r>
            <w:hyperlink w:anchor="Par72" w:history="1">
              <w:r w:rsidRPr="00583CC6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F95782" w:rsidRPr="00583CC6" w:rsidTr="00F95782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95782" w:rsidRPr="00583CC6" w:rsidTr="00F95782">
        <w:trPr>
          <w:trHeight w:val="8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тыс.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95782" w:rsidRPr="00583CC6" w:rsidTr="00F95782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10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80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903,7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от 22.10.2018 №3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22.11.2018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1 685,04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1 324,40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не менее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Московская,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727,28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от 23.09.2018 №1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15.11.2018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1 629,67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1 629,67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не менее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"Уют"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855,3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от 30.08.2018 №1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15.11.2018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1 291,69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837,08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не менее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3 356,4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от 28.06.2018 №1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08.11.2018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1 259,26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1 259,26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не менее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072B59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F95782" w:rsidRDefault="00072B59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3 360,8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07.03.2018 №1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1 360,80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1 360,80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9" w:rsidRPr="00583CC6" w:rsidRDefault="00072B59" w:rsidP="00072B59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072B59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F95782" w:rsidRDefault="00072B59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3 386,0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28.06.2018 №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1 640,21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1 490,01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9" w:rsidRPr="00583CC6" w:rsidRDefault="00072B59" w:rsidP="00072B59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072B59" w:rsidRPr="00583CC6" w:rsidTr="00F9578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F95782" w:rsidRDefault="00072B59" w:rsidP="00F95782">
            <w:pPr>
              <w:autoSpaceDE w:val="0"/>
              <w:autoSpaceDN w:val="0"/>
              <w:adjustRightInd w:val="0"/>
              <w:ind w:left="1080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59А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4 271,9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9" w:rsidRPr="00583CC6" w:rsidRDefault="00072B59" w:rsidP="00072B5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59" w:rsidRPr="00583CC6" w:rsidRDefault="00072B59" w:rsidP="00072B59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8E5F53" w:rsidRPr="00583CC6" w:rsidTr="00F95782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Строителей, 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2 017,5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ТСЖ "Новый дом"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399,8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Пархоменко,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667,3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Пархоменко,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584,9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jc w:val="left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Пархоменко, 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926,3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5 499,7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5 480,5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2 853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2 563,28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1 019,2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477,4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д.17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618,9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726,6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3 355,2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3 326,17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3 332,1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3 719,8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1 530,1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729,6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764,4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687,9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712,1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949,8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869,5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848,1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970,4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960,0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958,2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907,3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945,4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1 005,6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1 012,2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1 026,1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1 032,6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1 026,7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973,3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1 000,5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919,0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597,6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945,2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3 030,6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3 981,4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4 004,4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"Водмонтаж"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448,2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449,5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455,8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521,1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2 266,9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2 938,9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3 104,5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2 905,4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757,6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4 355,9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761,4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4 334,4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757,6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745,6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761,1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761,4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744,7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755,6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752,5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762,3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788,6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790,5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772,6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781,8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788,6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746,7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717,2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654,9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651,8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635,6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542,2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532,3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542,7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540,7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545,9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547,57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Олейникова, д.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620,3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546,2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546,6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2 849,4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533,3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537,9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528,8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5 185,4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775,5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1 536,5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 xml:space="preserve">1 530,4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326,3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328,7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325,1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2 960,0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327,4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4 494,4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2 025,1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532,4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5 761,7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723,8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710,9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518,4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889,0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740,5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4 185,3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5 786,0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546,4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538,8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730,7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537,9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542,9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329,3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335,1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340,2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429,8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4 574,6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719,8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4 495,1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731,4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4 171,0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1 347,0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624,1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1 645,9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906,2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1 643,0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2 207,5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759,0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705,0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870,2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887,0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877,7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863,1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885,5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761,6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1 054,7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388,7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523,4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371,1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271,5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273,8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407,3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398,1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374,7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403,8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1 261,4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397,4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398,5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352,8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727,01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537,3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4 685,0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653,5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679,8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ООО УК "Заказчик ЖКУ"</w:t>
            </w:r>
          </w:p>
        </w:tc>
      </w:tr>
      <w:tr w:rsidR="008E5F53" w:rsidRPr="00583CC6" w:rsidTr="00F95782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929,9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80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1 003,2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80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960,5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935,3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732,2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962,9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715,7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  <w:tr w:rsidR="008E5F53" w:rsidRPr="00583CC6" w:rsidTr="00F95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F95782" w:rsidRDefault="008E5F53" w:rsidP="00F95782">
            <w:pPr>
              <w:autoSpaceDE w:val="0"/>
              <w:autoSpaceDN w:val="0"/>
              <w:adjustRightInd w:val="0"/>
              <w:ind w:left="146"/>
              <w:jc w:val="center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83C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727,6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3" w:rsidRPr="00583CC6" w:rsidRDefault="008E5F53" w:rsidP="008E5F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53" w:rsidRPr="00583CC6" w:rsidRDefault="008E5F53" w:rsidP="008E5F53">
            <w:pPr>
              <w:jc w:val="center"/>
              <w:rPr>
                <w:sz w:val="16"/>
                <w:szCs w:val="16"/>
              </w:rPr>
            </w:pPr>
            <w:r w:rsidRPr="00583CC6">
              <w:rPr>
                <w:sz w:val="16"/>
                <w:szCs w:val="16"/>
              </w:rPr>
              <w:t>ГПКК «ЦРКК»</w:t>
            </w:r>
          </w:p>
        </w:tc>
      </w:tr>
    </w:tbl>
    <w:p w:rsidR="008E5F53" w:rsidRPr="00E3656D" w:rsidRDefault="008E5F53" w:rsidP="008E5F53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8E5F53" w:rsidRPr="00583CC6" w:rsidRDefault="008E5F53" w:rsidP="008E5F53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Примечание:</w:t>
      </w:r>
    </w:p>
    <w:p w:rsidR="008E5F53" w:rsidRPr="00583CC6" w:rsidRDefault="008E5F53" w:rsidP="008E5F53">
      <w:pPr>
        <w:autoSpaceDE w:val="0"/>
        <w:autoSpaceDN w:val="0"/>
        <w:adjustRightInd w:val="0"/>
        <w:spacing w:before="120"/>
        <w:ind w:firstLine="539"/>
        <w:rPr>
          <w:sz w:val="12"/>
          <w:szCs w:val="12"/>
        </w:rPr>
      </w:pPr>
      <w:bookmarkStart w:id="0" w:name="Par72"/>
      <w:bookmarkEnd w:id="0"/>
      <w:r w:rsidRPr="00583CC6">
        <w:rPr>
          <w:sz w:val="12"/>
          <w:szCs w:val="12"/>
        </w:rPr>
        <w:t>&lt;*&gt; Виды трудового участия:</w:t>
      </w:r>
    </w:p>
    <w:p w:rsidR="008E5F53" w:rsidRPr="00583CC6" w:rsidRDefault="008E5F53" w:rsidP="008E5F53">
      <w:pPr>
        <w:autoSpaceDE w:val="0"/>
        <w:autoSpaceDN w:val="0"/>
        <w:adjustRightInd w:val="0"/>
        <w:ind w:firstLine="539"/>
        <w:rPr>
          <w:sz w:val="12"/>
          <w:szCs w:val="12"/>
        </w:rPr>
      </w:pPr>
      <w:proofErr w:type="gramStart"/>
      <w:r w:rsidRPr="00583CC6">
        <w:rPr>
          <w:sz w:val="12"/>
          <w:szCs w:val="12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8E5F53" w:rsidRPr="00583CC6" w:rsidRDefault="008E5F53" w:rsidP="008E5F53">
      <w:pPr>
        <w:autoSpaceDE w:val="0"/>
        <w:autoSpaceDN w:val="0"/>
        <w:adjustRightInd w:val="0"/>
        <w:ind w:firstLine="539"/>
        <w:rPr>
          <w:sz w:val="12"/>
          <w:szCs w:val="12"/>
        </w:rPr>
      </w:pPr>
      <w:r w:rsidRPr="00583CC6">
        <w:rPr>
          <w:sz w:val="12"/>
          <w:szCs w:val="12"/>
        </w:rPr>
        <w:t>предоставление строительных материалов, техники и т.д.</w:t>
      </w:r>
    </w:p>
    <w:p w:rsidR="008E5F53" w:rsidRPr="00583CC6" w:rsidRDefault="008E5F53" w:rsidP="008E5F53">
      <w:pPr>
        <w:autoSpaceDE w:val="0"/>
        <w:autoSpaceDN w:val="0"/>
        <w:adjustRightInd w:val="0"/>
        <w:rPr>
          <w:rFonts w:eastAsia="Times New Roman"/>
          <w:sz w:val="12"/>
          <w:szCs w:val="12"/>
        </w:rPr>
      </w:pPr>
    </w:p>
    <w:p w:rsidR="008E5F53" w:rsidRPr="00E3656D" w:rsidRDefault="008E5F53" w:rsidP="008E5F53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sectPr w:rsidR="008E5F53" w:rsidRPr="00E3656D" w:rsidSect="000B43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3F59"/>
    <w:multiLevelType w:val="hybridMultilevel"/>
    <w:tmpl w:val="DC4A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9136E"/>
    <w:multiLevelType w:val="hybridMultilevel"/>
    <w:tmpl w:val="B7E8F0C0"/>
    <w:lvl w:ilvl="0" w:tplc="86B2D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3AA0"/>
    <w:multiLevelType w:val="hybridMultilevel"/>
    <w:tmpl w:val="B7E8F0C0"/>
    <w:lvl w:ilvl="0" w:tplc="86B2D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D71BC"/>
    <w:multiLevelType w:val="hybridMultilevel"/>
    <w:tmpl w:val="0BB6A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85494"/>
    <w:multiLevelType w:val="hybridMultilevel"/>
    <w:tmpl w:val="F3CED6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27D11"/>
    <w:multiLevelType w:val="hybridMultilevel"/>
    <w:tmpl w:val="B7E8F0C0"/>
    <w:lvl w:ilvl="0" w:tplc="86B2D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39A"/>
    <w:rsid w:val="00072B59"/>
    <w:rsid w:val="00083A00"/>
    <w:rsid w:val="000B439A"/>
    <w:rsid w:val="00241F39"/>
    <w:rsid w:val="00271269"/>
    <w:rsid w:val="004650B3"/>
    <w:rsid w:val="00682BCE"/>
    <w:rsid w:val="00891D86"/>
    <w:rsid w:val="008A1630"/>
    <w:rsid w:val="008E5F53"/>
    <w:rsid w:val="00DB302B"/>
    <w:rsid w:val="00E361D4"/>
    <w:rsid w:val="00EB4B23"/>
    <w:rsid w:val="00F9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E5F5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8E5F53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E5F53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4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0B43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0B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5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E5F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F53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F5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F53"/>
    <w:rPr>
      <w:rFonts w:ascii="Tahoma" w:eastAsia="Calibri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5F53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E5F5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E5F53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E5F53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8E5F53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8E5F53"/>
    <w:pPr>
      <w:jc w:val="left"/>
    </w:pPr>
    <w:rPr>
      <w:rFonts w:ascii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E5F53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8E5F53"/>
    <w:rPr>
      <w:vertAlign w:val="superscript"/>
    </w:rPr>
  </w:style>
  <w:style w:type="paragraph" w:styleId="ae">
    <w:name w:val="List Paragraph"/>
    <w:basedOn w:val="a"/>
    <w:uiPriority w:val="34"/>
    <w:qFormat/>
    <w:rsid w:val="008E5F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af">
    <w:name w:val="Title"/>
    <w:basedOn w:val="a"/>
    <w:next w:val="a"/>
    <w:link w:val="af0"/>
    <w:uiPriority w:val="10"/>
    <w:qFormat/>
    <w:rsid w:val="008E5F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8E5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rmal (Web)"/>
    <w:basedOn w:val="a"/>
    <w:uiPriority w:val="99"/>
    <w:unhideWhenUsed/>
    <w:rsid w:val="008E5F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f2">
    <w:name w:val="+таб"/>
    <w:basedOn w:val="a"/>
    <w:link w:val="af3"/>
    <w:qFormat/>
    <w:rsid w:val="008E5F53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8E5F53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8E5F53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8E5F53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8E5F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8E5F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1583E-D746-4C89-904C-B3310B24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2019-06-24T06:59:00Z</cp:lastPrinted>
  <dcterms:created xsi:type="dcterms:W3CDTF">2019-06-24T06:57:00Z</dcterms:created>
  <dcterms:modified xsi:type="dcterms:W3CDTF">2019-06-24T06:59:00Z</dcterms:modified>
</cp:coreProperties>
</file>