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879" w:rsidRPr="00DB0879" w:rsidRDefault="00DB0879" w:rsidP="00DB0879">
      <w:pPr>
        <w:widowControl w:val="0"/>
        <w:suppressAutoHyphens/>
        <w:autoSpaceDE w:val="0"/>
        <w:spacing w:after="0" w:line="200" w:lineRule="atLeast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B087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ЕСЛИ СЛУЧИЛСЯ ПОЖАР</w:t>
      </w:r>
      <w:bookmarkEnd w:id="0"/>
    </w:p>
    <w:p w:rsidR="00DB0879" w:rsidRPr="00DB0879" w:rsidRDefault="00DB0879" w:rsidP="00DB087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Большинство пожаров происходит в жилых домах. Причины их практически всегда одинаковы –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Если у вас или у ваших соседей случился пожар, главное – сразу же вызвать пожарную охрану. 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При обнаружении пожара позвоните:</w:t>
      </w: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«112» - экстренный вызов,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«101» или  «01*» с мобильного телефона,  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- 2-15-01 - диспетчер ПСЧ-95 п. Березовка, 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- 2-12-76 - ЕДДС Березовского района,</w:t>
      </w:r>
    </w:p>
    <w:p w:rsidR="00DB0879" w:rsidRPr="00DB0879" w:rsidRDefault="00DB0879" w:rsidP="00DB0879">
      <w:pPr>
        <w:suppressAutoHyphens/>
        <w:autoSpaceDE w:val="0"/>
        <w:spacing w:after="0" w:line="240" w:lineRule="auto"/>
        <w:ind w:left="-30" w:firstLine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Сообщите об очаге пожара, обнаруженном Вами.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ind w:left="-30" w:firstLine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ПОЖАР В КВАРТИРЕ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ind w:left="-30" w:firstLine="1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ar-SA"/>
        </w:rPr>
        <w:t>Если загорелся бытовой электроприбор, постарайтесь его обесточить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, если телевизор – прежде всего, выдерните вилку из розетки или обесточьте квартиру через электрощит.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>Помните! Горящий телевизор выделяет множество токсических веществ,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ar-SA"/>
        </w:rPr>
        <w:t>Если пожар возник и распространился в одной из комнат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, не забудьте плотно закрыть двери горящей комнаты –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двигаться ползком или пригнувшись</w:t>
      </w:r>
      <w:proofErr w:type="gramEnd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Вопреки распространенному мнению, 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ar-SA"/>
        </w:rPr>
        <w:t>тушить огонь простой водой – неэффективно.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>Лучше всего пользоваться огнетушителем, а при его отсутствии – мокрой тканью, песком или даже землей из цветочного горшка.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Если путь к входной двери отрезан огнем и дымом – спасайтесь через балкон.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ar-SA"/>
        </w:rPr>
        <w:t>Самые безопасные места в горящей квартире – на балконе или возле окна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. Здесь пожарные найдут вас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lastRenderedPageBreak/>
        <w:t>быстрее!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Необходимо одеться </w:t>
      </w:r>
      <w:proofErr w:type="gramStart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потеплее</w:t>
      </w:r>
      <w:proofErr w:type="gramEnd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Еще один путь спасения – через окно.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образом</w:t>
      </w:r>
      <w:proofErr w:type="gramEnd"/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можно продержаться около получаса.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Поскольку огонь и дым распространяются снизу вверх, особенно осторожными должны быть жители верхних этажей.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Если вы случайно оказались в задымленном подъезде, двигайтесь к выходу, держась за стены (перила нередко ведут в тупик).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Находясь в высотном доме, не бегите вниз сквозь пламя, а используйте возможность спастись на крыше здания, не забывайте использовать пожарную лестницу.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Во время пожара запрещено пользоваться лифтом –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Выбираясь из подъезда на улицу, как можно дольше задержите дыхание, а еще лучше – защитите нос и рот мокрым шарфом или платком.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ПОЖАР НА КУХНЕ ИЛИ НА БАЛКОНЕ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Помните, на кухне и на балконе опасно хранить легковоспламеняющиеся вещества, различные тряпки. Ведь даже случайно залетевший на балкон окурок может стать причиной сильного пожара!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Точно также и на кухне – развевающиеся от ветерка занавески могут вспыхнуть, если они висят в непосредственной близости от плиты. Поэтому не следует загромождать кухню и балкон ненужными вещами, старой мебелью, макулатурой и другими предметами, которые могут послужить «пищей» огню.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Если загорелось масло (в кастрюле или на сковороде), то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– иначе огонь вспыхнет вновь. Тряпку из грубой ткани (такая всегда должна быть на кухне) накиньте на руки, предохраняя их от огня. После этого, чтобы перекрыть доступ воздуха к огню, осторожно накиньте ее на горящий предмет.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lastRenderedPageBreak/>
        <w:tab/>
        <w:t>При попадании горящего масла, жира на пол или стены используйте для тушения любой стиральный порошок (как порошковый огнетушитель), засыпая им огонь.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При перегреве плиты сначала нужно отключить ее, а затем накрыть мокрой тряпкой.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На балконе следует хранить все предметы или под плотным кожухом, или в металлических ящиках. Можно на случай пожара  держать на балконе ведро с песком.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ПОЖАР В  ЧАСТНОМ ДОМЕ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>При пожаре в частном доме дети могут прятаться от огня и дыма.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 Необходимо объяснять детям, что прятаться от огня в шкафах, под кроватями и столами - опасно для жизни.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 xml:space="preserve">Органы дыхания лучше сразу защитить мокрой тканью, носовыми платками, полотенцами. Если помещение уже наполняется дымом, нужно лечь на пол и посмотреть вокруг себя, </w:t>
      </w:r>
      <w:proofErr w:type="gramStart"/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определить куда двигаться</w:t>
      </w:r>
      <w:proofErr w:type="gramEnd"/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 xml:space="preserve">Так как температура дыма выше, чем температура чистого воздуха, он поднимается вверх, и, стоя в полный рост, вы можете отравиться ядовитыми веществами.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 xml:space="preserve">Выбрав правильное направление 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(к выходу из помещения), ползите туда. Лежа на полу, Вы сможете увидеть, практически, все помещение, в котором находитесь, и Вам легче буде сориентироваться. Ползите в сторону двери или окна.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>Помните,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 что при движении к входной двери Вы можете попасть в очаг пожара, поэтому двери, которые будут попадаться вам на пути, открывайте с осторожностью. Открыв дверь, вы создадите условия дополнительного притока воздуха в зону горения. Поэтому, чтобы избежать такой ситуации,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>необходимо прощупывать двери тыльной стороной ладони.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 Если дверь горячая, значит за ней огонь и, открыв ее, вы можете пострадать от опасных факторов пожара.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 xml:space="preserve">Поэтому,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>если дверь горячая – не открывайте ее.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 xml:space="preserve"> 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В этом случае Вам необходимо заткнуть щели в двери мокрой тканью, чтобы избежать проникновения дыма, оповестить пожарных, что Вы заблокированы в помещении (размахивая из окна яркой тканью и голосом, привлекая к себе внимание).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ar-SA"/>
        </w:rPr>
        <w:t>Если пожар случился ночью</w:t>
      </w: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 xml:space="preserve">, то можно попробовать привлечь внимание, бросив в соседние окна каким-нибудь предметом.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ab/>
        <w:t xml:space="preserve">Если Вам удалось пройти по квартире или помещениям, попав за входную дверь, обязательно сообщите соседям о пожаре! Они вызовут пожарную охрану и помогут вам выйти на улицу. Встретьте пожарные подразделения. Прибывшим пожарным сообщите все, что вы знаете о пожаре и людях, которые там могут находиться 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ar-SA"/>
        </w:rPr>
      </w:pPr>
    </w:p>
    <w:p w:rsidR="00DB0879" w:rsidRPr="00DB0879" w:rsidRDefault="00DB0879" w:rsidP="00DB0879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ПОЖАР В ГАРАЖЕ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lastRenderedPageBreak/>
        <w:br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В гараже нельзя курить, разводить костер, хранить масляную ветошь, баллоны с газом. Исключите попадание воды или топлива на электропроводку, приводящее к короткому замыканию при прогреве двигателя.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Пожар в гараже потушить особенно сложно из-за хранения в нем горючих материалов. Если пожар произошел, немедленно вызывайте пожарных, зовите на помощь соседей и прохожих.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огнетушители из соседних гаражей, песок, снег, воду, подручные средства.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Если ваш гараж застрахован, возьмите у пожарных заключение о причинах пожара для последующего оформления возмещения причиненного ущерба.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0879" w:rsidRPr="00DB0879" w:rsidRDefault="00DB0879" w:rsidP="00DB087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ar-SA"/>
        </w:rPr>
        <w:t>ЕСЛИ ГОРИТ АВТОМОБИЛЬ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br/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Будьте внимательны: пожар в машине можно распознать практически сразу.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>Запах бензина или горелой резины в кабине, появление дыма из-под капота – все это факторы, предшествующие загоранию и пожару.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При тушении пролитого под машиной топлива воспользуйтесь огнетушителем, подавая пену или порошок в направлении от края к центру очага.  При тушении возгорания под капотом постепенно и осторожно откройте его – желательно сбоку палкой или монтировкой, так как при этом возможен выброс пламени.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Направляйте огнетушитель на очаг наиболее интенсивного горения или накройте пламя брезентом, забросайте песком, рыхлой землей, снегом, залейте водой.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Не приступайте к тушению, если вы в промасленной одежде или ваши руки смочены бензином – это крайне опасно.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При невозможности быстро ликвидировать возгорание отойдите от машины на безопасное расстояние, так как может взорваться топливный бак.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Ни в коем случае не садитесь в горящий автомобиль, и не пытайтесь его завести.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В радиусе опасной зоны (не менее 10 метров) не должно быть людей.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В ожидании пожарных поливайте водой стоящие рядом автомобили, чтобы огонь не перекинулся на них или откатите их в сторону с помощью прохожих и водителей.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 xml:space="preserve">Если в кабине горящего автомобиля находится человек, а двери заклинило, то взломайте двери или выбейте стекло (монтировкой, камнем или ногами). Вытащите пострадавшего из машины, вызовите «скорую» и </w:t>
      </w: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lastRenderedPageBreak/>
        <w:t>окажите ему первую медицинскую помощь или отправьте его в ближайший медпункт на первой же остановленной вами машине, запомнив или записав ее номер.</w:t>
      </w:r>
    </w:p>
    <w:p w:rsidR="00DB0879" w:rsidRPr="00DB0879" w:rsidRDefault="00DB0879" w:rsidP="00DB087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879">
        <w:rPr>
          <w:rFonts w:ascii="Times New Roman" w:eastAsia="Times New Roman" w:hAnsi="Times New Roman" w:cs="Times New Roman"/>
          <w:color w:val="222222"/>
          <w:sz w:val="28"/>
          <w:szCs w:val="28"/>
          <w:lang w:eastAsia="ar-SA"/>
        </w:rPr>
        <w:tab/>
        <w:t>После ликвидации возгорания сообщите о случившемся в ближайшее отделение ГИБДД.</w:t>
      </w:r>
    </w:p>
    <w:p w:rsidR="00F81D63" w:rsidRDefault="00F81D63"/>
    <w:sectPr w:rsidR="00F8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9"/>
    <w:rsid w:val="00DB0879"/>
    <w:rsid w:val="00F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2018-05-18T03:47:00Z</dcterms:created>
  <dcterms:modified xsi:type="dcterms:W3CDTF">2018-05-18T03:49:00Z</dcterms:modified>
</cp:coreProperties>
</file>