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2856F6" w:rsidRDefault="002856F6">
      <w:pPr>
        <w:tabs>
          <w:tab w:val="left" w:pos="4320"/>
        </w:tabs>
        <w:ind w:right="-5"/>
        <w:jc w:val="center"/>
        <w:rPr>
          <w:b/>
          <w:sz w:val="28"/>
          <w:szCs w:val="28"/>
        </w:rPr>
      </w:pPr>
    </w:p>
    <w:p w:rsidR="00925C37" w:rsidRPr="00AC19F2" w:rsidRDefault="00925C37" w:rsidP="00925C37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AC19F2">
        <w:rPr>
          <w:rFonts w:ascii="Segoe UI" w:hAnsi="Segoe UI" w:cs="Segoe UI"/>
          <w:b/>
          <w:sz w:val="32"/>
          <w:szCs w:val="32"/>
        </w:rPr>
        <w:t>ПРЕСС-РЕЛИЗ</w:t>
      </w:r>
    </w:p>
    <w:p w:rsidR="00AF00BF" w:rsidRDefault="00AF00BF" w:rsidP="00925C37">
      <w:pPr>
        <w:autoSpaceDE w:val="0"/>
        <w:autoSpaceDN w:val="0"/>
        <w:adjustRightInd w:val="0"/>
        <w:ind w:right="-1"/>
        <w:jc w:val="right"/>
        <w:rPr>
          <w:b/>
          <w:sz w:val="27"/>
          <w:szCs w:val="27"/>
        </w:rPr>
      </w:pPr>
    </w:p>
    <w:p w:rsidR="008A0EC7" w:rsidRPr="00707E56" w:rsidRDefault="008A0EC7" w:rsidP="008A0EC7">
      <w:pPr>
        <w:autoSpaceDE w:val="0"/>
        <w:autoSpaceDN w:val="0"/>
        <w:adjustRightInd w:val="0"/>
        <w:ind w:right="-1"/>
        <w:jc w:val="center"/>
        <w:rPr>
          <w:rFonts w:ascii="Segoe UI" w:hAnsi="Segoe UI" w:cs="Segoe UI"/>
          <w:noProof/>
          <w:lang w:eastAsia="ru-RU"/>
        </w:rPr>
      </w:pPr>
    </w:p>
    <w:p w:rsidR="006B48D5" w:rsidRDefault="006B48D5" w:rsidP="006B48D5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  <w:r w:rsidRPr="006B48D5">
        <w:rPr>
          <w:rFonts w:ascii="Segoe UI" w:hAnsi="Segoe UI" w:cs="Segoe UI"/>
          <w:sz w:val="32"/>
          <w:szCs w:val="32"/>
        </w:rPr>
        <w:t>Наиболее частые ошибки,</w:t>
      </w:r>
    </w:p>
    <w:p w:rsidR="006B48D5" w:rsidRPr="006B48D5" w:rsidRDefault="006B48D5" w:rsidP="006B48D5">
      <w:pPr>
        <w:pStyle w:val="Heading4"/>
        <w:numPr>
          <w:ilvl w:val="0"/>
          <w:numId w:val="10"/>
        </w:numPr>
        <w:spacing w:before="0" w:after="0"/>
        <w:jc w:val="center"/>
        <w:rPr>
          <w:rFonts w:ascii="Segoe UI" w:hAnsi="Segoe UI" w:cs="Segoe UI"/>
          <w:sz w:val="32"/>
          <w:szCs w:val="32"/>
        </w:rPr>
      </w:pPr>
      <w:proofErr w:type="gramStart"/>
      <w:r w:rsidRPr="006B48D5">
        <w:rPr>
          <w:rFonts w:ascii="Segoe UI" w:hAnsi="Segoe UI" w:cs="Segoe UI"/>
          <w:sz w:val="32"/>
          <w:szCs w:val="32"/>
        </w:rPr>
        <w:t>допускаемые</w:t>
      </w:r>
      <w:proofErr w:type="gramEnd"/>
      <w:r w:rsidRPr="006B48D5">
        <w:rPr>
          <w:rFonts w:ascii="Segoe UI" w:hAnsi="Segoe UI" w:cs="Segoe UI"/>
          <w:sz w:val="32"/>
          <w:szCs w:val="32"/>
        </w:rPr>
        <w:t xml:space="preserve"> кадастровыми инженерами</w:t>
      </w:r>
    </w:p>
    <w:p w:rsidR="006B48D5" w:rsidRPr="00101B72" w:rsidRDefault="006B48D5" w:rsidP="006B48D5">
      <w:pPr>
        <w:spacing w:before="100" w:beforeAutospacing="1" w:after="100" w:afterAutospacing="1"/>
        <w:contextualSpacing/>
        <w:jc w:val="center"/>
        <w:rPr>
          <w:sz w:val="27"/>
          <w:szCs w:val="27"/>
        </w:rPr>
      </w:pPr>
    </w:p>
    <w:p w:rsidR="006B48D5" w:rsidRPr="00101B72" w:rsidRDefault="006B48D5" w:rsidP="006B48D5">
      <w:pPr>
        <w:ind w:firstLine="708"/>
        <w:jc w:val="both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101600</wp:posOffset>
            </wp:positionV>
            <wp:extent cx="2527935" cy="1895475"/>
            <wp:effectExtent l="19050" t="0" r="5715" b="0"/>
            <wp:wrapSquare wrapText="bothSides"/>
            <wp:docPr id="5" name="Рисунок 2" descr="\\r24-gkn-p-as6\Общая\Отдел координации и анализа деятельности\1-3\СМИ\9-ФОТО, КАРТИНКИ\Картинки\кадастровые инженеры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r24-gkn-p-as6\Общая\Отдел координации и анализа деятельности\1-3\СМИ\9-ФОТО, КАРТИНКИ\Картинки\кадастровые инженеры\imgprevi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01B72">
        <w:rPr>
          <w:sz w:val="27"/>
          <w:szCs w:val="27"/>
        </w:rPr>
        <w:t>Кадастровой палатой по Красноярскому краю проведен анализ типичных ошибок, допу</w:t>
      </w:r>
      <w:r>
        <w:rPr>
          <w:sz w:val="27"/>
          <w:szCs w:val="27"/>
        </w:rPr>
        <w:t>скаемых кадастровыми инженерами в части подготовки документов в отношении объектов капитального строительства. Такими ошибками являются</w:t>
      </w:r>
      <w:r w:rsidRPr="00101B72">
        <w:rPr>
          <w:sz w:val="27"/>
          <w:szCs w:val="27"/>
        </w:rPr>
        <w:t>: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>1. Технический план объекта недвижимости подготовлен не в соответствии с требованиями приказа Минэкономразвития России от 18.12</w:t>
      </w:r>
      <w:r>
        <w:rPr>
          <w:sz w:val="27"/>
          <w:szCs w:val="27"/>
        </w:rPr>
        <w:t xml:space="preserve">.2015 </w:t>
      </w:r>
      <w:r w:rsidRPr="00101B72">
        <w:rPr>
          <w:sz w:val="27"/>
          <w:szCs w:val="27"/>
        </w:rPr>
        <w:t>№ 953 (Требования), а именно: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 xml:space="preserve">-   представленный технический план в форме электронного документа (далее –  XML-файл) по форме и (либо) содержанию не соответствует описанию структуры XML-файлов технического плана здания, технического плана помещения, технического плана сооружения, технического плана объекта незавершенного строительства в виде электронного документа размещенной на официальном сайте Росреестра в сети «Интернет» на основании приказа Федеральной службы государственной регистрации, кадастра и картографии от 25.06.2015 № </w:t>
      </w:r>
      <w:proofErr w:type="gramStart"/>
      <w:r w:rsidRPr="00101B72">
        <w:rPr>
          <w:sz w:val="27"/>
          <w:szCs w:val="27"/>
        </w:rPr>
        <w:t>П</w:t>
      </w:r>
      <w:proofErr w:type="gramEnd"/>
      <w:r w:rsidRPr="00101B72">
        <w:rPr>
          <w:sz w:val="27"/>
          <w:szCs w:val="27"/>
        </w:rPr>
        <w:t xml:space="preserve">/338 (в редакции приказа Минэкономразвития РФ от 13.10.2015 № </w:t>
      </w:r>
      <w:proofErr w:type="gramStart"/>
      <w:r w:rsidRPr="00101B72">
        <w:rPr>
          <w:sz w:val="27"/>
          <w:szCs w:val="27"/>
        </w:rPr>
        <w:t>П</w:t>
      </w:r>
      <w:proofErr w:type="gramEnd"/>
      <w:r w:rsidRPr="00101B72">
        <w:rPr>
          <w:sz w:val="27"/>
          <w:szCs w:val="27"/>
        </w:rPr>
        <w:t>/535), а именно: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Pr="00101B72">
        <w:rPr>
          <w:sz w:val="27"/>
          <w:szCs w:val="27"/>
        </w:rPr>
        <w:t>ОКС не полностью входит в кадастровый квартал и ЗУ;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>- неверно указывается кадастровый номер объекта, кадастровый номер квартала.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>2. Отсутствует документ, на основании которого подготовлен технический план (нарушение пункта 20 Требований).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 xml:space="preserve">3. Неверно указывается система координат в техническом плане, не в соответствии с приказом № </w:t>
      </w:r>
      <w:proofErr w:type="gramStart"/>
      <w:r w:rsidRPr="00101B72">
        <w:rPr>
          <w:sz w:val="27"/>
          <w:szCs w:val="27"/>
        </w:rPr>
        <w:t>П</w:t>
      </w:r>
      <w:proofErr w:type="gramEnd"/>
      <w:r w:rsidRPr="00101B72">
        <w:rPr>
          <w:sz w:val="27"/>
          <w:szCs w:val="27"/>
        </w:rPr>
        <w:t xml:space="preserve">/140 от 26.04.2013 Управления Федеральной службы государственной регистрации, кадастра и картографии по Красноярскому краю </w:t>
      </w:r>
      <w:r>
        <w:rPr>
          <w:sz w:val="27"/>
          <w:szCs w:val="27"/>
        </w:rPr>
        <w:t xml:space="preserve">                 </w:t>
      </w:r>
      <w:r w:rsidRPr="00101B72">
        <w:rPr>
          <w:sz w:val="27"/>
          <w:szCs w:val="27"/>
        </w:rPr>
        <w:t>«О введении местной системы координат на территории Красноярского, Таймырского, Эвенкийского кадастровых округов»;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>4. Выявлены сведения об объекте недвижимости в ЕГРН, при этом подготавливается технический план в связи с созданием объекта недвижимости (нарушение пункта 19 Требований). В таком случае необходимо подготавливать технический план в связи с изменением основных характеристик объекта.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 xml:space="preserve">5. </w:t>
      </w:r>
      <w:r>
        <w:rPr>
          <w:sz w:val="27"/>
          <w:szCs w:val="27"/>
        </w:rPr>
        <w:t xml:space="preserve">   </w:t>
      </w:r>
      <w:r w:rsidRPr="00101B72">
        <w:rPr>
          <w:sz w:val="27"/>
          <w:szCs w:val="27"/>
        </w:rPr>
        <w:t>Нарушение пункта 31 Требований: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>- в техническом плане не указывается способ образования объекта и не указываются сведения об объекте (объектах) недвижимости, из которого (которых) было образован объект недвижимости;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 xml:space="preserve">- </w:t>
      </w:r>
      <w:r>
        <w:rPr>
          <w:sz w:val="27"/>
          <w:szCs w:val="27"/>
        </w:rPr>
        <w:t xml:space="preserve"> </w:t>
      </w:r>
      <w:r w:rsidRPr="00101B72">
        <w:rPr>
          <w:sz w:val="27"/>
          <w:szCs w:val="27"/>
        </w:rPr>
        <w:t>указывается способ образования объекта и не указываются сведения об объекте (объектах) недвижимости, из которого (которых) было образован объект недвижимости;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>- указываются сведения об объекте (объектах) недвижимости, из которого (которых) было образован объект недвижимости и не указывается способ образования объекта.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lastRenderedPageBreak/>
        <w:t>6. Технический план объекта недвижимости подготовлен на основании разрешения на ввод объекта в эксплуатацию, но отсутствует технический план, подготовленный для получения разрешения на ввод объекта в эксплуатацию, что противоречит требованиям приказа Минстроя России от 19.02.2015 №117/пр. Согласно данному приказу разрешение на ввод объекта в эксплуатацию недействительно без технического плана.</w:t>
      </w:r>
    </w:p>
    <w:p w:rsidR="006B48D5" w:rsidRPr="00101B72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>7. Неверно указывается вид объекта недвижимости, согласно актуальным сведениям ЕГРН вид объекта – помещение, а в техническом плане указывается вид – здание (актуальный вид – здание, указывают вид – сооружение), что противоречит пункту 1 части 4 статьи 8 Закона о регистрации.</w:t>
      </w:r>
    </w:p>
    <w:p w:rsidR="006B48D5" w:rsidRDefault="006B48D5" w:rsidP="006B48D5">
      <w:pPr>
        <w:ind w:firstLine="709"/>
        <w:jc w:val="both"/>
        <w:rPr>
          <w:sz w:val="27"/>
          <w:szCs w:val="27"/>
        </w:rPr>
      </w:pPr>
      <w:r w:rsidRPr="00101B72">
        <w:rPr>
          <w:sz w:val="27"/>
          <w:szCs w:val="27"/>
        </w:rPr>
        <w:t xml:space="preserve">8. </w:t>
      </w:r>
      <w:r>
        <w:rPr>
          <w:sz w:val="27"/>
          <w:szCs w:val="27"/>
        </w:rPr>
        <w:t xml:space="preserve"> </w:t>
      </w:r>
      <w:r w:rsidRPr="00101B72">
        <w:rPr>
          <w:sz w:val="27"/>
          <w:szCs w:val="27"/>
        </w:rPr>
        <w:t>Схема расположения объекта недвижимости (части объекта недвижимости) на земельном участке формируется не в соответствии с пунктами 19, 54 Требований (не указывается квартал, земельный участок в границах которых расположен объект недвижимости).</w:t>
      </w:r>
    </w:p>
    <w:p w:rsidR="006B48D5" w:rsidRDefault="006B48D5" w:rsidP="006B48D5">
      <w:pPr>
        <w:ind w:firstLine="709"/>
        <w:jc w:val="both"/>
        <w:rPr>
          <w:sz w:val="27"/>
          <w:szCs w:val="27"/>
        </w:rPr>
      </w:pPr>
    </w:p>
    <w:p w:rsidR="009A1C09" w:rsidRPr="00C94968" w:rsidRDefault="009A1C09" w:rsidP="006B48D5">
      <w:pPr>
        <w:pStyle w:val="ConsPlusNormal"/>
        <w:numPr>
          <w:ilvl w:val="0"/>
          <w:numId w:val="10"/>
        </w:numPr>
        <w:suppressAutoHyphens w:val="0"/>
        <w:autoSpaceDN w:val="0"/>
        <w:ind w:firstLine="709"/>
        <w:jc w:val="both"/>
        <w:rPr>
          <w:rFonts w:ascii="Segoe UI" w:hAnsi="Segoe UI" w:cs="Segoe UI"/>
          <w:noProof/>
          <w:lang w:eastAsia="ru-RU"/>
        </w:rPr>
      </w:pPr>
    </w:p>
    <w:sectPr w:rsidR="009A1C09" w:rsidRPr="00C94968" w:rsidSect="008B66C4">
      <w:footerReference w:type="default" r:id="rId8"/>
      <w:footerReference w:type="first" r:id="rId9"/>
      <w:pgSz w:w="11906" w:h="16838"/>
      <w:pgMar w:top="284" w:right="567" w:bottom="284" w:left="737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863" w:rsidRDefault="001B2863">
      <w:r>
        <w:separator/>
      </w:r>
    </w:p>
  </w:endnote>
  <w:endnote w:type="continuationSeparator" w:id="0">
    <w:p w:rsidR="001B2863" w:rsidRDefault="001B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>
    <w:pPr>
      <w:pStyle w:val="ab"/>
    </w:pPr>
    <w:r>
      <w:rPr>
        <w:sz w:val="16"/>
        <w:szCs w:val="16"/>
      </w:rPr>
      <w:t>Филиал ФГБУ «ФКП Росреестра» по КК</w:t>
    </w:r>
  </w:p>
  <w:p w:rsidR="001B2863" w:rsidRDefault="00401A1B">
    <w:pPr>
      <w:pStyle w:val="ab"/>
    </w:pP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DATE \@"dd.MM.yyyy" </w:instrText>
    </w:r>
    <w:r>
      <w:rPr>
        <w:sz w:val="16"/>
        <w:szCs w:val="16"/>
      </w:rPr>
      <w:fldChar w:fldCharType="separate"/>
    </w:r>
    <w:r w:rsidR="006B48D5">
      <w:rPr>
        <w:noProof/>
        <w:sz w:val="16"/>
        <w:szCs w:val="16"/>
      </w:rPr>
      <w:t>22.12.2017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 w:rsidR="001B2863">
      <w:rPr>
        <w:sz w:val="16"/>
        <w:szCs w:val="16"/>
      </w:rPr>
      <w:instrText xml:space="preserve"> TIME \@"H:mm:ss" </w:instrText>
    </w:r>
    <w:r>
      <w:rPr>
        <w:sz w:val="16"/>
        <w:szCs w:val="16"/>
      </w:rPr>
      <w:fldChar w:fldCharType="separate"/>
    </w:r>
    <w:r w:rsidR="006B48D5">
      <w:rPr>
        <w:noProof/>
        <w:sz w:val="16"/>
        <w:szCs w:val="16"/>
      </w:rPr>
      <w:t>10:47:41</w:t>
    </w:r>
    <w:r>
      <w:rPr>
        <w:sz w:val="16"/>
        <w:szCs w:val="16"/>
      </w:rPr>
      <w:fldChar w:fldCharType="end"/>
    </w:r>
    <w:r w:rsidR="001B2863">
      <w:rPr>
        <w:sz w:val="16"/>
        <w:szCs w:val="16"/>
      </w:rPr>
      <w:t xml:space="preserve">                                      </w:t>
    </w:r>
    <w:r w:rsidR="001B2863">
      <w:rPr>
        <w:sz w:val="16"/>
        <w:szCs w:val="16"/>
      </w:rPr>
      <w:tab/>
      <w:t xml:space="preserve">      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PAGE </w:instrText>
    </w:r>
    <w:r>
      <w:rPr>
        <w:rStyle w:val="a4"/>
        <w:sz w:val="16"/>
        <w:szCs w:val="16"/>
      </w:rPr>
      <w:fldChar w:fldCharType="separate"/>
    </w:r>
    <w:r w:rsidR="006B48D5">
      <w:rPr>
        <w:rStyle w:val="a4"/>
        <w:noProof/>
        <w:sz w:val="16"/>
        <w:szCs w:val="16"/>
      </w:rPr>
      <w:t>1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из </w:t>
    </w:r>
    <w:r>
      <w:rPr>
        <w:rStyle w:val="a4"/>
        <w:sz w:val="16"/>
        <w:szCs w:val="16"/>
      </w:rPr>
      <w:fldChar w:fldCharType="begin"/>
    </w:r>
    <w:r w:rsidR="001B2863">
      <w:rPr>
        <w:rStyle w:val="a4"/>
        <w:sz w:val="16"/>
        <w:szCs w:val="16"/>
      </w:rPr>
      <w:instrText xml:space="preserve"> NUMPAGES \* ARABIC </w:instrText>
    </w:r>
    <w:r>
      <w:rPr>
        <w:rStyle w:val="a4"/>
        <w:sz w:val="16"/>
        <w:szCs w:val="16"/>
      </w:rPr>
      <w:fldChar w:fldCharType="separate"/>
    </w:r>
    <w:r w:rsidR="006B48D5">
      <w:rPr>
        <w:rStyle w:val="a4"/>
        <w:noProof/>
        <w:sz w:val="16"/>
        <w:szCs w:val="16"/>
      </w:rPr>
      <w:t>2</w:t>
    </w:r>
    <w:r>
      <w:rPr>
        <w:rStyle w:val="a4"/>
        <w:sz w:val="16"/>
        <w:szCs w:val="16"/>
      </w:rPr>
      <w:fldChar w:fldCharType="end"/>
    </w:r>
    <w:r w:rsidR="001B2863">
      <w:rPr>
        <w:rStyle w:val="a4"/>
        <w:sz w:val="16"/>
        <w:szCs w:val="16"/>
      </w:rPr>
      <w:t xml:space="preserve">                                                бланк для сайта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63" w:rsidRDefault="001B286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863" w:rsidRDefault="001B2863">
      <w:r>
        <w:separator/>
      </w:r>
    </w:p>
  </w:footnote>
  <w:footnote w:type="continuationSeparator" w:id="0">
    <w:p w:rsidR="001B2863" w:rsidRDefault="001B28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...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A4F2D3B"/>
    <w:multiLevelType w:val="hybridMultilevel"/>
    <w:tmpl w:val="EC400F10"/>
    <w:lvl w:ilvl="0" w:tplc="FAEAA860">
      <w:start w:val="1"/>
      <w:numFmt w:val="decimal"/>
      <w:pStyle w:val="Heading4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5E516BD"/>
    <w:multiLevelType w:val="multilevel"/>
    <w:tmpl w:val="2E5AA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17B05"/>
    <w:multiLevelType w:val="multilevel"/>
    <w:tmpl w:val="626AF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453016"/>
    <w:multiLevelType w:val="hybridMultilevel"/>
    <w:tmpl w:val="14648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1451BC"/>
    <w:multiLevelType w:val="hybridMultilevel"/>
    <w:tmpl w:val="ABFA3A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3D6"/>
    <w:multiLevelType w:val="hybridMultilevel"/>
    <w:tmpl w:val="93CC6E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0BF0477"/>
    <w:multiLevelType w:val="hybridMultilevel"/>
    <w:tmpl w:val="85CAFB1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AEF3FAB"/>
    <w:multiLevelType w:val="hybridMultilevel"/>
    <w:tmpl w:val="65783F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97B"/>
    <w:rsid w:val="00010CE7"/>
    <w:rsid w:val="00012B2C"/>
    <w:rsid w:val="00021672"/>
    <w:rsid w:val="0002561D"/>
    <w:rsid w:val="00027B7F"/>
    <w:rsid w:val="00037DB8"/>
    <w:rsid w:val="00042083"/>
    <w:rsid w:val="0004273C"/>
    <w:rsid w:val="00050C35"/>
    <w:rsid w:val="000612C4"/>
    <w:rsid w:val="000625F7"/>
    <w:rsid w:val="000676CF"/>
    <w:rsid w:val="000927AC"/>
    <w:rsid w:val="000935E5"/>
    <w:rsid w:val="000A29CD"/>
    <w:rsid w:val="000A3975"/>
    <w:rsid w:val="000B00FD"/>
    <w:rsid w:val="000C571C"/>
    <w:rsid w:val="000E38EA"/>
    <w:rsid w:val="000E7954"/>
    <w:rsid w:val="000F05E7"/>
    <w:rsid w:val="000F5D9B"/>
    <w:rsid w:val="00114E27"/>
    <w:rsid w:val="001156B6"/>
    <w:rsid w:val="00117505"/>
    <w:rsid w:val="00120F74"/>
    <w:rsid w:val="001238C7"/>
    <w:rsid w:val="00123A0B"/>
    <w:rsid w:val="00127BC0"/>
    <w:rsid w:val="00134BE3"/>
    <w:rsid w:val="00136912"/>
    <w:rsid w:val="0014271B"/>
    <w:rsid w:val="00143953"/>
    <w:rsid w:val="001466C0"/>
    <w:rsid w:val="001477AC"/>
    <w:rsid w:val="00150C62"/>
    <w:rsid w:val="00153D4C"/>
    <w:rsid w:val="00155AED"/>
    <w:rsid w:val="0017033B"/>
    <w:rsid w:val="0017131C"/>
    <w:rsid w:val="0019386E"/>
    <w:rsid w:val="00193A98"/>
    <w:rsid w:val="00196E2A"/>
    <w:rsid w:val="0019734A"/>
    <w:rsid w:val="001B08D5"/>
    <w:rsid w:val="001B2863"/>
    <w:rsid w:val="001B75FD"/>
    <w:rsid w:val="001C2B84"/>
    <w:rsid w:val="001C2FA2"/>
    <w:rsid w:val="001C3C85"/>
    <w:rsid w:val="001D7BA9"/>
    <w:rsid w:val="001E2346"/>
    <w:rsid w:val="001F75C3"/>
    <w:rsid w:val="00200DBF"/>
    <w:rsid w:val="00200E1D"/>
    <w:rsid w:val="0020305C"/>
    <w:rsid w:val="00213EE1"/>
    <w:rsid w:val="0022014E"/>
    <w:rsid w:val="00221389"/>
    <w:rsid w:val="00225E0B"/>
    <w:rsid w:val="00241E9E"/>
    <w:rsid w:val="00241F4A"/>
    <w:rsid w:val="002431CB"/>
    <w:rsid w:val="00243AB3"/>
    <w:rsid w:val="00254393"/>
    <w:rsid w:val="0025534B"/>
    <w:rsid w:val="00255402"/>
    <w:rsid w:val="00257A51"/>
    <w:rsid w:val="0026594F"/>
    <w:rsid w:val="00266378"/>
    <w:rsid w:val="00266431"/>
    <w:rsid w:val="002775E9"/>
    <w:rsid w:val="00280BDC"/>
    <w:rsid w:val="00281FA5"/>
    <w:rsid w:val="002856F6"/>
    <w:rsid w:val="00286D2D"/>
    <w:rsid w:val="002C72D5"/>
    <w:rsid w:val="002D67F1"/>
    <w:rsid w:val="002D7A9C"/>
    <w:rsid w:val="002D7EA8"/>
    <w:rsid w:val="002E2E0B"/>
    <w:rsid w:val="002E41F7"/>
    <w:rsid w:val="003021B5"/>
    <w:rsid w:val="00304EA9"/>
    <w:rsid w:val="00330A29"/>
    <w:rsid w:val="00334871"/>
    <w:rsid w:val="0034708E"/>
    <w:rsid w:val="003522D5"/>
    <w:rsid w:val="00357E06"/>
    <w:rsid w:val="00361E6B"/>
    <w:rsid w:val="00366632"/>
    <w:rsid w:val="00373655"/>
    <w:rsid w:val="003756CC"/>
    <w:rsid w:val="00381190"/>
    <w:rsid w:val="003830E5"/>
    <w:rsid w:val="00386AB6"/>
    <w:rsid w:val="00397D49"/>
    <w:rsid w:val="003A01E0"/>
    <w:rsid w:val="003C1B3E"/>
    <w:rsid w:val="003C6FA5"/>
    <w:rsid w:val="003E7378"/>
    <w:rsid w:val="004010CA"/>
    <w:rsid w:val="00401A1B"/>
    <w:rsid w:val="00412F7A"/>
    <w:rsid w:val="00413774"/>
    <w:rsid w:val="00415D55"/>
    <w:rsid w:val="0041723A"/>
    <w:rsid w:val="00420DBA"/>
    <w:rsid w:val="00421ECC"/>
    <w:rsid w:val="0042537A"/>
    <w:rsid w:val="004463FC"/>
    <w:rsid w:val="004504B9"/>
    <w:rsid w:val="004547AE"/>
    <w:rsid w:val="00486B22"/>
    <w:rsid w:val="00487B2E"/>
    <w:rsid w:val="00497059"/>
    <w:rsid w:val="004A3542"/>
    <w:rsid w:val="004A3FEB"/>
    <w:rsid w:val="004A7B34"/>
    <w:rsid w:val="004C328A"/>
    <w:rsid w:val="004D2879"/>
    <w:rsid w:val="004D5502"/>
    <w:rsid w:val="004D6194"/>
    <w:rsid w:val="004F61E3"/>
    <w:rsid w:val="005150A8"/>
    <w:rsid w:val="00522C77"/>
    <w:rsid w:val="00532A69"/>
    <w:rsid w:val="00532AC3"/>
    <w:rsid w:val="0053528A"/>
    <w:rsid w:val="00535565"/>
    <w:rsid w:val="00535D1B"/>
    <w:rsid w:val="0054472D"/>
    <w:rsid w:val="00546561"/>
    <w:rsid w:val="005561A3"/>
    <w:rsid w:val="005654E7"/>
    <w:rsid w:val="00570940"/>
    <w:rsid w:val="00570B91"/>
    <w:rsid w:val="0057123F"/>
    <w:rsid w:val="00572495"/>
    <w:rsid w:val="00572D05"/>
    <w:rsid w:val="00580B0C"/>
    <w:rsid w:val="00583B87"/>
    <w:rsid w:val="005A2CE1"/>
    <w:rsid w:val="005A7A3A"/>
    <w:rsid w:val="005B2987"/>
    <w:rsid w:val="005B2BCE"/>
    <w:rsid w:val="005D0605"/>
    <w:rsid w:val="005E6E61"/>
    <w:rsid w:val="005F237D"/>
    <w:rsid w:val="00613FFB"/>
    <w:rsid w:val="00617206"/>
    <w:rsid w:val="00617AE5"/>
    <w:rsid w:val="00644D17"/>
    <w:rsid w:val="0065097B"/>
    <w:rsid w:val="0065445D"/>
    <w:rsid w:val="006556A1"/>
    <w:rsid w:val="006664DA"/>
    <w:rsid w:val="00667FAA"/>
    <w:rsid w:val="00677AD8"/>
    <w:rsid w:val="006864A6"/>
    <w:rsid w:val="006933F4"/>
    <w:rsid w:val="006967C8"/>
    <w:rsid w:val="006A2433"/>
    <w:rsid w:val="006B48D5"/>
    <w:rsid w:val="006B594F"/>
    <w:rsid w:val="006C11A7"/>
    <w:rsid w:val="006C37D3"/>
    <w:rsid w:val="006C4D15"/>
    <w:rsid w:val="006C7C14"/>
    <w:rsid w:val="006D4113"/>
    <w:rsid w:val="006E4365"/>
    <w:rsid w:val="007037CD"/>
    <w:rsid w:val="00707E56"/>
    <w:rsid w:val="00710F70"/>
    <w:rsid w:val="0071536D"/>
    <w:rsid w:val="00715C12"/>
    <w:rsid w:val="007160A1"/>
    <w:rsid w:val="007311A2"/>
    <w:rsid w:val="00732C2A"/>
    <w:rsid w:val="007425FE"/>
    <w:rsid w:val="00755A6A"/>
    <w:rsid w:val="00781B74"/>
    <w:rsid w:val="0078686F"/>
    <w:rsid w:val="007A0053"/>
    <w:rsid w:val="007A52B6"/>
    <w:rsid w:val="007B129F"/>
    <w:rsid w:val="007B1D27"/>
    <w:rsid w:val="007C2BDE"/>
    <w:rsid w:val="007C59C8"/>
    <w:rsid w:val="007D2692"/>
    <w:rsid w:val="007F1E37"/>
    <w:rsid w:val="007F5BD7"/>
    <w:rsid w:val="007F68CF"/>
    <w:rsid w:val="0083145E"/>
    <w:rsid w:val="008472FB"/>
    <w:rsid w:val="008506C5"/>
    <w:rsid w:val="008573FD"/>
    <w:rsid w:val="00875F2C"/>
    <w:rsid w:val="00880EF5"/>
    <w:rsid w:val="00895CE5"/>
    <w:rsid w:val="008A0EC7"/>
    <w:rsid w:val="008A6451"/>
    <w:rsid w:val="008B66C4"/>
    <w:rsid w:val="008D2C55"/>
    <w:rsid w:val="008D61D1"/>
    <w:rsid w:val="008E1FDA"/>
    <w:rsid w:val="008E767F"/>
    <w:rsid w:val="008F27B0"/>
    <w:rsid w:val="008F503C"/>
    <w:rsid w:val="009072E2"/>
    <w:rsid w:val="009101D2"/>
    <w:rsid w:val="009109ED"/>
    <w:rsid w:val="00911A76"/>
    <w:rsid w:val="00912CFB"/>
    <w:rsid w:val="00913E82"/>
    <w:rsid w:val="009167B4"/>
    <w:rsid w:val="00920D31"/>
    <w:rsid w:val="00921BC0"/>
    <w:rsid w:val="00925C37"/>
    <w:rsid w:val="009277E9"/>
    <w:rsid w:val="009414D3"/>
    <w:rsid w:val="0094211B"/>
    <w:rsid w:val="009436E3"/>
    <w:rsid w:val="00956F77"/>
    <w:rsid w:val="00976FAB"/>
    <w:rsid w:val="00982440"/>
    <w:rsid w:val="009865F8"/>
    <w:rsid w:val="0099059C"/>
    <w:rsid w:val="00991515"/>
    <w:rsid w:val="009928BC"/>
    <w:rsid w:val="009A1C09"/>
    <w:rsid w:val="009A2A11"/>
    <w:rsid w:val="009B1E10"/>
    <w:rsid w:val="009B3095"/>
    <w:rsid w:val="009B748A"/>
    <w:rsid w:val="009D6CA5"/>
    <w:rsid w:val="009D7976"/>
    <w:rsid w:val="009D7F86"/>
    <w:rsid w:val="009E287E"/>
    <w:rsid w:val="009E56F2"/>
    <w:rsid w:val="00A00D7B"/>
    <w:rsid w:val="00A0386B"/>
    <w:rsid w:val="00A1421D"/>
    <w:rsid w:val="00A147BC"/>
    <w:rsid w:val="00A2349D"/>
    <w:rsid w:val="00A26793"/>
    <w:rsid w:val="00A267A9"/>
    <w:rsid w:val="00A327E7"/>
    <w:rsid w:val="00A35083"/>
    <w:rsid w:val="00A420EA"/>
    <w:rsid w:val="00A439CF"/>
    <w:rsid w:val="00A47F18"/>
    <w:rsid w:val="00A52314"/>
    <w:rsid w:val="00A545BF"/>
    <w:rsid w:val="00A60D64"/>
    <w:rsid w:val="00A679D4"/>
    <w:rsid w:val="00A850DB"/>
    <w:rsid w:val="00AA2BE3"/>
    <w:rsid w:val="00AB22EF"/>
    <w:rsid w:val="00AD1C29"/>
    <w:rsid w:val="00AD7968"/>
    <w:rsid w:val="00AE1621"/>
    <w:rsid w:val="00AE24AF"/>
    <w:rsid w:val="00AE6B54"/>
    <w:rsid w:val="00AE6BA5"/>
    <w:rsid w:val="00AE7F1E"/>
    <w:rsid w:val="00AF00BF"/>
    <w:rsid w:val="00AF0A41"/>
    <w:rsid w:val="00B01AC5"/>
    <w:rsid w:val="00B03654"/>
    <w:rsid w:val="00B11CAC"/>
    <w:rsid w:val="00B1510C"/>
    <w:rsid w:val="00B2359B"/>
    <w:rsid w:val="00B33A7E"/>
    <w:rsid w:val="00B3725C"/>
    <w:rsid w:val="00B44CFB"/>
    <w:rsid w:val="00B62FC4"/>
    <w:rsid w:val="00B83A44"/>
    <w:rsid w:val="00B849BB"/>
    <w:rsid w:val="00B92739"/>
    <w:rsid w:val="00BA156C"/>
    <w:rsid w:val="00BC5699"/>
    <w:rsid w:val="00BF0A43"/>
    <w:rsid w:val="00BF4C4D"/>
    <w:rsid w:val="00C03BAC"/>
    <w:rsid w:val="00C12AB3"/>
    <w:rsid w:val="00C42B30"/>
    <w:rsid w:val="00C5221E"/>
    <w:rsid w:val="00C616BA"/>
    <w:rsid w:val="00C8306E"/>
    <w:rsid w:val="00C942EC"/>
    <w:rsid w:val="00C94968"/>
    <w:rsid w:val="00CA5E39"/>
    <w:rsid w:val="00CB1DA8"/>
    <w:rsid w:val="00CB2C27"/>
    <w:rsid w:val="00CB4E92"/>
    <w:rsid w:val="00CB76A6"/>
    <w:rsid w:val="00CE6B28"/>
    <w:rsid w:val="00CE6F6A"/>
    <w:rsid w:val="00CE7D7F"/>
    <w:rsid w:val="00CE7FF3"/>
    <w:rsid w:val="00D00DA7"/>
    <w:rsid w:val="00D00E7E"/>
    <w:rsid w:val="00D04D14"/>
    <w:rsid w:val="00D11481"/>
    <w:rsid w:val="00D22510"/>
    <w:rsid w:val="00D25653"/>
    <w:rsid w:val="00D2694E"/>
    <w:rsid w:val="00D302A8"/>
    <w:rsid w:val="00D46406"/>
    <w:rsid w:val="00D66E80"/>
    <w:rsid w:val="00D716EA"/>
    <w:rsid w:val="00D74E73"/>
    <w:rsid w:val="00D94A28"/>
    <w:rsid w:val="00D95332"/>
    <w:rsid w:val="00DA0A3F"/>
    <w:rsid w:val="00DA42C7"/>
    <w:rsid w:val="00DA54AF"/>
    <w:rsid w:val="00DB0222"/>
    <w:rsid w:val="00DD1273"/>
    <w:rsid w:val="00DD62E9"/>
    <w:rsid w:val="00DE014B"/>
    <w:rsid w:val="00DF03EA"/>
    <w:rsid w:val="00DF2F4F"/>
    <w:rsid w:val="00E022C1"/>
    <w:rsid w:val="00E0263D"/>
    <w:rsid w:val="00E02BBC"/>
    <w:rsid w:val="00E046E4"/>
    <w:rsid w:val="00E11029"/>
    <w:rsid w:val="00E14240"/>
    <w:rsid w:val="00E1711E"/>
    <w:rsid w:val="00E21254"/>
    <w:rsid w:val="00E21273"/>
    <w:rsid w:val="00E220C6"/>
    <w:rsid w:val="00E24EFF"/>
    <w:rsid w:val="00E34516"/>
    <w:rsid w:val="00E4150C"/>
    <w:rsid w:val="00E503BD"/>
    <w:rsid w:val="00E511FD"/>
    <w:rsid w:val="00E72D0C"/>
    <w:rsid w:val="00E75BD2"/>
    <w:rsid w:val="00E86223"/>
    <w:rsid w:val="00E979C5"/>
    <w:rsid w:val="00EA2650"/>
    <w:rsid w:val="00EA64B4"/>
    <w:rsid w:val="00EA65A6"/>
    <w:rsid w:val="00EA7741"/>
    <w:rsid w:val="00EB0812"/>
    <w:rsid w:val="00EC16F9"/>
    <w:rsid w:val="00EC2762"/>
    <w:rsid w:val="00ED0B6B"/>
    <w:rsid w:val="00ED77D7"/>
    <w:rsid w:val="00EE3E76"/>
    <w:rsid w:val="00F0062E"/>
    <w:rsid w:val="00F11C06"/>
    <w:rsid w:val="00F12BD9"/>
    <w:rsid w:val="00F172B5"/>
    <w:rsid w:val="00F2011F"/>
    <w:rsid w:val="00F310F8"/>
    <w:rsid w:val="00F319BF"/>
    <w:rsid w:val="00F31F6F"/>
    <w:rsid w:val="00F60F85"/>
    <w:rsid w:val="00F64390"/>
    <w:rsid w:val="00F65AB9"/>
    <w:rsid w:val="00F80951"/>
    <w:rsid w:val="00F80A2E"/>
    <w:rsid w:val="00F865A7"/>
    <w:rsid w:val="00F92F3E"/>
    <w:rsid w:val="00FA09B1"/>
    <w:rsid w:val="00FA1339"/>
    <w:rsid w:val="00FA3146"/>
    <w:rsid w:val="00FA3CE9"/>
    <w:rsid w:val="00FB4AC1"/>
    <w:rsid w:val="00FE0C53"/>
    <w:rsid w:val="00FE5CB0"/>
    <w:rsid w:val="00FF5EED"/>
    <w:rsid w:val="00FF6D61"/>
    <w:rsid w:val="00FF7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74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9928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0"/>
    <w:qFormat/>
    <w:rsid w:val="00EA7741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13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EA7741"/>
  </w:style>
  <w:style w:type="character" w:customStyle="1" w:styleId="WW8Num1z1">
    <w:name w:val="WW8Num1z1"/>
    <w:rsid w:val="00EA7741"/>
  </w:style>
  <w:style w:type="character" w:customStyle="1" w:styleId="WW8Num1z2">
    <w:name w:val="WW8Num1z2"/>
    <w:rsid w:val="00EA7741"/>
  </w:style>
  <w:style w:type="character" w:customStyle="1" w:styleId="WW8Num1z3">
    <w:name w:val="WW8Num1z3"/>
    <w:rsid w:val="00EA7741"/>
  </w:style>
  <w:style w:type="character" w:customStyle="1" w:styleId="WW8Num1z4">
    <w:name w:val="WW8Num1z4"/>
    <w:rsid w:val="00EA7741"/>
  </w:style>
  <w:style w:type="character" w:customStyle="1" w:styleId="WW8Num1z5">
    <w:name w:val="WW8Num1z5"/>
    <w:rsid w:val="00EA7741"/>
  </w:style>
  <w:style w:type="character" w:customStyle="1" w:styleId="WW8Num1z6">
    <w:name w:val="WW8Num1z6"/>
    <w:rsid w:val="00EA7741"/>
  </w:style>
  <w:style w:type="character" w:customStyle="1" w:styleId="WW8Num1z7">
    <w:name w:val="WW8Num1z7"/>
    <w:rsid w:val="00EA7741"/>
  </w:style>
  <w:style w:type="character" w:customStyle="1" w:styleId="WW8Num1z8">
    <w:name w:val="WW8Num1z8"/>
    <w:rsid w:val="00EA7741"/>
  </w:style>
  <w:style w:type="character" w:customStyle="1" w:styleId="WW8Num2z0">
    <w:name w:val="WW8Num2z0"/>
    <w:rsid w:val="00EA7741"/>
    <w:rPr>
      <w:rFonts w:ascii="Symbol" w:hAnsi="Symbol" w:cs="Symbol" w:hint="default"/>
      <w:sz w:val="20"/>
    </w:rPr>
  </w:style>
  <w:style w:type="character" w:customStyle="1" w:styleId="WW8Num2z1">
    <w:name w:val="WW8Num2z1"/>
    <w:rsid w:val="00EA7741"/>
    <w:rPr>
      <w:rFonts w:ascii="Courier New" w:hAnsi="Courier New" w:cs="Courier New" w:hint="default"/>
      <w:sz w:val="20"/>
    </w:rPr>
  </w:style>
  <w:style w:type="character" w:customStyle="1" w:styleId="WW8Num2z2">
    <w:name w:val="WW8Num2z2"/>
    <w:rsid w:val="00EA7741"/>
    <w:rPr>
      <w:rFonts w:ascii="Wingdings" w:hAnsi="Wingdings" w:cs="Wingdings" w:hint="default"/>
      <w:sz w:val="20"/>
    </w:rPr>
  </w:style>
  <w:style w:type="character" w:customStyle="1" w:styleId="WW8Num3z0">
    <w:name w:val="WW8Num3z0"/>
    <w:rsid w:val="00EA7741"/>
    <w:rPr>
      <w:rFonts w:ascii="Symbol" w:hAnsi="Symbol" w:cs="Symbol" w:hint="default"/>
    </w:rPr>
  </w:style>
  <w:style w:type="character" w:customStyle="1" w:styleId="WW8Num3z1">
    <w:name w:val="WW8Num3z1"/>
    <w:rsid w:val="00EA7741"/>
    <w:rPr>
      <w:rFonts w:ascii="Wingdings" w:hAnsi="Wingdings" w:cs="Wingdings" w:hint="default"/>
    </w:rPr>
  </w:style>
  <w:style w:type="character" w:customStyle="1" w:styleId="WW8Num3z4">
    <w:name w:val="WW8Num3z4"/>
    <w:rsid w:val="00EA7741"/>
    <w:rPr>
      <w:rFonts w:ascii="Courier New" w:hAnsi="Courier New" w:cs="Courier New" w:hint="default"/>
    </w:rPr>
  </w:style>
  <w:style w:type="character" w:customStyle="1" w:styleId="WW8Num4z0">
    <w:name w:val="WW8Num4z0"/>
    <w:rsid w:val="00EA7741"/>
    <w:rPr>
      <w:rFonts w:ascii="Arial" w:hAnsi="Arial" w:cs="Arial" w:hint="default"/>
    </w:rPr>
  </w:style>
  <w:style w:type="character" w:customStyle="1" w:styleId="WW8Num5z0">
    <w:name w:val="WW8Num5z0"/>
    <w:rsid w:val="00EA7741"/>
    <w:rPr>
      <w:b/>
    </w:rPr>
  </w:style>
  <w:style w:type="character" w:customStyle="1" w:styleId="WW8Num5z1">
    <w:name w:val="WW8Num5z1"/>
    <w:rsid w:val="00EA7741"/>
  </w:style>
  <w:style w:type="character" w:customStyle="1" w:styleId="WW8Num5z2">
    <w:name w:val="WW8Num5z2"/>
    <w:rsid w:val="00EA7741"/>
  </w:style>
  <w:style w:type="character" w:customStyle="1" w:styleId="WW8Num5z3">
    <w:name w:val="WW8Num5z3"/>
    <w:rsid w:val="00EA7741"/>
  </w:style>
  <w:style w:type="character" w:customStyle="1" w:styleId="WW8Num5z4">
    <w:name w:val="WW8Num5z4"/>
    <w:rsid w:val="00EA7741"/>
  </w:style>
  <w:style w:type="character" w:customStyle="1" w:styleId="WW8Num5z5">
    <w:name w:val="WW8Num5z5"/>
    <w:rsid w:val="00EA7741"/>
  </w:style>
  <w:style w:type="character" w:customStyle="1" w:styleId="WW8Num5z6">
    <w:name w:val="WW8Num5z6"/>
    <w:rsid w:val="00EA7741"/>
  </w:style>
  <w:style w:type="character" w:customStyle="1" w:styleId="WW8Num5z7">
    <w:name w:val="WW8Num5z7"/>
    <w:rsid w:val="00EA7741"/>
  </w:style>
  <w:style w:type="character" w:customStyle="1" w:styleId="WW8Num5z8">
    <w:name w:val="WW8Num5z8"/>
    <w:rsid w:val="00EA7741"/>
  </w:style>
  <w:style w:type="character" w:customStyle="1" w:styleId="WW8Num6z0">
    <w:name w:val="WW8Num6z0"/>
    <w:rsid w:val="00EA7741"/>
  </w:style>
  <w:style w:type="character" w:customStyle="1" w:styleId="WW8Num6z1">
    <w:name w:val="WW8Num6z1"/>
    <w:rsid w:val="00EA7741"/>
  </w:style>
  <w:style w:type="character" w:customStyle="1" w:styleId="WW8Num6z2">
    <w:name w:val="WW8Num6z2"/>
    <w:rsid w:val="00EA7741"/>
  </w:style>
  <w:style w:type="character" w:customStyle="1" w:styleId="WW8Num6z3">
    <w:name w:val="WW8Num6z3"/>
    <w:rsid w:val="00EA7741"/>
  </w:style>
  <w:style w:type="character" w:customStyle="1" w:styleId="WW8Num6z4">
    <w:name w:val="WW8Num6z4"/>
    <w:rsid w:val="00EA7741"/>
  </w:style>
  <w:style w:type="character" w:customStyle="1" w:styleId="WW8Num6z5">
    <w:name w:val="WW8Num6z5"/>
    <w:rsid w:val="00EA7741"/>
  </w:style>
  <w:style w:type="character" w:customStyle="1" w:styleId="WW8Num6z6">
    <w:name w:val="WW8Num6z6"/>
    <w:rsid w:val="00EA7741"/>
  </w:style>
  <w:style w:type="character" w:customStyle="1" w:styleId="WW8Num6z7">
    <w:name w:val="WW8Num6z7"/>
    <w:rsid w:val="00EA7741"/>
  </w:style>
  <w:style w:type="character" w:customStyle="1" w:styleId="WW8Num6z8">
    <w:name w:val="WW8Num6z8"/>
    <w:rsid w:val="00EA7741"/>
  </w:style>
  <w:style w:type="character" w:customStyle="1" w:styleId="WW8Num7z0">
    <w:name w:val="WW8Num7z0"/>
    <w:rsid w:val="00EA7741"/>
    <w:rPr>
      <w:rFonts w:ascii="Wingdings" w:hAnsi="Wingdings" w:cs="Wingdings" w:hint="default"/>
    </w:rPr>
  </w:style>
  <w:style w:type="character" w:customStyle="1" w:styleId="WW8Num7z1">
    <w:name w:val="WW8Num7z1"/>
    <w:rsid w:val="00EA7741"/>
    <w:rPr>
      <w:rFonts w:ascii="Courier New" w:hAnsi="Courier New" w:cs="Courier New" w:hint="default"/>
    </w:rPr>
  </w:style>
  <w:style w:type="character" w:customStyle="1" w:styleId="WW8Num7z3">
    <w:name w:val="WW8Num7z3"/>
    <w:rsid w:val="00EA7741"/>
    <w:rPr>
      <w:rFonts w:ascii="Symbol" w:hAnsi="Symbol" w:cs="Symbol" w:hint="default"/>
    </w:rPr>
  </w:style>
  <w:style w:type="character" w:customStyle="1" w:styleId="WW8Num8z0">
    <w:name w:val="WW8Num8z0"/>
    <w:rsid w:val="00EA7741"/>
    <w:rPr>
      <w:rFonts w:eastAsia="Times New Roman" w:hint="default"/>
      <w:color w:val="auto"/>
    </w:rPr>
  </w:style>
  <w:style w:type="character" w:customStyle="1" w:styleId="WW8Num8z1">
    <w:name w:val="WW8Num8z1"/>
    <w:rsid w:val="00EA7741"/>
  </w:style>
  <w:style w:type="character" w:customStyle="1" w:styleId="WW8Num8z2">
    <w:name w:val="WW8Num8z2"/>
    <w:rsid w:val="00EA7741"/>
  </w:style>
  <w:style w:type="character" w:customStyle="1" w:styleId="WW8Num8z3">
    <w:name w:val="WW8Num8z3"/>
    <w:rsid w:val="00EA7741"/>
  </w:style>
  <w:style w:type="character" w:customStyle="1" w:styleId="WW8Num8z4">
    <w:name w:val="WW8Num8z4"/>
    <w:rsid w:val="00EA7741"/>
  </w:style>
  <w:style w:type="character" w:customStyle="1" w:styleId="WW8Num8z5">
    <w:name w:val="WW8Num8z5"/>
    <w:rsid w:val="00EA7741"/>
  </w:style>
  <w:style w:type="character" w:customStyle="1" w:styleId="WW8Num8z6">
    <w:name w:val="WW8Num8z6"/>
    <w:rsid w:val="00EA7741"/>
  </w:style>
  <w:style w:type="character" w:customStyle="1" w:styleId="WW8Num8z7">
    <w:name w:val="WW8Num8z7"/>
    <w:rsid w:val="00EA7741"/>
  </w:style>
  <w:style w:type="character" w:customStyle="1" w:styleId="WW8Num8z8">
    <w:name w:val="WW8Num8z8"/>
    <w:rsid w:val="00EA7741"/>
  </w:style>
  <w:style w:type="character" w:customStyle="1" w:styleId="WW8Num9z0">
    <w:name w:val="WW8Num9z0"/>
    <w:rsid w:val="00EA7741"/>
    <w:rPr>
      <w:rFonts w:ascii="Wingdings" w:hAnsi="Wingdings" w:cs="Wingdings" w:hint="default"/>
    </w:rPr>
  </w:style>
  <w:style w:type="character" w:customStyle="1" w:styleId="WW8Num9z1">
    <w:name w:val="WW8Num9z1"/>
    <w:rsid w:val="00EA7741"/>
    <w:rPr>
      <w:rFonts w:ascii="Courier New" w:hAnsi="Courier New" w:cs="Courier New" w:hint="default"/>
    </w:rPr>
  </w:style>
  <w:style w:type="character" w:customStyle="1" w:styleId="WW8Num9z3">
    <w:name w:val="WW8Num9z3"/>
    <w:rsid w:val="00EA7741"/>
    <w:rPr>
      <w:rFonts w:ascii="Symbol" w:hAnsi="Symbol" w:cs="Symbol" w:hint="default"/>
    </w:rPr>
  </w:style>
  <w:style w:type="character" w:customStyle="1" w:styleId="11">
    <w:name w:val="Основной шрифт абзаца1"/>
    <w:rsid w:val="00EA7741"/>
  </w:style>
  <w:style w:type="character" w:styleId="a4">
    <w:name w:val="page number"/>
    <w:basedOn w:val="11"/>
    <w:rsid w:val="00EA7741"/>
  </w:style>
  <w:style w:type="character" w:styleId="a5">
    <w:name w:val="Hyperlink"/>
    <w:rsid w:val="00EA7741"/>
    <w:rPr>
      <w:color w:val="0000FF"/>
      <w:u w:val="single"/>
    </w:rPr>
  </w:style>
  <w:style w:type="character" w:customStyle="1" w:styleId="20">
    <w:name w:val="Заголовок 2 Знак"/>
    <w:rsid w:val="00EA7741"/>
    <w:rPr>
      <w:b/>
      <w:bCs/>
      <w:sz w:val="36"/>
      <w:szCs w:val="36"/>
    </w:rPr>
  </w:style>
  <w:style w:type="character" w:styleId="a6">
    <w:name w:val="Strong"/>
    <w:uiPriority w:val="22"/>
    <w:qFormat/>
    <w:rsid w:val="00EA7741"/>
    <w:rPr>
      <w:b/>
      <w:bCs/>
    </w:rPr>
  </w:style>
  <w:style w:type="paragraph" w:customStyle="1" w:styleId="a7">
    <w:name w:val="Заголовок"/>
    <w:basedOn w:val="a"/>
    <w:next w:val="a0"/>
    <w:rsid w:val="00EA77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0">
    <w:name w:val="Body Text"/>
    <w:basedOn w:val="a"/>
    <w:rsid w:val="00EA7741"/>
    <w:pPr>
      <w:spacing w:after="140" w:line="288" w:lineRule="auto"/>
    </w:pPr>
  </w:style>
  <w:style w:type="paragraph" w:styleId="a8">
    <w:name w:val="List"/>
    <w:basedOn w:val="a0"/>
    <w:rsid w:val="00EA7741"/>
    <w:rPr>
      <w:rFonts w:cs="Mangal"/>
    </w:rPr>
  </w:style>
  <w:style w:type="paragraph" w:styleId="a9">
    <w:name w:val="caption"/>
    <w:basedOn w:val="a"/>
    <w:qFormat/>
    <w:rsid w:val="00EA7741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EA7741"/>
    <w:pPr>
      <w:suppressLineNumbers/>
    </w:pPr>
    <w:rPr>
      <w:rFonts w:cs="Mangal"/>
    </w:rPr>
  </w:style>
  <w:style w:type="paragraph" w:styleId="aa">
    <w:name w:val="header"/>
    <w:basedOn w:val="a"/>
    <w:rsid w:val="00EA7741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EA7741"/>
    <w:pPr>
      <w:tabs>
        <w:tab w:val="center" w:pos="4677"/>
        <w:tab w:val="right" w:pos="9355"/>
      </w:tabs>
    </w:pPr>
  </w:style>
  <w:style w:type="paragraph" w:styleId="ac">
    <w:name w:val="Balloon Text"/>
    <w:basedOn w:val="a"/>
    <w:rsid w:val="00EA7741"/>
    <w:rPr>
      <w:rFonts w:ascii="Tahoma" w:hAnsi="Tahoma" w:cs="Tahoma"/>
      <w:sz w:val="16"/>
      <w:szCs w:val="16"/>
    </w:rPr>
  </w:style>
  <w:style w:type="paragraph" w:styleId="ad">
    <w:name w:val="Body Text Indent"/>
    <w:basedOn w:val="a"/>
    <w:rsid w:val="00EA7741"/>
    <w:pPr>
      <w:spacing w:after="120"/>
      <w:ind w:left="283"/>
    </w:pPr>
  </w:style>
  <w:style w:type="paragraph" w:styleId="ae">
    <w:name w:val="Normal (Web)"/>
    <w:basedOn w:val="a"/>
    <w:uiPriority w:val="99"/>
    <w:rsid w:val="00EA7741"/>
    <w:pPr>
      <w:spacing w:before="280" w:after="280"/>
    </w:pPr>
  </w:style>
  <w:style w:type="paragraph" w:styleId="af">
    <w:name w:val="List Paragraph"/>
    <w:basedOn w:val="a"/>
    <w:uiPriority w:val="34"/>
    <w:qFormat/>
    <w:rsid w:val="00EA7741"/>
    <w:pPr>
      <w:ind w:left="708"/>
    </w:pPr>
  </w:style>
  <w:style w:type="paragraph" w:customStyle="1" w:styleId="ConsPlusNormal">
    <w:name w:val="ConsPlusNormal"/>
    <w:rsid w:val="00EA7741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Textbody">
    <w:name w:val="Text body"/>
    <w:basedOn w:val="a"/>
    <w:rsid w:val="009865F8"/>
    <w:pPr>
      <w:spacing w:after="120" w:line="276" w:lineRule="auto"/>
      <w:textAlignment w:val="baseline"/>
    </w:pPr>
    <w:rPr>
      <w:rFonts w:ascii="Calibri" w:eastAsia="SimSun" w:hAnsi="Calibri" w:cs="Calibri"/>
      <w:kern w:val="1"/>
      <w:sz w:val="22"/>
      <w:szCs w:val="22"/>
    </w:rPr>
  </w:style>
  <w:style w:type="character" w:customStyle="1" w:styleId="40">
    <w:name w:val="Заголовок 4 Знак"/>
    <w:basedOn w:val="a1"/>
    <w:link w:val="4"/>
    <w:uiPriority w:val="9"/>
    <w:semiHidden/>
    <w:rsid w:val="00FA133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zh-CN"/>
    </w:rPr>
  </w:style>
  <w:style w:type="character" w:customStyle="1" w:styleId="10">
    <w:name w:val="Заголовок 1 Знак"/>
    <w:basedOn w:val="a1"/>
    <w:link w:val="1"/>
    <w:uiPriority w:val="9"/>
    <w:rsid w:val="0099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customStyle="1" w:styleId="Heading4">
    <w:name w:val="Heading 4"/>
    <w:basedOn w:val="a"/>
    <w:next w:val="Textbody"/>
    <w:rsid w:val="00254393"/>
    <w:pPr>
      <w:numPr>
        <w:numId w:val="2"/>
      </w:numPr>
      <w:spacing w:before="28" w:after="100"/>
      <w:textAlignment w:val="baseline"/>
    </w:pPr>
    <w:rPr>
      <w:b/>
      <w:bCs/>
      <w:kern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8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8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</vt:lpstr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elena_a</dc:creator>
  <cp:lastModifiedBy>Vlad</cp:lastModifiedBy>
  <cp:revision>3</cp:revision>
  <cp:lastPrinted>2017-12-19T02:55:00Z</cp:lastPrinted>
  <dcterms:created xsi:type="dcterms:W3CDTF">2017-12-22T03:47:00Z</dcterms:created>
  <dcterms:modified xsi:type="dcterms:W3CDTF">2017-12-22T03:49:00Z</dcterms:modified>
</cp:coreProperties>
</file>