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B3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33" w:rsidRP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5E" w:rsidRPr="001C1B33" w:rsidRDefault="0055715E" w:rsidP="001C1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33">
        <w:rPr>
          <w:rFonts w:ascii="Times New Roman" w:hAnsi="Times New Roman" w:cs="Times New Roman"/>
          <w:b/>
          <w:sz w:val="28"/>
          <w:szCs w:val="28"/>
        </w:rPr>
        <w:t>МИФ 8. НАДЗОР ЗА ЗЕМЛЕПОЛЬЗОВАНИЕМ НЕ ВХОДИТ В КОМПЕТЕНЦИЮ РОСРЕЕСТРА</w:t>
      </w:r>
    </w:p>
    <w:p w:rsid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715E" w:rsidRDefault="0055715E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– это особая ценность для каждой страны, ресурсы ее не безграничны, поэтому органы власти обеспечивают особый многосторонний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использованием, даже тогда, когда у земельного участка есть законный владелец.</w:t>
      </w:r>
    </w:p>
    <w:p w:rsid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715E" w:rsidRDefault="0055715E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нашей системе </w:t>
      </w:r>
      <w:r w:rsidRPr="001C1B33">
        <w:rPr>
          <w:rFonts w:ascii="Times New Roman" w:hAnsi="Times New Roman" w:cs="Times New Roman"/>
          <w:i/>
          <w:sz w:val="28"/>
          <w:szCs w:val="28"/>
        </w:rPr>
        <w:t>ГОСУДАРСТВЕННЫЙ ЗЕМЕЛЬНЫЙ КОНТРОЛЬ (НАДЗОР)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сразу несколько ведомств. И это не только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многие думают.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входит в число ведомств, надзирающих за использованием земель. При этом у каждого из ведомств есть своя «зона ответственности».</w:t>
      </w:r>
    </w:p>
    <w:p w:rsid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715E" w:rsidRPr="003D71F4" w:rsidRDefault="0055715E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наш орган следует обращаться за помощью, если:</w:t>
      </w:r>
    </w:p>
    <w:p w:rsidR="0055715E" w:rsidRDefault="0055715E" w:rsidP="0055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кто-то 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занял земельный участок;</w:t>
      </w:r>
    </w:p>
    <w:p w:rsidR="0055715E" w:rsidRDefault="0055715E" w:rsidP="0055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используется не по целевому назначению;</w:t>
      </w:r>
    </w:p>
    <w:p w:rsidR="0055715E" w:rsidRDefault="0055715E" w:rsidP="0055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участок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собственности, был кому-то предоставлен незаконно;</w:t>
      </w:r>
    </w:p>
    <w:p w:rsidR="0055715E" w:rsidRPr="00E15DE5" w:rsidRDefault="0055715E" w:rsidP="0055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жилищного или иного строительства, садоводства, огородничества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используются по этому назначению в течение определенного срока;</w:t>
      </w:r>
    </w:p>
    <w:p w:rsidR="0055715E" w:rsidRDefault="0055715E" w:rsidP="0055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какая-то организация до сих пор не переоформила 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(бессрочного) пользования.</w:t>
      </w:r>
    </w:p>
    <w:p w:rsid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715E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если в</w:t>
      </w:r>
      <w:r w:rsidR="0055715E">
        <w:rPr>
          <w:rFonts w:ascii="Times New Roman" w:hAnsi="Times New Roman" w:cs="Times New Roman"/>
          <w:sz w:val="28"/>
          <w:szCs w:val="28"/>
        </w:rPr>
        <w:t xml:space="preserve">ы стали свидетелем таких противоправных действий, зовите на помощь  нашего </w:t>
      </w:r>
      <w:r w:rsidR="0055715E" w:rsidRPr="001C1B33">
        <w:rPr>
          <w:rFonts w:ascii="Times New Roman" w:hAnsi="Times New Roman" w:cs="Times New Roman"/>
          <w:i/>
          <w:sz w:val="28"/>
          <w:szCs w:val="28"/>
        </w:rPr>
        <w:t>ГОСУДАРСТВЕННОГО ИНСПЕКТОРА</w:t>
      </w:r>
      <w:r w:rsidR="0055715E">
        <w:rPr>
          <w:rFonts w:ascii="Times New Roman" w:hAnsi="Times New Roman" w:cs="Times New Roman"/>
          <w:sz w:val="28"/>
          <w:szCs w:val="28"/>
        </w:rPr>
        <w:t>, и он восстановит справедливость!</w:t>
      </w:r>
    </w:p>
    <w:p w:rsidR="001C1B33" w:rsidRPr="001C1B33" w:rsidRDefault="001C1B33" w:rsidP="001C1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715E" w:rsidRPr="002639DC" w:rsidRDefault="0055715E" w:rsidP="001C1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9DC">
        <w:rPr>
          <w:rFonts w:ascii="Times New Roman" w:hAnsi="Times New Roman" w:cs="Times New Roman"/>
          <w:b/>
          <w:sz w:val="28"/>
          <w:szCs w:val="28"/>
          <w:u w:val="single"/>
        </w:rPr>
        <w:t>Делаем вывод:</w:t>
      </w:r>
    </w:p>
    <w:p w:rsidR="0055715E" w:rsidRDefault="0055715E" w:rsidP="0055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в систему органов, осуществляющих надзор за использованием и охраной земель.</w:t>
      </w:r>
    </w:p>
    <w:p w:rsidR="0055715E" w:rsidRDefault="0055715E" w:rsidP="0055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плановые и внеплановые проверки по соблюдению законодательства по использованию и охране земель и может привлекать к ответственности за нарушения данного законодательства.</w:t>
      </w:r>
    </w:p>
    <w:p w:rsidR="0055715E" w:rsidRPr="002639DC" w:rsidRDefault="0055715E" w:rsidP="0055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Красноярске отдел государственного земельного надзора </w:t>
      </w:r>
      <w:r w:rsidR="001C1B3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1C1B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C1B33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>
        <w:rPr>
          <w:rFonts w:ascii="Times New Roman" w:hAnsi="Times New Roman" w:cs="Times New Roman"/>
          <w:sz w:val="28"/>
          <w:szCs w:val="28"/>
        </w:rPr>
        <w:t>находится по адресу: г. Красноярск, ул. Бограда, 128 (тел. 8 (391) 221-65-51, 221-65-23).</w:t>
      </w:r>
    </w:p>
    <w:p w:rsidR="005E4643" w:rsidRPr="001C1B33" w:rsidRDefault="005E4643"/>
    <w:p w:rsidR="001C1B33" w:rsidRPr="000F2149" w:rsidRDefault="001C1B33" w:rsidP="001C1B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149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Кац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, начальник отдела правового обеспечения Управления </w:t>
      </w:r>
      <w:proofErr w:type="spellStart"/>
      <w:r w:rsidRPr="000F214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0F2149">
        <w:rPr>
          <w:rFonts w:ascii="Times New Roman" w:hAnsi="Times New Roman" w:cs="Times New Roman"/>
          <w:i/>
          <w:sz w:val="24"/>
          <w:szCs w:val="24"/>
        </w:rPr>
        <w:t xml:space="preserve"> по Красноярскому краю</w:t>
      </w:r>
    </w:p>
    <w:p w:rsidR="001C1B33" w:rsidRPr="00852EE4" w:rsidRDefault="001C1B33" w:rsidP="001C1B3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1C1B33" w:rsidRPr="00852EE4" w:rsidRDefault="001C1B33" w:rsidP="001C1B3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1C1B33" w:rsidRPr="00852EE4" w:rsidRDefault="001C1B33" w:rsidP="001C1B3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1C1B33" w:rsidRPr="001C1B33" w:rsidRDefault="001C1B33" w:rsidP="001C1B33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1C1B33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1C1B33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1C1B33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1C1B33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1C1B33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1C1B33" w:rsidRPr="00852EE4" w:rsidRDefault="001C1B33" w:rsidP="001C1B3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1C1B33" w:rsidRPr="001C1B33" w:rsidRDefault="001C1B33" w:rsidP="001C1B3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» </w:t>
      </w:r>
      <w:hyperlink r:id="rId6" w:history="1">
        <w:r w:rsidRPr="003C5D18">
          <w:rPr>
            <w:rStyle w:val="a6"/>
            <w:rFonts w:ascii="Times New Roman" w:hAnsi="Times New Roman"/>
            <w:sz w:val="18"/>
            <w:szCs w:val="18"/>
          </w:rPr>
          <w:t>http://vk.com/to24.rosreestr</w:t>
        </w:r>
      </w:hyperlink>
    </w:p>
    <w:sectPr w:rsidR="001C1B33" w:rsidRPr="001C1B33" w:rsidSect="001C1B3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5B57"/>
    <w:multiLevelType w:val="hybridMultilevel"/>
    <w:tmpl w:val="1ECCFB2E"/>
    <w:lvl w:ilvl="0" w:tplc="809AF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15E"/>
    <w:rsid w:val="001C1B33"/>
    <w:rsid w:val="0055715E"/>
    <w:rsid w:val="005E4643"/>
    <w:rsid w:val="008957E7"/>
    <w:rsid w:val="00F8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3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1C1B3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C1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2</cp:revision>
  <dcterms:created xsi:type="dcterms:W3CDTF">2018-08-31T04:28:00Z</dcterms:created>
  <dcterms:modified xsi:type="dcterms:W3CDTF">2018-11-08T11:03:00Z</dcterms:modified>
</cp:coreProperties>
</file>