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5" w:rsidRDefault="00066EAD" w:rsidP="00502C1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66EAD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776555" w:rsidRPr="00B12331" w:rsidRDefault="00776555" w:rsidP="00B1233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B12331">
        <w:rPr>
          <w:rFonts w:ascii="Times New Roman" w:hAnsi="Times New Roman"/>
          <w:b/>
          <w:bCs/>
          <w:sz w:val="26"/>
          <w:szCs w:val="28"/>
          <w:lang w:eastAsia="ru-RU"/>
        </w:rPr>
        <w:t xml:space="preserve">Известить о продаже своей доли можно на сайте </w:t>
      </w:r>
      <w:proofErr w:type="spellStart"/>
      <w:r w:rsidRPr="00B12331">
        <w:rPr>
          <w:rFonts w:ascii="Times New Roman" w:hAnsi="Times New Roman"/>
          <w:b/>
          <w:bCs/>
          <w:sz w:val="26"/>
          <w:szCs w:val="28"/>
          <w:lang w:eastAsia="ru-RU"/>
        </w:rPr>
        <w:t>Росреестра</w:t>
      </w:r>
      <w:proofErr w:type="spellEnd"/>
      <w:r w:rsidRPr="00B12331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2346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46DE">
        <w:rPr>
          <w:rFonts w:ascii="Times New Roman" w:hAnsi="Times New Roman"/>
          <w:sz w:val="28"/>
          <w:szCs w:val="28"/>
        </w:rPr>
        <w:t xml:space="preserve"> по Красноярскому краю напоминает, что в соответствии с действующим законодательством, каждый, кто хочет продать свою долю недвижимости, обязан известить в письменной форме остальных участников долевой собственности о намерении продажи, поскольку преимущественное право покупки продаваемой доли принадлежит именно сособственникам.</w:t>
      </w:r>
    </w:p>
    <w:p w:rsidR="002346DE" w:rsidRPr="002346DE" w:rsidRDefault="002346DE" w:rsidP="00B1233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Если в течение месяца участники долевой собственности не приобретут продаваемую долю, продавец вправе продать ее любому лицу. Однако такая доля может быть продана постороннему лицу ранее, если все остальные участники долевой собственности в письменной форме откажутся от её приобретения.</w:t>
      </w:r>
    </w:p>
    <w:p w:rsidR="002346DE" w:rsidRPr="002346DE" w:rsidRDefault="002346DE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 xml:space="preserve">К заявлению о государственной регистрации прав прилагаются документы, подтверждающие, что продавец доли известил в письменной форме остальных участников долевой собственности о намерении продать свою долю с указанием цены и иных условий. </w:t>
      </w:r>
    </w:p>
    <w:p w:rsidR="002346DE" w:rsidRDefault="002346DE" w:rsidP="00B1233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 xml:space="preserve">Если количество участников долевой собственности на недвижимое имущество превышает двадцать, извещение о намерении продать долю постороннему лицу может быть размещено на официальном сайте </w:t>
      </w:r>
      <w:proofErr w:type="spellStart"/>
      <w:r w:rsidRPr="002346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46D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346DE" w:rsidRPr="002346DE" w:rsidRDefault="002346DE" w:rsidP="00B123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46DE">
        <w:rPr>
          <w:rFonts w:ascii="Times New Roman" w:hAnsi="Times New Roman"/>
          <w:i/>
          <w:sz w:val="28"/>
          <w:szCs w:val="28"/>
        </w:rPr>
        <w:t>Порядок размещения извещения о намерении продать долю в праве общей собственности на недвижимое имущество на официальном сайте утвержден Приказом Минэкономразвития России от 17.11.2016 № 724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 xml:space="preserve">Извещение размещается продавцом путем заполнения специальной формы в «личном кабинете» на официальном сайте ведомства </w:t>
      </w:r>
      <w:hyperlink r:id="rId5" w:history="1">
        <w:r w:rsidRPr="002346DE">
          <w:rPr>
            <w:rStyle w:val="a3"/>
            <w:rFonts w:ascii="Times New Roman" w:hAnsi="Times New Roman"/>
            <w:sz w:val="28"/>
            <w:szCs w:val="28"/>
          </w:rPr>
          <w:t>https://rosreestr.ru</w:t>
        </w:r>
      </w:hyperlink>
      <w:r w:rsidRPr="002346DE">
        <w:rPr>
          <w:rFonts w:ascii="Times New Roman" w:hAnsi="Times New Roman"/>
          <w:sz w:val="28"/>
          <w:szCs w:val="28"/>
        </w:rPr>
        <w:t xml:space="preserve"> </w:t>
      </w:r>
    </w:p>
    <w:p w:rsidR="002346DE" w:rsidRPr="002346DE" w:rsidRDefault="002346DE" w:rsidP="00B123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46DE">
        <w:rPr>
          <w:rFonts w:ascii="Times New Roman" w:hAnsi="Times New Roman"/>
          <w:i/>
          <w:sz w:val="28"/>
          <w:szCs w:val="28"/>
        </w:rPr>
        <w:t>Электронная форма извещения предусматривает следующие разделы: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1) вид объекта недвижимости;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2) кадастровый номер объекта недвижимости;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3) адрес объекта недвижимости или иное описание местоположения объекта недвижимости;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4) цена, по которой продается доля в праве общей долевой собственности на объект недвижимости;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5) фамилия, имя, отчество продавца (для физического лица);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6) наименование продавца (для юридического лица);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>7) адрес электронной почты и (или) почтовый адрес продавца, по которым иные участники общей долевой собственности могут связаться с продавцом доли в праве общей долевой собственности на объект недвижимости.</w:t>
      </w:r>
    </w:p>
    <w:p w:rsidR="00776555" w:rsidRPr="002346DE" w:rsidRDefault="00776555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lastRenderedPageBreak/>
        <w:t xml:space="preserve">Извещение, размещенное продавцом доли, становится доступным для просмотра в течение трех месяцев на сайте </w:t>
      </w:r>
      <w:proofErr w:type="spellStart"/>
      <w:r w:rsidRPr="002346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46DE">
        <w:rPr>
          <w:rFonts w:ascii="Times New Roman" w:hAnsi="Times New Roman"/>
          <w:sz w:val="28"/>
          <w:szCs w:val="28"/>
        </w:rPr>
        <w:t xml:space="preserve"> по адресу: </w:t>
      </w:r>
      <w:hyperlink r:id="rId6" w:anchor="/objects_notifyings" w:history="1">
        <w:r w:rsidRPr="002346DE">
          <w:rPr>
            <w:rStyle w:val="a3"/>
            <w:rFonts w:ascii="Times New Roman" w:hAnsi="Times New Roman"/>
            <w:sz w:val="28"/>
            <w:szCs w:val="28"/>
          </w:rPr>
          <w:t>https://lk.rosreestr.ru/#/objects_notifyings</w:t>
        </w:r>
      </w:hyperlink>
    </w:p>
    <w:p w:rsidR="002346DE" w:rsidRPr="002346DE" w:rsidRDefault="002346DE" w:rsidP="00B1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555" w:rsidRPr="002346DE" w:rsidRDefault="00776555" w:rsidP="00B12331">
      <w:pPr>
        <w:spacing w:after="0" w:line="240" w:lineRule="auto"/>
        <w:jc w:val="both"/>
        <w:rPr>
          <w:sz w:val="28"/>
          <w:szCs w:val="28"/>
        </w:rPr>
      </w:pPr>
      <w:r w:rsidRPr="002346DE">
        <w:rPr>
          <w:rFonts w:ascii="Times New Roman" w:hAnsi="Times New Roman"/>
          <w:sz w:val="28"/>
          <w:szCs w:val="28"/>
        </w:rPr>
        <w:t xml:space="preserve">Стоит отметить, что участникам долевой собственности на объект недвижимости, которые являются пользователями «личного кабинета», в течение 3-х дней </w:t>
      </w:r>
      <w:proofErr w:type="gramStart"/>
      <w:r w:rsidRPr="002346DE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2346DE">
        <w:rPr>
          <w:rFonts w:ascii="Times New Roman" w:hAnsi="Times New Roman"/>
          <w:sz w:val="28"/>
          <w:szCs w:val="28"/>
        </w:rPr>
        <w:t xml:space="preserve"> извещения о продаже одним из собственников своей доли будет направлено уведомление о публикации такого извещения. </w:t>
      </w:r>
    </w:p>
    <w:p w:rsidR="00776555" w:rsidRDefault="00776555" w:rsidP="00B12331">
      <w:pPr>
        <w:pStyle w:val="a6"/>
        <w:rPr>
          <w:rFonts w:ascii="Times New Roman" w:hAnsi="Times New Roman"/>
          <w:sz w:val="20"/>
          <w:szCs w:val="20"/>
        </w:rPr>
      </w:pPr>
    </w:p>
    <w:p w:rsidR="00776555" w:rsidRDefault="00776555" w:rsidP="001C5E1D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Пресс-служба</w:t>
      </w:r>
    </w:p>
    <w:p w:rsidR="00776555" w:rsidRDefault="00776555" w:rsidP="001C5E1D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>
        <w:rPr>
          <w:rFonts w:ascii="Times New Roman" w:hAnsi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776555" w:rsidRDefault="00776555" w:rsidP="001C5E1D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(391) 2-524-367, (391)2-524-356</w:t>
      </w:r>
    </w:p>
    <w:p w:rsidR="00776555" w:rsidRPr="001C5E1D" w:rsidRDefault="00776555" w:rsidP="001C5E1D">
      <w:pPr>
        <w:pStyle w:val="a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 w:rsidRPr="001C5E1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1C5E1D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  <w:lang w:val="en-US"/>
          </w:rPr>
          <w:t>pressa</w:t>
        </w:r>
        <w:r w:rsidRPr="001C5E1D"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r</w:t>
        </w:r>
        <w:r w:rsidRPr="001C5E1D">
          <w:rPr>
            <w:rStyle w:val="a3"/>
            <w:i/>
            <w:sz w:val="20"/>
            <w:szCs w:val="20"/>
          </w:rPr>
          <w:t>24.</w:t>
        </w:r>
        <w:r>
          <w:rPr>
            <w:rStyle w:val="a3"/>
            <w:i/>
            <w:sz w:val="20"/>
            <w:szCs w:val="20"/>
            <w:lang w:val="en-US"/>
          </w:rPr>
          <w:t>rosreestr</w:t>
        </w:r>
        <w:r w:rsidRPr="001C5E1D"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776555" w:rsidRDefault="00776555" w:rsidP="001C5E1D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hyperlink r:id="rId8" w:history="1">
        <w:r>
          <w:rPr>
            <w:rStyle w:val="a3"/>
            <w:i/>
            <w:sz w:val="20"/>
            <w:szCs w:val="20"/>
          </w:rPr>
          <w:t>https://www.rosreestr.ru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776555" w:rsidRPr="00FB485D" w:rsidRDefault="00776555" w:rsidP="00FB485D">
      <w:pPr>
        <w:pStyle w:val="a6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Страница «</w:t>
      </w:r>
      <w:proofErr w:type="spellStart"/>
      <w:r>
        <w:rPr>
          <w:rFonts w:ascii="Times New Roman" w:hAnsi="Times New Roman"/>
          <w:sz w:val="20"/>
          <w:szCs w:val="20"/>
        </w:rPr>
        <w:t>ВКонтакте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776555" w:rsidRPr="00FB485D" w:rsidSect="002346DE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1D"/>
    <w:rsid w:val="00066EAD"/>
    <w:rsid w:val="001579EB"/>
    <w:rsid w:val="00164A7C"/>
    <w:rsid w:val="001A1679"/>
    <w:rsid w:val="001C5E1D"/>
    <w:rsid w:val="002346DE"/>
    <w:rsid w:val="00324BCE"/>
    <w:rsid w:val="0033030E"/>
    <w:rsid w:val="00502C1D"/>
    <w:rsid w:val="0077293F"/>
    <w:rsid w:val="00776555"/>
    <w:rsid w:val="00995E2C"/>
    <w:rsid w:val="00B12331"/>
    <w:rsid w:val="00E52072"/>
    <w:rsid w:val="00FB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02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2C1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502C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0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2C1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C5E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24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336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2018-06-21T07:36:00Z</cp:lastPrinted>
  <dcterms:created xsi:type="dcterms:W3CDTF">2018-06-21T06:51:00Z</dcterms:created>
  <dcterms:modified xsi:type="dcterms:W3CDTF">2018-06-25T04:30:00Z</dcterms:modified>
</cp:coreProperties>
</file>