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4" w:rsidRPr="00F72EA5" w:rsidRDefault="00F72EA5" w:rsidP="00F72EA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3804" w:rsidRPr="00E76818">
        <w:rPr>
          <w:sz w:val="26"/>
          <w:szCs w:val="26"/>
        </w:rPr>
        <w:tab/>
      </w:r>
      <w:r w:rsidR="00753804" w:rsidRPr="00E76818">
        <w:rPr>
          <w:sz w:val="26"/>
          <w:szCs w:val="26"/>
        </w:rPr>
        <w:tab/>
      </w:r>
      <w:r w:rsidR="00B22917" w:rsidRPr="00E76818">
        <w:rPr>
          <w:sz w:val="26"/>
          <w:szCs w:val="26"/>
        </w:rPr>
        <w:t xml:space="preserve"> </w:t>
      </w:r>
    </w:p>
    <w:p w:rsidR="001E235B" w:rsidRPr="00DA7B87" w:rsidRDefault="001E235B" w:rsidP="00F0399D">
      <w:pPr>
        <w:rPr>
          <w:sz w:val="26"/>
          <w:szCs w:val="26"/>
        </w:rPr>
      </w:pPr>
    </w:p>
    <w:p w:rsidR="00F72EA5" w:rsidRPr="00DA7B87" w:rsidRDefault="00326366" w:rsidP="00DA7B87">
      <w:pPr>
        <w:pStyle w:val="a9"/>
        <w:spacing w:before="0" w:beforeAutospacing="0" w:after="0" w:afterAutospacing="0"/>
        <w:jc w:val="center"/>
        <w:rPr>
          <w:rStyle w:val="aa"/>
          <w:sz w:val="26"/>
          <w:szCs w:val="26"/>
        </w:rPr>
      </w:pPr>
      <w:r w:rsidRPr="00DA7B87">
        <w:rPr>
          <w:rStyle w:val="aa"/>
          <w:sz w:val="26"/>
          <w:szCs w:val="26"/>
        </w:rPr>
        <w:t>Извещение о предварительном согласовании предоставления земельного участка</w:t>
      </w:r>
    </w:p>
    <w:p w:rsidR="00DA7B87" w:rsidRPr="00DA7B87" w:rsidRDefault="00DA7B87" w:rsidP="00DA7B87">
      <w:pPr>
        <w:pStyle w:val="a9"/>
        <w:spacing w:before="0" w:beforeAutospacing="0" w:after="0" w:afterAutospacing="0"/>
        <w:jc w:val="center"/>
        <w:rPr>
          <w:rStyle w:val="aa"/>
          <w:sz w:val="26"/>
          <w:szCs w:val="26"/>
        </w:rPr>
      </w:pPr>
    </w:p>
    <w:p w:rsidR="00DA7B87" w:rsidRPr="00DA7B87" w:rsidRDefault="00DA7B87" w:rsidP="00DA7B87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326366" w:rsidRPr="00DA7B87" w:rsidRDefault="00326366" w:rsidP="00F72EA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7B87">
        <w:rPr>
          <w:sz w:val="26"/>
          <w:szCs w:val="26"/>
        </w:rPr>
        <w:t xml:space="preserve">Администрация поселка Березовка Березовского района Красноярского края  извещает о возможности предварительного согласования предоставления земельного участка в аренду для </w:t>
      </w:r>
      <w:r w:rsidR="00F72EA5" w:rsidRPr="00DA7B87">
        <w:rPr>
          <w:sz w:val="26"/>
          <w:szCs w:val="26"/>
        </w:rPr>
        <w:t>сельскохозяйственного использования</w:t>
      </w:r>
      <w:r w:rsidRPr="00DA7B87">
        <w:rPr>
          <w:sz w:val="26"/>
          <w:szCs w:val="26"/>
        </w:rPr>
        <w:t xml:space="preserve"> в кадастровом квартале 24:04:0401001 площадью 3457 кв. м, категория земель: земли сельскохозяйственного назначения, местоположение земельного участка: Российская Федерация, Красноярский край, Березовский  район, муниципальное образование «поселок Березовка». Граждане, заинтересованные в предоставлении земельного участка для указанной цели, имеют право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326366" w:rsidRPr="00DA7B87" w:rsidRDefault="00326366" w:rsidP="00F72EA5">
      <w:pPr>
        <w:pStyle w:val="a9"/>
        <w:jc w:val="both"/>
        <w:rPr>
          <w:sz w:val="26"/>
          <w:szCs w:val="26"/>
        </w:rPr>
      </w:pPr>
      <w:r w:rsidRPr="00DA7B87">
        <w:rPr>
          <w:sz w:val="26"/>
          <w:szCs w:val="26"/>
        </w:rPr>
        <w:t xml:space="preserve">Адрес приема заявлений: 662520, Красноярский край, Березовский  район, </w:t>
      </w:r>
      <w:proofErr w:type="spellStart"/>
      <w:r w:rsidRPr="00DA7B87">
        <w:rPr>
          <w:sz w:val="26"/>
          <w:szCs w:val="26"/>
        </w:rPr>
        <w:t>пгт</w:t>
      </w:r>
      <w:proofErr w:type="spellEnd"/>
      <w:r w:rsidRPr="00DA7B87">
        <w:rPr>
          <w:sz w:val="26"/>
          <w:szCs w:val="26"/>
        </w:rPr>
        <w:t xml:space="preserve">. Березовка, ул. Центральная, 19. </w:t>
      </w:r>
      <w:proofErr w:type="spellStart"/>
      <w:proofErr w:type="gramStart"/>
      <w:r w:rsidRPr="00DA7B87">
        <w:rPr>
          <w:sz w:val="26"/>
          <w:szCs w:val="26"/>
        </w:rPr>
        <w:t>Е</w:t>
      </w:r>
      <w:proofErr w:type="gramEnd"/>
      <w:r w:rsidRPr="00DA7B87">
        <w:rPr>
          <w:sz w:val="26"/>
          <w:szCs w:val="26"/>
        </w:rPr>
        <w:t>-mail</w:t>
      </w:r>
      <w:proofErr w:type="spellEnd"/>
      <w:r w:rsidRPr="00DA7B87">
        <w:rPr>
          <w:sz w:val="26"/>
          <w:szCs w:val="26"/>
        </w:rPr>
        <w:t xml:space="preserve">: </w:t>
      </w:r>
      <w:proofErr w:type="spellStart"/>
      <w:r w:rsidRPr="00DA7B87">
        <w:rPr>
          <w:sz w:val="26"/>
          <w:szCs w:val="26"/>
          <w:lang w:val="en-US"/>
        </w:rPr>
        <w:t>beradm</w:t>
      </w:r>
      <w:proofErr w:type="spellEnd"/>
      <w:r w:rsidRPr="00DA7B87">
        <w:rPr>
          <w:sz w:val="26"/>
          <w:szCs w:val="26"/>
        </w:rPr>
        <w:t>@</w:t>
      </w:r>
      <w:r w:rsidRPr="00DA7B87">
        <w:rPr>
          <w:sz w:val="26"/>
          <w:szCs w:val="26"/>
          <w:lang w:val="en-US"/>
        </w:rPr>
        <w:t>mail</w:t>
      </w:r>
      <w:r w:rsidRPr="00DA7B87">
        <w:rPr>
          <w:sz w:val="26"/>
          <w:szCs w:val="26"/>
        </w:rPr>
        <w:t>.</w:t>
      </w:r>
      <w:proofErr w:type="spellStart"/>
      <w:r w:rsidRPr="00DA7B87">
        <w:rPr>
          <w:sz w:val="26"/>
          <w:szCs w:val="26"/>
          <w:lang w:val="en-US"/>
        </w:rPr>
        <w:t>ru</w:t>
      </w:r>
      <w:proofErr w:type="spellEnd"/>
    </w:p>
    <w:p w:rsidR="00326366" w:rsidRPr="00DA7B87" w:rsidRDefault="00326366" w:rsidP="00F72EA5">
      <w:pPr>
        <w:pStyle w:val="a9"/>
        <w:jc w:val="both"/>
        <w:rPr>
          <w:sz w:val="26"/>
          <w:szCs w:val="26"/>
        </w:rPr>
      </w:pPr>
      <w:r w:rsidRPr="00DA7B87">
        <w:rPr>
          <w:sz w:val="26"/>
          <w:szCs w:val="26"/>
        </w:rPr>
        <w:t>Способ подачи: заявление подается или направляется в уполномоченный орган гражданином по его выбору лично,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</w:t>
      </w:r>
    </w:p>
    <w:p w:rsidR="00326366" w:rsidRPr="00DA7B87" w:rsidRDefault="00326366" w:rsidP="00F72EA5">
      <w:pPr>
        <w:pStyle w:val="a9"/>
        <w:jc w:val="both"/>
        <w:rPr>
          <w:sz w:val="26"/>
          <w:szCs w:val="26"/>
        </w:rPr>
      </w:pPr>
      <w:r w:rsidRPr="00DA7B87">
        <w:rPr>
          <w:sz w:val="26"/>
          <w:szCs w:val="26"/>
        </w:rPr>
        <w:t>Дата и время начала приема заявлений –  20.04.2018 г. Дата и время окончания приема заявлений – 19.05.2018 г. Дата подведения итогов – 21.05.2018 г.</w:t>
      </w:r>
    </w:p>
    <w:p w:rsidR="00326366" w:rsidRPr="00DA7B87" w:rsidRDefault="00326366" w:rsidP="00F72EA5">
      <w:pPr>
        <w:pStyle w:val="a9"/>
        <w:jc w:val="both"/>
        <w:rPr>
          <w:sz w:val="26"/>
          <w:szCs w:val="26"/>
        </w:rPr>
      </w:pPr>
      <w:r w:rsidRPr="00DA7B87">
        <w:rPr>
          <w:sz w:val="26"/>
          <w:szCs w:val="26"/>
        </w:rPr>
        <w:t xml:space="preserve">Адрес и время приема граждан для ознакомления со схемой расположения земельного участка: </w:t>
      </w:r>
      <w:r w:rsidR="00F72EA5" w:rsidRPr="00DA7B87">
        <w:rPr>
          <w:sz w:val="26"/>
          <w:szCs w:val="26"/>
        </w:rPr>
        <w:t xml:space="preserve">662520, Красноярский край, Березовский  район, </w:t>
      </w:r>
      <w:proofErr w:type="spellStart"/>
      <w:r w:rsidR="00F72EA5" w:rsidRPr="00DA7B87">
        <w:rPr>
          <w:sz w:val="26"/>
          <w:szCs w:val="26"/>
        </w:rPr>
        <w:t>пгт</w:t>
      </w:r>
      <w:proofErr w:type="spellEnd"/>
      <w:r w:rsidR="00F72EA5" w:rsidRPr="00DA7B87">
        <w:rPr>
          <w:sz w:val="26"/>
          <w:szCs w:val="26"/>
        </w:rPr>
        <w:t>. Березовка, ул. Центральная, 19</w:t>
      </w:r>
      <w:r w:rsidRPr="00DA7B87">
        <w:rPr>
          <w:sz w:val="26"/>
          <w:szCs w:val="26"/>
        </w:rPr>
        <w:t xml:space="preserve">, в </w:t>
      </w:r>
      <w:r w:rsidR="00F72EA5" w:rsidRPr="00DA7B87">
        <w:rPr>
          <w:sz w:val="26"/>
          <w:szCs w:val="26"/>
        </w:rPr>
        <w:t>приемные дни (вторник, четверг)</w:t>
      </w:r>
      <w:r w:rsidRPr="00DA7B87">
        <w:rPr>
          <w:sz w:val="26"/>
          <w:szCs w:val="26"/>
        </w:rPr>
        <w:t xml:space="preserve"> - с 9.00 до 1</w:t>
      </w:r>
      <w:r w:rsidR="00F72EA5" w:rsidRPr="00DA7B87">
        <w:rPr>
          <w:sz w:val="26"/>
          <w:szCs w:val="26"/>
        </w:rPr>
        <w:t>6</w:t>
      </w:r>
      <w:r w:rsidRPr="00DA7B87">
        <w:rPr>
          <w:sz w:val="26"/>
          <w:szCs w:val="26"/>
        </w:rPr>
        <w:t>.00 часов, перерыв - с 1</w:t>
      </w:r>
      <w:r w:rsidR="00F72EA5" w:rsidRPr="00DA7B87">
        <w:rPr>
          <w:sz w:val="26"/>
          <w:szCs w:val="26"/>
        </w:rPr>
        <w:t>2</w:t>
      </w:r>
      <w:r w:rsidRPr="00DA7B87">
        <w:rPr>
          <w:sz w:val="26"/>
          <w:szCs w:val="26"/>
        </w:rPr>
        <w:t>.00</w:t>
      </w:r>
      <w:r w:rsidR="00F72EA5" w:rsidRPr="00DA7B87">
        <w:rPr>
          <w:sz w:val="26"/>
          <w:szCs w:val="26"/>
        </w:rPr>
        <w:t>  до 13</w:t>
      </w:r>
      <w:r w:rsidRPr="00DA7B87">
        <w:rPr>
          <w:sz w:val="26"/>
          <w:szCs w:val="26"/>
        </w:rPr>
        <w:t>.00 часов.</w:t>
      </w:r>
    </w:p>
    <w:p w:rsidR="00326366" w:rsidRPr="00DA7B87" w:rsidRDefault="00326366" w:rsidP="00326366">
      <w:pPr>
        <w:pStyle w:val="a9"/>
        <w:rPr>
          <w:sz w:val="26"/>
          <w:szCs w:val="26"/>
        </w:rPr>
      </w:pPr>
      <w:r w:rsidRPr="00DA7B87">
        <w:rPr>
          <w:sz w:val="26"/>
          <w:szCs w:val="26"/>
        </w:rPr>
        <w:t>Телефон: 8 (39</w:t>
      </w:r>
      <w:r w:rsidR="00F72EA5" w:rsidRPr="00DA7B87">
        <w:rPr>
          <w:sz w:val="26"/>
          <w:szCs w:val="26"/>
        </w:rPr>
        <w:t>175</w:t>
      </w:r>
      <w:r w:rsidRPr="00DA7B87">
        <w:rPr>
          <w:sz w:val="26"/>
          <w:szCs w:val="26"/>
        </w:rPr>
        <w:t xml:space="preserve">) </w:t>
      </w:r>
      <w:r w:rsidR="00F72EA5" w:rsidRPr="00DA7B87">
        <w:rPr>
          <w:sz w:val="26"/>
          <w:szCs w:val="26"/>
        </w:rPr>
        <w:t>2-16-17</w:t>
      </w:r>
      <w:r w:rsidRPr="00DA7B87">
        <w:rPr>
          <w:sz w:val="26"/>
          <w:szCs w:val="26"/>
        </w:rPr>
        <w:t>.</w:t>
      </w:r>
    </w:p>
    <w:p w:rsidR="00E24CF0" w:rsidRPr="00DA7B87" w:rsidRDefault="00E24CF0" w:rsidP="00326366">
      <w:pPr>
        <w:jc w:val="both"/>
        <w:rPr>
          <w:sz w:val="26"/>
          <w:szCs w:val="26"/>
        </w:rPr>
      </w:pPr>
    </w:p>
    <w:p w:rsidR="00753804" w:rsidRPr="00DA7B87" w:rsidRDefault="00F72EA5" w:rsidP="00EB203B">
      <w:pPr>
        <w:rPr>
          <w:sz w:val="26"/>
          <w:szCs w:val="26"/>
        </w:rPr>
      </w:pPr>
      <w:r w:rsidRPr="00DA7B87">
        <w:rPr>
          <w:sz w:val="26"/>
          <w:szCs w:val="26"/>
        </w:rPr>
        <w:t xml:space="preserve">Глава поселка </w:t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</w:r>
      <w:r w:rsidRPr="00DA7B87">
        <w:rPr>
          <w:sz w:val="26"/>
          <w:szCs w:val="26"/>
        </w:rPr>
        <w:tab/>
        <w:t>С.А. Суслов</w:t>
      </w:r>
    </w:p>
    <w:sectPr w:rsidR="00753804" w:rsidRPr="00DA7B87" w:rsidSect="00B801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1BE"/>
    <w:multiLevelType w:val="hybridMultilevel"/>
    <w:tmpl w:val="F54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5D13"/>
    <w:multiLevelType w:val="hybridMultilevel"/>
    <w:tmpl w:val="3F2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683A"/>
    <w:multiLevelType w:val="hybridMultilevel"/>
    <w:tmpl w:val="AEEA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046B5"/>
    <w:rsid w:val="000349B3"/>
    <w:rsid w:val="0004440A"/>
    <w:rsid w:val="000E4A95"/>
    <w:rsid w:val="00161AB3"/>
    <w:rsid w:val="001B56C6"/>
    <w:rsid w:val="001E235B"/>
    <w:rsid w:val="001E3AC4"/>
    <w:rsid w:val="00236837"/>
    <w:rsid w:val="002518A8"/>
    <w:rsid w:val="00275CAC"/>
    <w:rsid w:val="00285E00"/>
    <w:rsid w:val="00296C83"/>
    <w:rsid w:val="002C0EC4"/>
    <w:rsid w:val="0030344B"/>
    <w:rsid w:val="00305E66"/>
    <w:rsid w:val="00326366"/>
    <w:rsid w:val="00330372"/>
    <w:rsid w:val="003365B7"/>
    <w:rsid w:val="003420F7"/>
    <w:rsid w:val="00365866"/>
    <w:rsid w:val="0037677B"/>
    <w:rsid w:val="003837E8"/>
    <w:rsid w:val="003D4504"/>
    <w:rsid w:val="003E1A7F"/>
    <w:rsid w:val="004072C2"/>
    <w:rsid w:val="00420F7D"/>
    <w:rsid w:val="004347BF"/>
    <w:rsid w:val="0045232B"/>
    <w:rsid w:val="004A60E8"/>
    <w:rsid w:val="004B00B1"/>
    <w:rsid w:val="004C5E06"/>
    <w:rsid w:val="004D1F86"/>
    <w:rsid w:val="004F4AB9"/>
    <w:rsid w:val="00562950"/>
    <w:rsid w:val="0056755F"/>
    <w:rsid w:val="005973F4"/>
    <w:rsid w:val="005A2D79"/>
    <w:rsid w:val="005B48AA"/>
    <w:rsid w:val="0063679F"/>
    <w:rsid w:val="00646171"/>
    <w:rsid w:val="006738EB"/>
    <w:rsid w:val="00675E58"/>
    <w:rsid w:val="00691CAF"/>
    <w:rsid w:val="006A7343"/>
    <w:rsid w:val="006C5EE5"/>
    <w:rsid w:val="006D48DB"/>
    <w:rsid w:val="006F3F30"/>
    <w:rsid w:val="00753804"/>
    <w:rsid w:val="00767D0E"/>
    <w:rsid w:val="00777592"/>
    <w:rsid w:val="007B75C9"/>
    <w:rsid w:val="007D22C1"/>
    <w:rsid w:val="007E1A21"/>
    <w:rsid w:val="007F7C2C"/>
    <w:rsid w:val="00865721"/>
    <w:rsid w:val="00872DAC"/>
    <w:rsid w:val="00934781"/>
    <w:rsid w:val="009549CF"/>
    <w:rsid w:val="009568CA"/>
    <w:rsid w:val="009618F7"/>
    <w:rsid w:val="009903AC"/>
    <w:rsid w:val="009B3252"/>
    <w:rsid w:val="009D3A49"/>
    <w:rsid w:val="00A2313C"/>
    <w:rsid w:val="00A357CF"/>
    <w:rsid w:val="00A45114"/>
    <w:rsid w:val="00A52B56"/>
    <w:rsid w:val="00A67847"/>
    <w:rsid w:val="00A7742B"/>
    <w:rsid w:val="00A83858"/>
    <w:rsid w:val="00A83EDA"/>
    <w:rsid w:val="00A83EDD"/>
    <w:rsid w:val="00A93553"/>
    <w:rsid w:val="00AB32B6"/>
    <w:rsid w:val="00AB72D5"/>
    <w:rsid w:val="00AC03E3"/>
    <w:rsid w:val="00AC6F37"/>
    <w:rsid w:val="00AE0E50"/>
    <w:rsid w:val="00AF5590"/>
    <w:rsid w:val="00B22917"/>
    <w:rsid w:val="00B3316F"/>
    <w:rsid w:val="00B4302F"/>
    <w:rsid w:val="00B64781"/>
    <w:rsid w:val="00B8010E"/>
    <w:rsid w:val="00B86BFE"/>
    <w:rsid w:val="00C30FF5"/>
    <w:rsid w:val="00C3336C"/>
    <w:rsid w:val="00C63856"/>
    <w:rsid w:val="00C70580"/>
    <w:rsid w:val="00C83F47"/>
    <w:rsid w:val="00C83FD8"/>
    <w:rsid w:val="00CB53F3"/>
    <w:rsid w:val="00CC3FDB"/>
    <w:rsid w:val="00CD7CA8"/>
    <w:rsid w:val="00CE63D0"/>
    <w:rsid w:val="00D13309"/>
    <w:rsid w:val="00D57366"/>
    <w:rsid w:val="00DA1B85"/>
    <w:rsid w:val="00DA2C36"/>
    <w:rsid w:val="00DA7B87"/>
    <w:rsid w:val="00E24CF0"/>
    <w:rsid w:val="00E42BE1"/>
    <w:rsid w:val="00E76818"/>
    <w:rsid w:val="00EB203B"/>
    <w:rsid w:val="00EC317A"/>
    <w:rsid w:val="00EC7CF6"/>
    <w:rsid w:val="00F0399D"/>
    <w:rsid w:val="00F1525A"/>
    <w:rsid w:val="00F30241"/>
    <w:rsid w:val="00F306C5"/>
    <w:rsid w:val="00F66361"/>
    <w:rsid w:val="00F72EA5"/>
    <w:rsid w:val="00FB0303"/>
    <w:rsid w:val="00F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C7C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7CF6"/>
    <w:rPr>
      <w:color w:val="800080"/>
      <w:u w:val="single"/>
    </w:rPr>
  </w:style>
  <w:style w:type="table" w:styleId="a7">
    <w:name w:val="Table Grid"/>
    <w:basedOn w:val="a1"/>
    <w:uiPriority w:val="59"/>
    <w:rsid w:val="00A83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3263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26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mailto:beradm@krasmail.ru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204</cp:lastModifiedBy>
  <cp:revision>3</cp:revision>
  <cp:lastPrinted>2018-04-18T01:30:00Z</cp:lastPrinted>
  <dcterms:created xsi:type="dcterms:W3CDTF">2018-04-18T01:14:00Z</dcterms:created>
  <dcterms:modified xsi:type="dcterms:W3CDTF">2018-04-18T01:30:00Z</dcterms:modified>
</cp:coreProperties>
</file>