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2571" w:rsidRDefault="00A02571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DE0229" w:rsidRPr="00C8199F" w:rsidRDefault="00925C37" w:rsidP="00C8199F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DE0229" w:rsidRDefault="00DE0229" w:rsidP="00DE0229">
      <w:pPr>
        <w:contextualSpacing/>
        <w:jc w:val="both"/>
        <w:rPr>
          <w:sz w:val="28"/>
          <w:szCs w:val="28"/>
        </w:rPr>
      </w:pPr>
    </w:p>
    <w:p w:rsidR="00C8199F" w:rsidRDefault="00C8199F" w:rsidP="00C8199F">
      <w:pPr>
        <w:tabs>
          <w:tab w:val="left" w:pos="0"/>
        </w:tabs>
        <w:jc w:val="both"/>
        <w:rPr>
          <w:rFonts w:ascii="Segoe UI" w:hAnsi="Segoe UI" w:cs="Segoe UI"/>
          <w:noProof/>
          <w:lang w:eastAsia="ru-RU"/>
        </w:rPr>
      </w:pPr>
    </w:p>
    <w:p w:rsidR="00232769" w:rsidRDefault="00C8199F" w:rsidP="00232769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>
        <w:rPr>
          <w:rFonts w:ascii="Segoe UI" w:hAnsi="Segoe UI" w:cs="Segoe UI"/>
          <w:noProof/>
          <w:lang w:eastAsia="ru-RU"/>
        </w:rPr>
        <w:t xml:space="preserve"> </w:t>
      </w:r>
      <w:r w:rsidR="00232769" w:rsidRPr="00232769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Электронная подпись: атрибут современности</w:t>
      </w:r>
    </w:p>
    <w:p w:rsidR="00232769" w:rsidRPr="00232769" w:rsidRDefault="00232769" w:rsidP="00232769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232769" w:rsidRPr="00232769" w:rsidRDefault="00232769" w:rsidP="00232769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232769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6E9FA00" wp14:editId="79288792">
            <wp:simplePos x="0" y="0"/>
            <wp:positionH relativeFrom="column">
              <wp:posOffset>70485</wp:posOffset>
            </wp:positionH>
            <wp:positionV relativeFrom="paragraph">
              <wp:posOffset>104775</wp:posOffset>
            </wp:positionV>
            <wp:extent cx="3409950" cy="2202815"/>
            <wp:effectExtent l="0" t="0" r="0" b="6985"/>
            <wp:wrapSquare wrapText="bothSides"/>
            <wp:docPr id="1" name="Рисунок 1" descr="эл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л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20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769">
        <w:rPr>
          <w:rFonts w:ascii="Segoe UI" w:hAnsi="Segoe UI" w:cs="Segoe UI"/>
          <w:noProof/>
          <w:lang w:eastAsia="ru-RU"/>
        </w:rPr>
        <w:t>Для удобства и повышения</w:t>
      </w:r>
      <w:r w:rsidRPr="00232769">
        <w:rPr>
          <w:rFonts w:ascii="Segoe UI" w:hAnsi="Segoe UI" w:cs="Segoe UI"/>
          <w:noProof/>
          <w:lang w:eastAsia="ru-RU"/>
        </w:rPr>
        <w:t xml:space="preserve"> уровня</w:t>
      </w:r>
      <w:r w:rsidRPr="00232769">
        <w:rPr>
          <w:rFonts w:ascii="Segoe UI" w:hAnsi="Segoe UI" w:cs="Segoe UI"/>
          <w:noProof/>
          <w:lang w:eastAsia="ru-RU"/>
        </w:rPr>
        <w:t xml:space="preserve"> доступности электронных услуг Кадастровая палата выдает любым заинтересованным лицам сертификаты электронной подписи собственного удостоверяющего центра. </w:t>
      </w:r>
    </w:p>
    <w:p w:rsidR="00232769" w:rsidRPr="00232769" w:rsidRDefault="00232769" w:rsidP="00232769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232769">
        <w:rPr>
          <w:rFonts w:ascii="Segoe UI" w:hAnsi="Segoe UI" w:cs="Segoe UI"/>
          <w:noProof/>
          <w:lang w:eastAsia="ru-RU"/>
        </w:rPr>
        <w:t xml:space="preserve">Чтобы получить сертификат усиленной электронной подписи, необходимо сформировать заявку на сайте Удостоверяющего центра </w:t>
      </w:r>
      <w:hyperlink r:id="rId9" w:history="1">
        <w:r w:rsidRPr="00232769">
          <w:rPr>
            <w:rStyle w:val="a5"/>
            <w:rFonts w:ascii="Segoe UI" w:hAnsi="Segoe UI" w:cs="Segoe UI"/>
            <w:b/>
            <w:noProof/>
            <w:lang w:eastAsia="ru-RU"/>
          </w:rPr>
          <w:t>https://uc.kadastr.ru/</w:t>
        </w:r>
      </w:hyperlink>
      <w:r w:rsidRPr="00232769">
        <w:rPr>
          <w:rFonts w:ascii="Segoe UI" w:hAnsi="Segoe UI" w:cs="Segoe UI"/>
          <w:noProof/>
          <w:lang w:eastAsia="ru-RU"/>
        </w:rPr>
        <w:t xml:space="preserve">. </w:t>
      </w:r>
    </w:p>
    <w:p w:rsidR="00232769" w:rsidRPr="00232769" w:rsidRDefault="00232769" w:rsidP="00232769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232769">
        <w:rPr>
          <w:rFonts w:ascii="Segoe UI" w:hAnsi="Segoe UI" w:cs="Segoe UI"/>
          <w:noProof/>
          <w:lang w:eastAsia="ru-RU"/>
        </w:rPr>
        <w:t>Далее, с целью удостоверения личности заявителю потребуется посетить офис Кадастровой палаты по адресу: г. Красноярск, ул. Подзолкова, 3, после чего сертификат электронной подписи можно будет скачать на сайте Удостоверяющего центра.</w:t>
      </w:r>
    </w:p>
    <w:p w:rsidR="00232769" w:rsidRPr="00232769" w:rsidRDefault="00232769" w:rsidP="00232769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232769">
        <w:rPr>
          <w:rFonts w:ascii="Segoe UI" w:hAnsi="Segoe UI" w:cs="Segoe UI"/>
          <w:noProof/>
          <w:lang w:eastAsia="ru-RU"/>
        </w:rPr>
        <w:t xml:space="preserve">Стоимость сертификата усиленной электронной подписи, составляет –                    700 рублей, что ниже цены, сложившейся на рынке. Время изготовления – один рабочий день.  Срок действия – 15 месяцев. </w:t>
      </w:r>
    </w:p>
    <w:p w:rsidR="00232769" w:rsidRPr="00232769" w:rsidRDefault="00232769" w:rsidP="00232769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232769">
        <w:rPr>
          <w:rFonts w:ascii="Segoe UI" w:hAnsi="Segoe UI" w:cs="Segoe UI"/>
          <w:noProof/>
          <w:lang w:eastAsia="ru-RU"/>
        </w:rPr>
        <w:t>Электронная подпись позволяет без потерь времени на визиты в офисы получить услугу или воспользоваться сервисом на портале Росреестра или другого ведомства, находясь дома или на работе. Документ, поданный в режиме онлайн и подписанный электронной подписью, имеет такую же юридическую силу, как и бумажный, который подписан собственноручно. При этом электронная подпись надежно защищена от подделок и создается с использованием криптографических средств, подтвержденных ФСБ РФ. Гарантом подлинности выступает корневой сертификат головного удостоверяющего центра Минкомсвязи.</w:t>
      </w:r>
    </w:p>
    <w:p w:rsidR="00232769" w:rsidRPr="00232769" w:rsidRDefault="00232769" w:rsidP="00232769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9A1C09" w:rsidRPr="00232769" w:rsidRDefault="009A1C09" w:rsidP="00232769">
      <w:pPr>
        <w:tabs>
          <w:tab w:val="left" w:pos="0"/>
        </w:tabs>
        <w:jc w:val="both"/>
        <w:rPr>
          <w:rFonts w:ascii="Segoe UI" w:hAnsi="Segoe UI" w:cs="Segoe UI"/>
          <w:noProof/>
          <w:lang w:eastAsia="ru-RU"/>
        </w:rPr>
      </w:pPr>
      <w:bookmarkStart w:id="0" w:name="_GoBack"/>
      <w:bookmarkEnd w:id="0"/>
    </w:p>
    <w:sectPr w:rsidR="009A1C09" w:rsidRPr="00232769" w:rsidSect="008B66C4">
      <w:footerReference w:type="default" r:id="rId10"/>
      <w:footerReference w:type="first" r:id="rId11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662E79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232769">
      <w:rPr>
        <w:noProof/>
        <w:sz w:val="16"/>
        <w:szCs w:val="16"/>
      </w:rPr>
      <w:t>31.05.2018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232769">
      <w:rPr>
        <w:noProof/>
        <w:sz w:val="16"/>
        <w:szCs w:val="16"/>
      </w:rPr>
      <w:t>12:12:52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232769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232769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63" w:rsidRDefault="001B28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1A73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F75C3"/>
    <w:rsid w:val="00200DBF"/>
    <w:rsid w:val="00200E1D"/>
    <w:rsid w:val="0020305C"/>
    <w:rsid w:val="00213EE1"/>
    <w:rsid w:val="002156EF"/>
    <w:rsid w:val="0022014E"/>
    <w:rsid w:val="00221389"/>
    <w:rsid w:val="00225E0B"/>
    <w:rsid w:val="00232769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3021B5"/>
    <w:rsid w:val="00304EA9"/>
    <w:rsid w:val="00330A29"/>
    <w:rsid w:val="00334871"/>
    <w:rsid w:val="003414BA"/>
    <w:rsid w:val="0034708E"/>
    <w:rsid w:val="003522D5"/>
    <w:rsid w:val="00357E06"/>
    <w:rsid w:val="00361E6B"/>
    <w:rsid w:val="00366632"/>
    <w:rsid w:val="00373655"/>
    <w:rsid w:val="003755A4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C5E35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3236"/>
    <w:rsid w:val="005E6E61"/>
    <w:rsid w:val="005F237D"/>
    <w:rsid w:val="006026ED"/>
    <w:rsid w:val="00613FFB"/>
    <w:rsid w:val="00617206"/>
    <w:rsid w:val="00617AE5"/>
    <w:rsid w:val="00624822"/>
    <w:rsid w:val="00644D17"/>
    <w:rsid w:val="0065097B"/>
    <w:rsid w:val="0065321C"/>
    <w:rsid w:val="0065445D"/>
    <w:rsid w:val="006556A1"/>
    <w:rsid w:val="00662E79"/>
    <w:rsid w:val="006653F9"/>
    <w:rsid w:val="006664DA"/>
    <w:rsid w:val="00667FAA"/>
    <w:rsid w:val="00677AD8"/>
    <w:rsid w:val="006864A6"/>
    <w:rsid w:val="0068694F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165FB"/>
    <w:rsid w:val="007311A2"/>
    <w:rsid w:val="00732C2A"/>
    <w:rsid w:val="007425FE"/>
    <w:rsid w:val="00753527"/>
    <w:rsid w:val="00755A6A"/>
    <w:rsid w:val="00781B74"/>
    <w:rsid w:val="007822E3"/>
    <w:rsid w:val="0078686F"/>
    <w:rsid w:val="007A0053"/>
    <w:rsid w:val="007A52B6"/>
    <w:rsid w:val="007B129F"/>
    <w:rsid w:val="007B1D27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3071B"/>
    <w:rsid w:val="009414D3"/>
    <w:rsid w:val="0094211B"/>
    <w:rsid w:val="009436E3"/>
    <w:rsid w:val="00944EDD"/>
    <w:rsid w:val="00956F77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0A23"/>
    <w:rsid w:val="009B1E10"/>
    <w:rsid w:val="009B3095"/>
    <w:rsid w:val="009B748A"/>
    <w:rsid w:val="009D6CA5"/>
    <w:rsid w:val="009D7976"/>
    <w:rsid w:val="009D7F86"/>
    <w:rsid w:val="009E287E"/>
    <w:rsid w:val="009E56F2"/>
    <w:rsid w:val="00A00547"/>
    <w:rsid w:val="00A00D7B"/>
    <w:rsid w:val="00A02450"/>
    <w:rsid w:val="00A02571"/>
    <w:rsid w:val="00A0386B"/>
    <w:rsid w:val="00A03F5B"/>
    <w:rsid w:val="00A1421D"/>
    <w:rsid w:val="00A147BC"/>
    <w:rsid w:val="00A2349D"/>
    <w:rsid w:val="00A237D2"/>
    <w:rsid w:val="00A26793"/>
    <w:rsid w:val="00A267A9"/>
    <w:rsid w:val="00A327E7"/>
    <w:rsid w:val="00A338C1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14D3"/>
    <w:rsid w:val="00AA2BE3"/>
    <w:rsid w:val="00AB22EF"/>
    <w:rsid w:val="00AB2596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524E1"/>
    <w:rsid w:val="00B62FC4"/>
    <w:rsid w:val="00B6580E"/>
    <w:rsid w:val="00B83A44"/>
    <w:rsid w:val="00B849BB"/>
    <w:rsid w:val="00B92739"/>
    <w:rsid w:val="00BA156C"/>
    <w:rsid w:val="00BC3BAB"/>
    <w:rsid w:val="00BC5699"/>
    <w:rsid w:val="00BF0A43"/>
    <w:rsid w:val="00BF4C4D"/>
    <w:rsid w:val="00C03BAC"/>
    <w:rsid w:val="00C12AB3"/>
    <w:rsid w:val="00C42B30"/>
    <w:rsid w:val="00C4745B"/>
    <w:rsid w:val="00C5221E"/>
    <w:rsid w:val="00C616BA"/>
    <w:rsid w:val="00C8199F"/>
    <w:rsid w:val="00C8306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A7A20"/>
    <w:rsid w:val="00DB0222"/>
    <w:rsid w:val="00DD1273"/>
    <w:rsid w:val="00DD62E9"/>
    <w:rsid w:val="00DE014B"/>
    <w:rsid w:val="00DE0229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C2860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93071B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ConsPlusNormal0">
    <w:name w:val="ConsPlusNormal"/>
    <w:rsid w:val="007822E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93071B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ConsPlusNormal0">
    <w:name w:val="ConsPlusNormal"/>
    <w:rsid w:val="007822E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1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c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3</cp:revision>
  <cp:lastPrinted>2018-05-24T08:48:00Z</cp:lastPrinted>
  <dcterms:created xsi:type="dcterms:W3CDTF">2018-05-31T05:12:00Z</dcterms:created>
  <dcterms:modified xsi:type="dcterms:W3CDTF">2018-05-31T05:13:00Z</dcterms:modified>
</cp:coreProperties>
</file>