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9D" w:rsidRDefault="00903A9D" w:rsidP="00903A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3A9D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9D" w:rsidRDefault="00903A9D" w:rsidP="00EB5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A9D" w:rsidRDefault="00903A9D" w:rsidP="00EB5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5A5E" w:rsidRDefault="00EB5A5E" w:rsidP="00EB5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Горячая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10-ка мифов о недвижимости. К юбилею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A5E" w:rsidRDefault="00EB5A5E" w:rsidP="00EB5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9D" w:rsidRDefault="00903A9D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A5E" w:rsidRDefault="00EB5A5E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AB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spellStart"/>
      <w:r w:rsidRPr="006503A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5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всех лет его существования </w:t>
      </w:r>
      <w:r w:rsidRPr="006503AB">
        <w:rPr>
          <w:rFonts w:ascii="Times New Roman" w:hAnsi="Times New Roman" w:cs="Times New Roman"/>
          <w:sz w:val="28"/>
          <w:szCs w:val="28"/>
        </w:rPr>
        <w:t>порожда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6503AB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>мифов в кругу простых обывателей. И это вполне объяснимо, ведь квартира или садовый участок  – это не новое платье, большинство из нас сделки с недвижимостью совершает один-два раза в жизни.</w:t>
      </w:r>
    </w:p>
    <w:p w:rsidR="00903A9D" w:rsidRDefault="00903A9D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A5E" w:rsidRDefault="00EB5A5E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законодательство в этой области очень динамично изменяется, и разобраться в нем не всегда просто.</w:t>
      </w:r>
    </w:p>
    <w:p w:rsidR="00903A9D" w:rsidRDefault="00903A9D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A5E" w:rsidRDefault="00EB5A5E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документы нужны для постановки недвижимости на кадастровый учет и регистрации на него прав, где и за какую цену эти документы можно получить, кто проводит кадастровую оценку недвижимости и куда обращаться, если собственник с кад</w:t>
      </w:r>
      <w:r w:rsidR="002B5908">
        <w:rPr>
          <w:rFonts w:ascii="Times New Roman" w:hAnsi="Times New Roman" w:cs="Times New Roman"/>
          <w:sz w:val="28"/>
          <w:szCs w:val="28"/>
        </w:rPr>
        <w:t>астровой стоимостью не согласен</w:t>
      </w:r>
      <w:r>
        <w:rPr>
          <w:rFonts w:ascii="Times New Roman" w:hAnsi="Times New Roman" w:cs="Times New Roman"/>
          <w:sz w:val="28"/>
          <w:szCs w:val="28"/>
        </w:rPr>
        <w:t>???</w:t>
      </w:r>
    </w:p>
    <w:p w:rsidR="00903A9D" w:rsidRDefault="00903A9D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A5E" w:rsidRDefault="00EB5A5E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вопросы ежедневно поступают к нам в Управление от граждан и организаций. Чтобы хоть немного помочь разобраться в тонкостях законодательства в сфере оборота недвижимости,  в честь 10-летия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 определили горячую 10-ку самых популярных  мифов о деятельности нашего ведомства, которые постараемся развенчать.</w:t>
      </w:r>
    </w:p>
    <w:p w:rsidR="00903A9D" w:rsidRDefault="00903A9D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A5E" w:rsidRPr="00903A9D" w:rsidRDefault="00494E62" w:rsidP="0090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каждый день, начиная с </w:t>
      </w:r>
      <w:r w:rsidRPr="00494E62">
        <w:rPr>
          <w:rFonts w:ascii="Times New Roman" w:hAnsi="Times New Roman" w:cs="Times New Roman"/>
          <w:sz w:val="28"/>
          <w:szCs w:val="28"/>
        </w:rPr>
        <w:t>29</w:t>
      </w:r>
      <w:r w:rsidR="006C7BE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B5A5E">
        <w:rPr>
          <w:rFonts w:ascii="Times New Roman" w:hAnsi="Times New Roman" w:cs="Times New Roman"/>
          <w:sz w:val="28"/>
          <w:szCs w:val="28"/>
        </w:rPr>
        <w:t xml:space="preserve">, </w:t>
      </w:r>
      <w:r w:rsidR="00AE64C9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</w:t>
      </w:r>
      <w:proofErr w:type="spellStart"/>
      <w:r w:rsidR="00AE64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E64C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AE64C9" w:rsidRPr="008573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64C9" w:rsidRPr="00AE64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64C9" w:rsidRPr="008573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AE64C9" w:rsidRPr="00AE64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64C9" w:rsidRPr="008573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64C9" w:rsidRPr="00AE64C9">
        <w:rPr>
          <w:rFonts w:ascii="Times New Roman" w:hAnsi="Times New Roman" w:cs="Times New Roman"/>
          <w:sz w:val="28"/>
          <w:szCs w:val="28"/>
        </w:rPr>
        <w:t xml:space="preserve">) </w:t>
      </w:r>
      <w:r w:rsidR="00AE64C9">
        <w:rPr>
          <w:rFonts w:ascii="Times New Roman" w:hAnsi="Times New Roman" w:cs="Times New Roman"/>
          <w:sz w:val="28"/>
          <w:szCs w:val="28"/>
        </w:rPr>
        <w:t xml:space="preserve">и </w:t>
      </w:r>
      <w:r w:rsidR="00EB5A5E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404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5A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40467">
        <w:rPr>
          <w:rFonts w:ascii="Times New Roman" w:hAnsi="Times New Roman" w:cs="Times New Roman"/>
          <w:sz w:val="28"/>
          <w:szCs w:val="28"/>
        </w:rPr>
        <w:t>»</w:t>
      </w:r>
      <w:r w:rsidR="00EB5A5E">
        <w:rPr>
          <w:rFonts w:ascii="Times New Roman" w:hAnsi="Times New Roman" w:cs="Times New Roman"/>
          <w:sz w:val="28"/>
          <w:szCs w:val="28"/>
        </w:rPr>
        <w:t xml:space="preserve"> </w:t>
      </w:r>
      <w:r w:rsidR="00C4046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B5A5E" w:rsidRPr="007F6D57">
          <w:rPr>
            <w:rStyle w:val="a3"/>
            <w:rFonts w:ascii="Times New Roman" w:hAnsi="Times New Roman" w:cs="Times New Roman"/>
            <w:sz w:val="28"/>
            <w:szCs w:val="28"/>
          </w:rPr>
          <w:t>https://vk.com/to24.rosreestr</w:t>
        </w:r>
      </w:hyperlink>
      <w:r w:rsidR="00C40467">
        <w:t>)</w:t>
      </w:r>
      <w:r w:rsidR="00EB5A5E">
        <w:rPr>
          <w:rFonts w:ascii="Times New Roman" w:hAnsi="Times New Roman" w:cs="Times New Roman"/>
          <w:sz w:val="28"/>
          <w:szCs w:val="28"/>
        </w:rPr>
        <w:t xml:space="preserve"> мы будем публиковать самую «горячую» информацию, не пропустите!!! Развенчает мифы Елена </w:t>
      </w:r>
      <w:proofErr w:type="spellStart"/>
      <w:r w:rsidR="00EB5A5E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EB5A5E">
        <w:rPr>
          <w:rFonts w:ascii="Times New Roman" w:hAnsi="Times New Roman" w:cs="Times New Roman"/>
          <w:sz w:val="28"/>
          <w:szCs w:val="28"/>
        </w:rPr>
        <w:t xml:space="preserve">, начальник отдела правового обеспечения Управления </w:t>
      </w:r>
      <w:proofErr w:type="spellStart"/>
      <w:r w:rsidR="00EB5A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B5A5E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</w:p>
    <w:p w:rsid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A9D" w:rsidRPr="00852EE4" w:rsidRDefault="00903A9D" w:rsidP="00903A9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903A9D" w:rsidRPr="00852EE4" w:rsidRDefault="00903A9D" w:rsidP="00903A9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903A9D" w:rsidRPr="00852EE4" w:rsidRDefault="00903A9D" w:rsidP="00903A9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903A9D" w:rsidRPr="00903A9D" w:rsidRDefault="00903A9D" w:rsidP="00903A9D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903A9D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903A9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903A9D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903A9D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903A9D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903A9D" w:rsidRPr="00852EE4" w:rsidRDefault="00903A9D" w:rsidP="00903A9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903A9D" w:rsidRDefault="00903A9D" w:rsidP="00903A9D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903A9D" w:rsidRP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A9D" w:rsidRP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A9D" w:rsidRPr="00903A9D" w:rsidRDefault="00903A9D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A5E" w:rsidRDefault="00EB5A5E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A5E" w:rsidRDefault="00EB5A5E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A5E" w:rsidRDefault="00EB5A5E" w:rsidP="00EB5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E20" w:rsidRDefault="00753E20"/>
    <w:sectPr w:rsidR="00753E20" w:rsidSect="00903A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5E"/>
    <w:rsid w:val="001E3FCA"/>
    <w:rsid w:val="002751B3"/>
    <w:rsid w:val="002B5908"/>
    <w:rsid w:val="00494E62"/>
    <w:rsid w:val="006C7BE7"/>
    <w:rsid w:val="00753E20"/>
    <w:rsid w:val="008A670E"/>
    <w:rsid w:val="00903A9D"/>
    <w:rsid w:val="00AC1825"/>
    <w:rsid w:val="00AE64C9"/>
    <w:rsid w:val="00C40467"/>
    <w:rsid w:val="00E15176"/>
    <w:rsid w:val="00EB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9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03A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24.rosreestr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dcterms:created xsi:type="dcterms:W3CDTF">2018-08-31T06:48:00Z</dcterms:created>
  <dcterms:modified xsi:type="dcterms:W3CDTF">2018-10-29T07:34:00Z</dcterms:modified>
</cp:coreProperties>
</file>