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889" w:rsidRPr="00C12889" w:rsidRDefault="00C12889" w:rsidP="00C12889">
      <w:pPr>
        <w:jc w:val="right"/>
        <w:rPr>
          <w:rFonts w:ascii="Segoe UI" w:hAnsi="Segoe UI" w:cs="Segoe UI"/>
          <w:b/>
          <w:sz w:val="32"/>
          <w:szCs w:val="32"/>
        </w:rPr>
      </w:pPr>
      <w:r w:rsidRPr="00C12889">
        <w:rPr>
          <w:rFonts w:ascii="Segoe UI" w:hAnsi="Segoe UI" w:cs="Segoe UI"/>
          <w:b/>
          <w:sz w:val="32"/>
          <w:szCs w:val="32"/>
        </w:rPr>
        <w:t>ПРЕСС - РЕЛИЗ</w:t>
      </w:r>
    </w:p>
    <w:p w:rsidR="00C12889" w:rsidRPr="00C12889" w:rsidRDefault="00C12889" w:rsidP="00835571">
      <w:pPr>
        <w:jc w:val="both"/>
        <w:rPr>
          <w:rFonts w:ascii="Segoe UI" w:hAnsi="Segoe UI" w:cs="Segoe UI"/>
          <w:b/>
          <w:sz w:val="32"/>
          <w:szCs w:val="32"/>
        </w:rPr>
      </w:pPr>
    </w:p>
    <w:p w:rsidR="00835571" w:rsidRPr="00C12889" w:rsidRDefault="00632383" w:rsidP="00C12889">
      <w:pPr>
        <w:jc w:val="center"/>
        <w:rPr>
          <w:rFonts w:ascii="Segoe UI" w:hAnsi="Segoe UI" w:cs="Segoe UI"/>
          <w:sz w:val="32"/>
          <w:szCs w:val="32"/>
        </w:rPr>
      </w:pPr>
      <w:r w:rsidRPr="00C12889">
        <w:rPr>
          <w:rFonts w:ascii="Segoe UI" w:hAnsi="Segoe UI" w:cs="Segoe UI"/>
          <w:b/>
          <w:sz w:val="32"/>
          <w:szCs w:val="32"/>
        </w:rPr>
        <w:t>ВЦТО</w:t>
      </w:r>
      <w:r w:rsidR="00A1770B" w:rsidRPr="00C12889">
        <w:rPr>
          <w:rFonts w:ascii="Segoe UI" w:hAnsi="Segoe UI" w:cs="Segoe UI"/>
          <w:b/>
          <w:sz w:val="32"/>
          <w:szCs w:val="32"/>
        </w:rPr>
        <w:t xml:space="preserve"> Росреестра: доступно и удобно обо всем</w:t>
      </w:r>
    </w:p>
    <w:p w:rsidR="00BE1086" w:rsidRDefault="00BE1086">
      <w:pPr>
        <w:spacing w:line="276" w:lineRule="auto"/>
        <w:jc w:val="both"/>
      </w:pPr>
    </w:p>
    <w:p w:rsidR="003B1579" w:rsidRDefault="003B1579">
      <w:pPr>
        <w:spacing w:line="276" w:lineRule="auto"/>
        <w:jc w:val="both"/>
      </w:pPr>
    </w:p>
    <w:p w:rsidR="00962427" w:rsidRPr="00C12889" w:rsidRDefault="009F1CF1" w:rsidP="00C12889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12889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3082925" cy="2042795"/>
            <wp:effectExtent l="19050" t="0" r="3175" b="0"/>
            <wp:wrapSquare wrapText="bothSides"/>
            <wp:docPr id="2" name="Рисунок 1" descr="про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889" w:rsidRPr="00C12889">
        <w:rPr>
          <w:rFonts w:ascii="Segoe UI" w:hAnsi="Segoe UI" w:cs="Segoe UI"/>
          <w:b/>
          <w:lang w:eastAsia="ru-RU"/>
        </w:rPr>
        <w:t>Красноярск 26 октября 2017 года</w:t>
      </w:r>
      <w:r w:rsidR="00C12889" w:rsidRPr="00C12889">
        <w:rPr>
          <w:rFonts w:ascii="Segoe UI" w:hAnsi="Segoe UI" w:cs="Segoe UI"/>
          <w:lang w:eastAsia="ru-RU"/>
        </w:rPr>
        <w:t xml:space="preserve"> - </w:t>
      </w:r>
      <w:r w:rsidR="008A4B94" w:rsidRPr="00C12889">
        <w:rPr>
          <w:rFonts w:ascii="Segoe UI" w:hAnsi="Segoe UI" w:cs="Segoe UI"/>
          <w:lang w:eastAsia="ru-RU"/>
        </w:rPr>
        <w:t xml:space="preserve">Кадастровая палата по Красноярскому </w:t>
      </w:r>
      <w:r w:rsidR="00962427" w:rsidRPr="00C12889">
        <w:rPr>
          <w:rFonts w:ascii="Segoe UI" w:hAnsi="Segoe UI" w:cs="Segoe UI"/>
          <w:lang w:eastAsia="ru-RU"/>
        </w:rPr>
        <w:t xml:space="preserve">краю напоминают о возможности получения консультации посредством Ведомственного центра телефонного обслуживания (ВЦТО) Росреестра. </w:t>
      </w:r>
    </w:p>
    <w:p w:rsidR="008A4B94" w:rsidRPr="00C12889" w:rsidRDefault="00962427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  <w:lang w:eastAsia="ru-RU"/>
        </w:rPr>
        <w:t>  </w:t>
      </w:r>
      <w:r w:rsidR="009F1CF1" w:rsidRPr="00C12889">
        <w:rPr>
          <w:rFonts w:ascii="Segoe UI" w:hAnsi="Segoe UI" w:cs="Segoe UI"/>
        </w:rPr>
        <w:t xml:space="preserve">Сотрудники центра предоставляют информацию в части приема и обработки обращений граждан при получении государственных услуг, предоставляемых </w:t>
      </w:r>
      <w:proofErr w:type="spellStart"/>
      <w:r w:rsidR="009F1CF1" w:rsidRPr="00C12889">
        <w:rPr>
          <w:rFonts w:ascii="Segoe UI" w:hAnsi="Segoe UI" w:cs="Segoe UI"/>
        </w:rPr>
        <w:t>Росреестром</w:t>
      </w:r>
      <w:proofErr w:type="spellEnd"/>
      <w:r w:rsidR="008A4B94" w:rsidRPr="00C12889">
        <w:rPr>
          <w:rFonts w:ascii="Segoe UI" w:hAnsi="Segoe UI" w:cs="Segoe UI"/>
        </w:rPr>
        <w:t>, в том числе:</w:t>
      </w:r>
    </w:p>
    <w:p w:rsidR="00A1770B" w:rsidRPr="00C12889" w:rsidRDefault="00A1770B" w:rsidP="00A1770B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 справочную информацию о расположении и режиме работы филиалов Кадастровой палаты и территориальных органов Росреестра;</w:t>
      </w:r>
    </w:p>
    <w:p w:rsidR="00A1770B" w:rsidRPr="00C12889" w:rsidRDefault="00A1770B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 справочную информацию о расположении и режиме работы многофункциональных центров, в которых оказываются услуги Росреестра;</w:t>
      </w:r>
    </w:p>
    <w:p w:rsidR="008A4B94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 консультации по порядку подачи, составу и содержанию необходимых документов;</w:t>
      </w:r>
    </w:p>
    <w:p w:rsidR="00A1770B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</w:t>
      </w:r>
      <w:r w:rsidR="009F1CF1" w:rsidRPr="00C12889">
        <w:rPr>
          <w:rFonts w:ascii="Segoe UI" w:hAnsi="Segoe UI" w:cs="Segoe UI"/>
        </w:rPr>
        <w:t> </w:t>
      </w:r>
      <w:r w:rsidRPr="00C12889">
        <w:rPr>
          <w:rFonts w:ascii="Segoe UI" w:hAnsi="Segoe UI" w:cs="Segoe UI"/>
        </w:rPr>
        <w:t xml:space="preserve">информацию о текущем статусе рассмотрения заявления (запроса) на предоставление </w:t>
      </w:r>
      <w:proofErr w:type="gramStart"/>
      <w:r w:rsidRPr="00C12889">
        <w:rPr>
          <w:rFonts w:ascii="Segoe UI" w:hAnsi="Segoe UI" w:cs="Segoe UI"/>
        </w:rPr>
        <w:t>государственной</w:t>
      </w:r>
      <w:proofErr w:type="gramEnd"/>
      <w:r w:rsidRPr="00C12889">
        <w:rPr>
          <w:rFonts w:ascii="Segoe UI" w:hAnsi="Segoe UI" w:cs="Segoe UI"/>
        </w:rPr>
        <w:t xml:space="preserve"> услуги</w:t>
      </w:r>
      <w:r w:rsidR="00A1770B" w:rsidRPr="00C12889">
        <w:rPr>
          <w:rFonts w:ascii="Segoe UI" w:hAnsi="Segoe UI" w:cs="Segoe UI"/>
        </w:rPr>
        <w:t>;</w:t>
      </w:r>
    </w:p>
    <w:p w:rsidR="008A4B94" w:rsidRPr="00C12889" w:rsidRDefault="00A1770B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 информацию о размерах платы (государственной пошлины) за предоставление услуг Росреестра, порядка оплаты, порядка возврата платежа</w:t>
      </w:r>
      <w:r w:rsidR="008A4B94" w:rsidRPr="00C12889">
        <w:rPr>
          <w:rFonts w:ascii="Segoe UI" w:hAnsi="Segoe UI" w:cs="Segoe UI"/>
        </w:rPr>
        <w:t>.</w:t>
      </w:r>
    </w:p>
    <w:p w:rsidR="008A4B94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Обратившись в ВЦТО, заявитель также может:</w:t>
      </w:r>
    </w:p>
    <w:p w:rsidR="008A4B94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 записаться на прием к должностному лицу Росреестра;</w:t>
      </w:r>
    </w:p>
    <w:p w:rsidR="008A4B94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</w:t>
      </w:r>
      <w:r w:rsidR="009F1CF1" w:rsidRPr="00C12889">
        <w:rPr>
          <w:rFonts w:ascii="Segoe UI" w:hAnsi="Segoe UI" w:cs="Segoe UI"/>
        </w:rPr>
        <w:t> </w:t>
      </w:r>
      <w:r w:rsidRPr="00C12889">
        <w:rPr>
          <w:rFonts w:ascii="Segoe UI" w:hAnsi="Segoe UI" w:cs="Segoe UI"/>
        </w:rPr>
        <w:t>записаться для подачи заявления (запроса) на предоставление го</w:t>
      </w:r>
      <w:r w:rsidR="009F1CF1" w:rsidRPr="00C12889">
        <w:rPr>
          <w:rFonts w:ascii="Segoe UI" w:hAnsi="Segoe UI" w:cs="Segoe UI"/>
        </w:rPr>
        <w:t>сударственной услуги Росреестра</w:t>
      </w:r>
      <w:r w:rsidRPr="00C12889">
        <w:rPr>
          <w:rFonts w:ascii="Segoe UI" w:hAnsi="Segoe UI" w:cs="Segoe UI"/>
        </w:rPr>
        <w:t>;</w:t>
      </w:r>
    </w:p>
    <w:p w:rsidR="008A4B94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 заказать выездной прием документов;</w:t>
      </w:r>
    </w:p>
    <w:p w:rsidR="00E37926" w:rsidRPr="00C12889" w:rsidRDefault="008A4B94" w:rsidP="009F1CF1">
      <w:pPr>
        <w:suppressAutoHyphens w:val="0"/>
        <w:ind w:firstLine="709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>• сформировать заявку на некоторые услуги, предоставляемые в электронном виде.</w:t>
      </w:r>
    </w:p>
    <w:p w:rsidR="001D19A9" w:rsidRPr="00C12889" w:rsidRDefault="004A1B8D" w:rsidP="009F1CF1">
      <w:pPr>
        <w:autoSpaceDE w:val="0"/>
        <w:jc w:val="both"/>
        <w:rPr>
          <w:rFonts w:ascii="Segoe UI" w:hAnsi="Segoe UI" w:cs="Segoe UI"/>
        </w:rPr>
      </w:pPr>
      <w:r w:rsidRPr="00C12889">
        <w:rPr>
          <w:rFonts w:ascii="Segoe UI" w:hAnsi="Segoe UI" w:cs="Segoe UI"/>
        </w:rPr>
        <w:tab/>
        <w:t xml:space="preserve"> </w:t>
      </w:r>
      <w:r w:rsidR="00AB3ADF" w:rsidRPr="00C12889">
        <w:rPr>
          <w:rFonts w:ascii="Segoe UI" w:hAnsi="Segoe UI" w:cs="Segoe UI"/>
        </w:rPr>
        <w:t>И</w:t>
      </w:r>
      <w:r w:rsidR="00C84A15" w:rsidRPr="00C12889">
        <w:rPr>
          <w:rFonts w:ascii="Segoe UI" w:hAnsi="Segoe UI" w:cs="Segoe UI"/>
        </w:rPr>
        <w:t>нтересующую и</w:t>
      </w:r>
      <w:r w:rsidR="00AB3ADF" w:rsidRPr="00C12889">
        <w:rPr>
          <w:rFonts w:ascii="Segoe UI" w:hAnsi="Segoe UI" w:cs="Segoe UI"/>
        </w:rPr>
        <w:t xml:space="preserve">нформацию </w:t>
      </w:r>
      <w:r w:rsidR="009F1CF1" w:rsidRPr="00C12889">
        <w:rPr>
          <w:rFonts w:ascii="Segoe UI" w:hAnsi="Segoe UI" w:cs="Segoe UI"/>
        </w:rPr>
        <w:t xml:space="preserve">можно получить </w:t>
      </w:r>
      <w:r w:rsidR="00AB3ADF" w:rsidRPr="00C12889">
        <w:rPr>
          <w:rFonts w:ascii="Segoe UI" w:hAnsi="Segoe UI" w:cs="Segoe UI"/>
        </w:rPr>
        <w:t>в любое удобное время</w:t>
      </w:r>
      <w:r w:rsidR="00E37926" w:rsidRPr="00C12889">
        <w:rPr>
          <w:rFonts w:ascii="Segoe UI" w:hAnsi="Segoe UI" w:cs="Segoe UI"/>
        </w:rPr>
        <w:t>,</w:t>
      </w:r>
      <w:r w:rsidR="00C84A15" w:rsidRPr="00C12889">
        <w:rPr>
          <w:rFonts w:ascii="Segoe UI" w:hAnsi="Segoe UI" w:cs="Segoe UI"/>
        </w:rPr>
        <w:t xml:space="preserve"> </w:t>
      </w:r>
      <w:r w:rsidR="00E37926" w:rsidRPr="00C12889">
        <w:rPr>
          <w:rFonts w:ascii="Segoe UI" w:hAnsi="Segoe UI" w:cs="Segoe UI"/>
        </w:rPr>
        <w:t>обратившись к</w:t>
      </w:r>
      <w:r w:rsidR="00C84A15" w:rsidRPr="00C12889">
        <w:rPr>
          <w:rFonts w:ascii="Segoe UI" w:hAnsi="Segoe UI" w:cs="Segoe UI"/>
        </w:rPr>
        <w:t xml:space="preserve"> специалистам ВЦТО по телефону 8-800-100-34-34 (звонок по РФ бесплатный, круглосуточно).</w:t>
      </w:r>
    </w:p>
    <w:p w:rsidR="001D19A9" w:rsidRDefault="001D19A9" w:rsidP="00366179">
      <w:pPr>
        <w:spacing w:line="276" w:lineRule="auto"/>
        <w:jc w:val="both"/>
        <w:rPr>
          <w:sz w:val="28"/>
          <w:szCs w:val="28"/>
        </w:rPr>
      </w:pPr>
    </w:p>
    <w:sectPr w:rsidR="001D19A9" w:rsidSect="005D7043">
      <w:footerReference w:type="default" r:id="rId8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F1" w:rsidRDefault="009F1CF1" w:rsidP="00C648C8">
      <w:r>
        <w:separator/>
      </w:r>
    </w:p>
  </w:endnote>
  <w:endnote w:type="continuationSeparator" w:id="0">
    <w:p w:rsidR="009F1CF1" w:rsidRDefault="009F1CF1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1" w:rsidRDefault="009F1CF1">
    <w:pPr>
      <w:pStyle w:val="aa"/>
    </w:pPr>
    <w:r>
      <w:rPr>
        <w:sz w:val="16"/>
        <w:szCs w:val="16"/>
      </w:rPr>
      <w:t>Филиал ФГБУ «ФКП Росреестра» по КК</w:t>
    </w:r>
  </w:p>
  <w:p w:rsidR="009F1CF1" w:rsidRDefault="00384348">
    <w:pPr>
      <w:pStyle w:val="aa"/>
    </w:pPr>
    <w:r>
      <w:rPr>
        <w:sz w:val="16"/>
        <w:szCs w:val="16"/>
      </w:rPr>
      <w:fldChar w:fldCharType="begin"/>
    </w:r>
    <w:r w:rsidR="009F1CF1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12889">
      <w:rPr>
        <w:noProof/>
        <w:sz w:val="16"/>
        <w:szCs w:val="16"/>
      </w:rPr>
      <w:t>26.10.2017</w:t>
    </w:r>
    <w:r>
      <w:rPr>
        <w:sz w:val="16"/>
        <w:szCs w:val="16"/>
      </w:rPr>
      <w:fldChar w:fldCharType="end"/>
    </w:r>
    <w:r w:rsidR="009F1CF1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F1CF1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12889">
      <w:rPr>
        <w:noProof/>
        <w:sz w:val="16"/>
        <w:szCs w:val="16"/>
      </w:rPr>
      <w:t>16:10:33</w:t>
    </w:r>
    <w:r>
      <w:rPr>
        <w:sz w:val="16"/>
        <w:szCs w:val="16"/>
      </w:rPr>
      <w:fldChar w:fldCharType="end"/>
    </w:r>
    <w:r w:rsidR="009F1CF1">
      <w:rPr>
        <w:sz w:val="16"/>
        <w:szCs w:val="16"/>
      </w:rPr>
      <w:t xml:space="preserve">                                                                            </w:t>
    </w:r>
    <w:r w:rsidR="009F1CF1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9F1CF1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1288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F1CF1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F1CF1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1288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F1CF1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F1" w:rsidRDefault="009F1CF1" w:rsidP="00C648C8">
      <w:r>
        <w:separator/>
      </w:r>
    </w:p>
  </w:footnote>
  <w:footnote w:type="continuationSeparator" w:id="0">
    <w:p w:rsidR="009F1CF1" w:rsidRDefault="009F1CF1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47513"/>
    <w:rsid w:val="00060059"/>
    <w:rsid w:val="00090F6A"/>
    <w:rsid w:val="000C15F4"/>
    <w:rsid w:val="0011583D"/>
    <w:rsid w:val="00147B4F"/>
    <w:rsid w:val="001525CD"/>
    <w:rsid w:val="001542C2"/>
    <w:rsid w:val="00166AAB"/>
    <w:rsid w:val="00181887"/>
    <w:rsid w:val="001A1B92"/>
    <w:rsid w:val="001C7BEE"/>
    <w:rsid w:val="001D19A9"/>
    <w:rsid w:val="0022707F"/>
    <w:rsid w:val="00273179"/>
    <w:rsid w:val="0027380C"/>
    <w:rsid w:val="00274EB4"/>
    <w:rsid w:val="002C64A0"/>
    <w:rsid w:val="002D036A"/>
    <w:rsid w:val="003045E7"/>
    <w:rsid w:val="00306C56"/>
    <w:rsid w:val="00345C14"/>
    <w:rsid w:val="003644FE"/>
    <w:rsid w:val="00366179"/>
    <w:rsid w:val="00366B6F"/>
    <w:rsid w:val="00384348"/>
    <w:rsid w:val="00397482"/>
    <w:rsid w:val="003B1579"/>
    <w:rsid w:val="003B38D3"/>
    <w:rsid w:val="003B702E"/>
    <w:rsid w:val="003F5DC8"/>
    <w:rsid w:val="003F76EE"/>
    <w:rsid w:val="004027D9"/>
    <w:rsid w:val="00423E5D"/>
    <w:rsid w:val="00425CB3"/>
    <w:rsid w:val="004431D0"/>
    <w:rsid w:val="00446080"/>
    <w:rsid w:val="00472127"/>
    <w:rsid w:val="00481092"/>
    <w:rsid w:val="004A1B8D"/>
    <w:rsid w:val="004A2C31"/>
    <w:rsid w:val="0051390F"/>
    <w:rsid w:val="005357F0"/>
    <w:rsid w:val="005C4A03"/>
    <w:rsid w:val="005D7043"/>
    <w:rsid w:val="005F697F"/>
    <w:rsid w:val="00632383"/>
    <w:rsid w:val="00664E94"/>
    <w:rsid w:val="0069676D"/>
    <w:rsid w:val="006C78B4"/>
    <w:rsid w:val="006D2EAE"/>
    <w:rsid w:val="006E4A13"/>
    <w:rsid w:val="0072242C"/>
    <w:rsid w:val="007343A8"/>
    <w:rsid w:val="00765CAB"/>
    <w:rsid w:val="00766BB2"/>
    <w:rsid w:val="007C3108"/>
    <w:rsid w:val="007F6FF2"/>
    <w:rsid w:val="00835571"/>
    <w:rsid w:val="008669AD"/>
    <w:rsid w:val="00883FD1"/>
    <w:rsid w:val="00886C41"/>
    <w:rsid w:val="008A20D2"/>
    <w:rsid w:val="008A4B94"/>
    <w:rsid w:val="008B59AC"/>
    <w:rsid w:val="008C3A52"/>
    <w:rsid w:val="00962427"/>
    <w:rsid w:val="00974F68"/>
    <w:rsid w:val="009C6D4B"/>
    <w:rsid w:val="009F1CF1"/>
    <w:rsid w:val="00A017CA"/>
    <w:rsid w:val="00A1770B"/>
    <w:rsid w:val="00A25A6E"/>
    <w:rsid w:val="00A32608"/>
    <w:rsid w:val="00A35D15"/>
    <w:rsid w:val="00A8216E"/>
    <w:rsid w:val="00A90823"/>
    <w:rsid w:val="00AB1A3F"/>
    <w:rsid w:val="00AB3ADF"/>
    <w:rsid w:val="00AC2EDC"/>
    <w:rsid w:val="00AC7584"/>
    <w:rsid w:val="00B05909"/>
    <w:rsid w:val="00B21E41"/>
    <w:rsid w:val="00B30131"/>
    <w:rsid w:val="00B4034A"/>
    <w:rsid w:val="00B74719"/>
    <w:rsid w:val="00B849BD"/>
    <w:rsid w:val="00BE1086"/>
    <w:rsid w:val="00C10BA5"/>
    <w:rsid w:val="00C12889"/>
    <w:rsid w:val="00C145F0"/>
    <w:rsid w:val="00C176C1"/>
    <w:rsid w:val="00C3296E"/>
    <w:rsid w:val="00C361E9"/>
    <w:rsid w:val="00C51792"/>
    <w:rsid w:val="00C6353D"/>
    <w:rsid w:val="00C648C8"/>
    <w:rsid w:val="00C84A15"/>
    <w:rsid w:val="00CD2980"/>
    <w:rsid w:val="00CE300A"/>
    <w:rsid w:val="00D1294F"/>
    <w:rsid w:val="00D13896"/>
    <w:rsid w:val="00D44139"/>
    <w:rsid w:val="00D844C3"/>
    <w:rsid w:val="00D93F62"/>
    <w:rsid w:val="00DD7E47"/>
    <w:rsid w:val="00E00E64"/>
    <w:rsid w:val="00E111B8"/>
    <w:rsid w:val="00E37926"/>
    <w:rsid w:val="00E450FF"/>
    <w:rsid w:val="00E7525D"/>
    <w:rsid w:val="00EF4097"/>
    <w:rsid w:val="00F326EB"/>
    <w:rsid w:val="00F374AA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21</cp:revision>
  <cp:lastPrinted>2017-10-24T09:29:00Z</cp:lastPrinted>
  <dcterms:created xsi:type="dcterms:W3CDTF">2017-01-18T05:54:00Z</dcterms:created>
  <dcterms:modified xsi:type="dcterms:W3CDTF">2017-10-26T09:12:00Z</dcterms:modified>
</cp:coreProperties>
</file>