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311B81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мая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 w:rsidR="00E562BE">
        <w:rPr>
          <w:rFonts w:ascii="Times New Roman" w:hAnsi="Times New Roman" w:cs="Times New Roman"/>
          <w:sz w:val="28"/>
          <w:szCs w:val="28"/>
        </w:rPr>
        <w:t>7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 w:rsidR="003E2F7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 w:rsidR="00AC1AB1">
        <w:rPr>
          <w:rFonts w:ascii="Times New Roman" w:hAnsi="Times New Roman" w:cs="Times New Roman"/>
          <w:sz w:val="28"/>
          <w:szCs w:val="28"/>
        </w:rPr>
        <w:t>222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311B81" w:rsidRDefault="00E562BE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B81">
        <w:rPr>
          <w:rFonts w:ascii="Times New Roman" w:hAnsi="Times New Roman" w:cs="Times New Roman"/>
          <w:sz w:val="28"/>
          <w:szCs w:val="28"/>
        </w:rPr>
        <w:t>О согласовании проекта инвестиционной программы ГПКК «ЦРКК» в сфере теплоснабжения поселка Березовка Березовского района Красноярского края на 2017-2020 годы»</w:t>
      </w:r>
    </w:p>
    <w:p w:rsid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81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9C4" w:rsidRDefault="00A71197" w:rsidP="0031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1B81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B81A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1B81">
        <w:rPr>
          <w:rFonts w:ascii="Times New Roman" w:hAnsi="Times New Roman" w:cs="Times New Roman"/>
          <w:sz w:val="28"/>
          <w:szCs w:val="28"/>
        </w:rPr>
        <w:t>ом от 06.10.2003</w:t>
      </w:r>
      <w:r w:rsidR="00B81A8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11B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743D3">
        <w:rPr>
          <w:rFonts w:ascii="Times New Roman" w:hAnsi="Times New Roman" w:cs="Times New Roman"/>
          <w:sz w:val="28"/>
          <w:szCs w:val="28"/>
        </w:rPr>
        <w:t>законом от 27.07.2010 №</w:t>
      </w:r>
      <w:r w:rsidR="00311B81">
        <w:rPr>
          <w:rFonts w:ascii="Times New Roman" w:hAnsi="Times New Roman" w:cs="Times New Roman"/>
          <w:sz w:val="28"/>
          <w:szCs w:val="28"/>
        </w:rPr>
        <w:t xml:space="preserve">190-ФЗ «О теплоснабжении», руководствуясь </w:t>
      </w:r>
      <w:r w:rsidR="00A849C4">
        <w:rPr>
          <w:rFonts w:ascii="Times New Roman" w:hAnsi="Times New Roman" w:cs="Times New Roman"/>
          <w:sz w:val="28"/>
          <w:szCs w:val="28"/>
        </w:rPr>
        <w:t>Уставом поселка Березовка, ПОСТАНОВЛЯЮ:</w:t>
      </w:r>
    </w:p>
    <w:p w:rsidR="00311B81" w:rsidRPr="00A849C4" w:rsidRDefault="00311B81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81" w:rsidRDefault="00355C6E" w:rsidP="0031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 w:rsidR="00311B81">
        <w:rPr>
          <w:rFonts w:ascii="Times New Roman" w:hAnsi="Times New Roman" w:cs="Times New Roman"/>
          <w:sz w:val="28"/>
          <w:szCs w:val="28"/>
        </w:rPr>
        <w:t>Согласовать проект инвестиционной программы Государственного предприятия Красноярского края «Центр развития коммунального комплекса» в сфере теплоснабжения поселка Березовка Березовского района Красноярского края на 2017-2020 годы.</w:t>
      </w:r>
    </w:p>
    <w:p w:rsidR="00E81DF1" w:rsidRDefault="00311B81" w:rsidP="00CE1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DDB">
        <w:rPr>
          <w:rFonts w:ascii="Times New Roman" w:hAnsi="Times New Roman" w:cs="Times New Roman"/>
          <w:sz w:val="28"/>
          <w:szCs w:val="28"/>
        </w:rPr>
        <w:t>.</w:t>
      </w:r>
      <w:r w:rsidR="00E81DF1" w:rsidRPr="0094601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81DF1">
        <w:rPr>
          <w:rFonts w:ascii="Times New Roman" w:hAnsi="Times New Roman"/>
          <w:sz w:val="28"/>
          <w:szCs w:val="28"/>
        </w:rPr>
        <w:t xml:space="preserve">Постановления </w:t>
      </w:r>
      <w:r w:rsidR="00923841">
        <w:rPr>
          <w:rFonts w:ascii="Times New Roman" w:hAnsi="Times New Roman"/>
          <w:sz w:val="28"/>
          <w:szCs w:val="28"/>
        </w:rPr>
        <w:t>оставляю за собой.</w:t>
      </w:r>
    </w:p>
    <w:p w:rsidR="0075303F" w:rsidRDefault="00311B81" w:rsidP="007530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1DDB">
        <w:rPr>
          <w:rFonts w:ascii="Times New Roman" w:hAnsi="Times New Roman"/>
          <w:sz w:val="28"/>
          <w:szCs w:val="28"/>
        </w:rPr>
        <w:t>.</w:t>
      </w:r>
      <w:r w:rsidR="0075303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F3F" w:rsidRDefault="003C1F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311B81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530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03F">
        <w:rPr>
          <w:rFonts w:ascii="Times New Roman" w:hAnsi="Times New Roman" w:cs="Times New Roman"/>
          <w:sz w:val="28"/>
          <w:szCs w:val="28"/>
        </w:rPr>
        <w:t xml:space="preserve">  поселка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03F">
        <w:rPr>
          <w:rFonts w:ascii="Times New Roman" w:hAnsi="Times New Roman" w:cs="Times New Roman"/>
          <w:sz w:val="28"/>
          <w:szCs w:val="28"/>
        </w:rPr>
        <w:tab/>
      </w:r>
      <w:r w:rsidR="0075303F">
        <w:rPr>
          <w:rFonts w:ascii="Times New Roman" w:hAnsi="Times New Roman" w:cs="Times New Roman"/>
          <w:sz w:val="28"/>
          <w:szCs w:val="28"/>
        </w:rPr>
        <w:tab/>
      </w:r>
      <w:r w:rsidR="0075303F">
        <w:rPr>
          <w:rFonts w:ascii="Times New Roman" w:hAnsi="Times New Roman" w:cs="Times New Roman"/>
          <w:sz w:val="28"/>
          <w:szCs w:val="28"/>
        </w:rPr>
        <w:tab/>
      </w:r>
      <w:r w:rsidR="0075303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5303F">
        <w:rPr>
          <w:rFonts w:ascii="Times New Roman" w:hAnsi="Times New Roman" w:cs="Times New Roman"/>
          <w:sz w:val="28"/>
          <w:szCs w:val="28"/>
        </w:rPr>
        <w:tab/>
      </w:r>
      <w:r w:rsidR="0075303F">
        <w:rPr>
          <w:rFonts w:ascii="Times New Roman" w:hAnsi="Times New Roman" w:cs="Times New Roman"/>
          <w:sz w:val="28"/>
          <w:szCs w:val="28"/>
        </w:rPr>
        <w:tab/>
      </w:r>
      <w:r w:rsidR="007530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Кузнецов</w:t>
      </w: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89" w:rsidRDefault="0075303F" w:rsidP="00311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0189" w:rsidRPr="0007565F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D60189" w:rsidRPr="0007565F" w:rsidSect="00340F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BB" w:rsidRDefault="00B76FBB" w:rsidP="00A849C4">
      <w:pPr>
        <w:spacing w:after="0" w:line="240" w:lineRule="auto"/>
      </w:pPr>
      <w:r>
        <w:separator/>
      </w:r>
    </w:p>
  </w:endnote>
  <w:endnote w:type="continuationSeparator" w:id="1">
    <w:p w:rsidR="00B76FBB" w:rsidRDefault="00B76FBB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BB" w:rsidRDefault="00B76FBB" w:rsidP="00A849C4">
      <w:pPr>
        <w:spacing w:after="0" w:line="240" w:lineRule="auto"/>
      </w:pPr>
      <w:r>
        <w:separator/>
      </w:r>
    </w:p>
  </w:footnote>
  <w:footnote w:type="continuationSeparator" w:id="1">
    <w:p w:rsidR="00B76FBB" w:rsidRDefault="00B76FBB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3077F"/>
    <w:rsid w:val="00052207"/>
    <w:rsid w:val="000522B6"/>
    <w:rsid w:val="000542E7"/>
    <w:rsid w:val="000576DA"/>
    <w:rsid w:val="0007565F"/>
    <w:rsid w:val="00091F4F"/>
    <w:rsid w:val="000A5ABE"/>
    <w:rsid w:val="000B6900"/>
    <w:rsid w:val="000C28EA"/>
    <w:rsid w:val="000C7808"/>
    <w:rsid w:val="000D4195"/>
    <w:rsid w:val="001048AC"/>
    <w:rsid w:val="0015268F"/>
    <w:rsid w:val="00155A91"/>
    <w:rsid w:val="00194C50"/>
    <w:rsid w:val="00194D7E"/>
    <w:rsid w:val="001A5229"/>
    <w:rsid w:val="001D03C8"/>
    <w:rsid w:val="001D1764"/>
    <w:rsid w:val="00206253"/>
    <w:rsid w:val="00221EEC"/>
    <w:rsid w:val="002301EF"/>
    <w:rsid w:val="00250FC9"/>
    <w:rsid w:val="00262BBA"/>
    <w:rsid w:val="0026674A"/>
    <w:rsid w:val="002A50ED"/>
    <w:rsid w:val="002A65E4"/>
    <w:rsid w:val="002E2197"/>
    <w:rsid w:val="00311B81"/>
    <w:rsid w:val="003169CE"/>
    <w:rsid w:val="00340F55"/>
    <w:rsid w:val="00345F9B"/>
    <w:rsid w:val="00352F35"/>
    <w:rsid w:val="00355C6E"/>
    <w:rsid w:val="003623E3"/>
    <w:rsid w:val="003C1F3F"/>
    <w:rsid w:val="003C4644"/>
    <w:rsid w:val="003E2D1B"/>
    <w:rsid w:val="003E2F74"/>
    <w:rsid w:val="003E574E"/>
    <w:rsid w:val="003F06AE"/>
    <w:rsid w:val="00457885"/>
    <w:rsid w:val="004D6801"/>
    <w:rsid w:val="00517A24"/>
    <w:rsid w:val="00557625"/>
    <w:rsid w:val="005743D3"/>
    <w:rsid w:val="005D33B0"/>
    <w:rsid w:val="005D7EEC"/>
    <w:rsid w:val="00635D7F"/>
    <w:rsid w:val="00645E83"/>
    <w:rsid w:val="006A3A86"/>
    <w:rsid w:val="006B0C5F"/>
    <w:rsid w:val="006F4DB7"/>
    <w:rsid w:val="007143FE"/>
    <w:rsid w:val="007315C6"/>
    <w:rsid w:val="00742BEC"/>
    <w:rsid w:val="00746332"/>
    <w:rsid w:val="0075303F"/>
    <w:rsid w:val="00780D98"/>
    <w:rsid w:val="00792BFB"/>
    <w:rsid w:val="007D6E5C"/>
    <w:rsid w:val="007D7A30"/>
    <w:rsid w:val="007E1CF8"/>
    <w:rsid w:val="00884C4B"/>
    <w:rsid w:val="008F6144"/>
    <w:rsid w:val="00923841"/>
    <w:rsid w:val="0093313D"/>
    <w:rsid w:val="00942F91"/>
    <w:rsid w:val="00976FF9"/>
    <w:rsid w:val="0098725A"/>
    <w:rsid w:val="009E7E91"/>
    <w:rsid w:val="00A61383"/>
    <w:rsid w:val="00A71197"/>
    <w:rsid w:val="00A849C4"/>
    <w:rsid w:val="00AA1904"/>
    <w:rsid w:val="00AC1AB1"/>
    <w:rsid w:val="00B45814"/>
    <w:rsid w:val="00B606A0"/>
    <w:rsid w:val="00B76FBB"/>
    <w:rsid w:val="00B81A88"/>
    <w:rsid w:val="00BA5974"/>
    <w:rsid w:val="00BC5D92"/>
    <w:rsid w:val="00BE66AC"/>
    <w:rsid w:val="00BF24FE"/>
    <w:rsid w:val="00C35C61"/>
    <w:rsid w:val="00C641D8"/>
    <w:rsid w:val="00CC39BC"/>
    <w:rsid w:val="00CE1DDB"/>
    <w:rsid w:val="00CE2D17"/>
    <w:rsid w:val="00D54FA5"/>
    <w:rsid w:val="00D60189"/>
    <w:rsid w:val="00DB730D"/>
    <w:rsid w:val="00DE7FEB"/>
    <w:rsid w:val="00DF1364"/>
    <w:rsid w:val="00E2327F"/>
    <w:rsid w:val="00E562BE"/>
    <w:rsid w:val="00E76839"/>
    <w:rsid w:val="00E81DF1"/>
    <w:rsid w:val="00E94C6E"/>
    <w:rsid w:val="00E9635E"/>
    <w:rsid w:val="00EA6033"/>
    <w:rsid w:val="00EA72EC"/>
    <w:rsid w:val="00ED559C"/>
    <w:rsid w:val="00EE3D5A"/>
    <w:rsid w:val="00EE691E"/>
    <w:rsid w:val="00F1275B"/>
    <w:rsid w:val="00F35891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2017-05-16T08:43:00Z</cp:lastPrinted>
  <dcterms:created xsi:type="dcterms:W3CDTF">2017-05-16T08:18:00Z</dcterms:created>
  <dcterms:modified xsi:type="dcterms:W3CDTF">2017-05-22T08:29:00Z</dcterms:modified>
</cp:coreProperties>
</file>